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0587C5" w14:textId="77777777" w:rsidR="00A8144F" w:rsidRPr="00071FEF" w:rsidRDefault="00A8144F" w:rsidP="00D12853">
      <w:pPr>
        <w:widowControl w:val="0"/>
        <w:shd w:val="clear" w:color="auto" w:fill="FFFFFF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4B3634FB" w14:textId="77777777" w:rsidR="00C00550" w:rsidRPr="00982A4D" w:rsidRDefault="00C00550" w:rsidP="00A8144F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AE48BA7" w14:textId="77777777" w:rsidR="0021089D" w:rsidRPr="00982A4D" w:rsidRDefault="0021089D" w:rsidP="0021089D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ТЕХНИЧЕСКОЕ ЗАДАНИЕ НА ВЫПОЛНЕНИЕ: </w:t>
      </w:r>
    </w:p>
    <w:p w14:paraId="4CB379DB" w14:textId="1C56AC04" w:rsidR="002910CC" w:rsidRDefault="0021089D" w:rsidP="0021089D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41665">
        <w:rPr>
          <w:rFonts w:ascii="Times New Roman" w:eastAsia="Times New Roman" w:hAnsi="Times New Roman" w:cs="Times New Roman"/>
          <w:b/>
          <w:bCs/>
          <w:sz w:val="28"/>
          <w:szCs w:val="28"/>
        </w:rPr>
        <w:t>ГИРС при строительстве, эксплуатации и ремонте скважин на объектах</w:t>
      </w:r>
    </w:p>
    <w:p w14:paraId="3CCE6C18" w14:textId="2EED3F07" w:rsidR="0021089D" w:rsidRDefault="00ED39D2" w:rsidP="0021089D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Оренбургской области в 2027 году</w:t>
      </w:r>
      <w:r w:rsidR="002853D7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14:paraId="56CDCB9E" w14:textId="77777777" w:rsidR="00E317FC" w:rsidRPr="000C76A3" w:rsidRDefault="00E317FC" w:rsidP="004C4AC0">
      <w:pPr>
        <w:widowControl w:val="0"/>
        <w:shd w:val="clear" w:color="auto" w:fill="FFFFFF"/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</w:pPr>
    </w:p>
    <w:p w14:paraId="15D4BE47" w14:textId="77777777" w:rsidR="00836F32" w:rsidRPr="00836F32" w:rsidRDefault="00836F32" w:rsidP="007D24E5">
      <w:pPr>
        <w:widowControl w:val="0"/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836F32">
        <w:rPr>
          <w:rFonts w:ascii="Times New Roman" w:eastAsia="Times New Roman" w:hAnsi="Times New Roman" w:cs="Times New Roman"/>
          <w:b/>
          <w:bCs/>
        </w:rPr>
        <w:t>1. Целевое назначение работ:</w:t>
      </w:r>
    </w:p>
    <w:p w14:paraId="1D9461C4" w14:textId="42BEAD0F" w:rsidR="00836F32" w:rsidRPr="00836F32" w:rsidRDefault="00836F32" w:rsidP="007D24E5">
      <w:pPr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 xml:space="preserve">Геофизические исследования и работы в скважинах (ГИРС) предназначены для изучения </w:t>
      </w:r>
      <w:r w:rsidR="00624C70" w:rsidRPr="00836F32">
        <w:rPr>
          <w:rFonts w:ascii="Times New Roman" w:eastAsia="Times New Roman" w:hAnsi="Times New Roman" w:cs="Times New Roman"/>
        </w:rPr>
        <w:t>горных пород,</w:t>
      </w:r>
      <w:r w:rsidRPr="00836F32">
        <w:rPr>
          <w:rFonts w:ascii="Times New Roman" w:eastAsia="Times New Roman" w:hAnsi="Times New Roman" w:cs="Times New Roman"/>
        </w:rPr>
        <w:t xml:space="preserve"> примыкающих к стволу скважины, с целью литологического расчленения вскрываемого разреза, выделения продуктивных отложений, вторичного вскрытия продуктивных пластов, а также для контроля технического состояния скважин.</w:t>
      </w:r>
    </w:p>
    <w:p w14:paraId="607769FA" w14:textId="1D9DB82C" w:rsidR="00836F32" w:rsidRDefault="00836F32" w:rsidP="007D24E5">
      <w:pPr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Объектами исследований и работ являются</w:t>
      </w:r>
      <w:r w:rsidR="00AC0B5B">
        <w:rPr>
          <w:rFonts w:ascii="Times New Roman" w:eastAsia="Times New Roman" w:hAnsi="Times New Roman" w:cs="Times New Roman"/>
        </w:rPr>
        <w:t xml:space="preserve"> поисково-оценочные и</w:t>
      </w:r>
      <w:r w:rsidRPr="00836F32">
        <w:rPr>
          <w:rFonts w:ascii="Times New Roman" w:eastAsia="Times New Roman" w:hAnsi="Times New Roman" w:cs="Times New Roman"/>
        </w:rPr>
        <w:t xml:space="preserve"> эксплуатационные скважины</w:t>
      </w:r>
      <w:r w:rsidR="00AC0B5B">
        <w:rPr>
          <w:rFonts w:ascii="Times New Roman" w:eastAsia="Times New Roman" w:hAnsi="Times New Roman" w:cs="Times New Roman"/>
        </w:rPr>
        <w:t xml:space="preserve"> </w:t>
      </w:r>
      <w:r w:rsidR="008D794A">
        <w:rPr>
          <w:rFonts w:ascii="Times New Roman" w:eastAsia="Times New Roman" w:hAnsi="Times New Roman" w:cs="Times New Roman"/>
        </w:rPr>
        <w:t xml:space="preserve">Емельяновского, </w:t>
      </w:r>
      <w:r w:rsidR="00AC0B5B">
        <w:rPr>
          <w:rFonts w:ascii="Times New Roman" w:eastAsia="Times New Roman" w:hAnsi="Times New Roman" w:cs="Times New Roman"/>
        </w:rPr>
        <w:t>Ашировского, Малокинельского,</w:t>
      </w:r>
      <w:r w:rsidRPr="00836F32">
        <w:rPr>
          <w:rFonts w:ascii="Times New Roman" w:eastAsia="Times New Roman" w:hAnsi="Times New Roman" w:cs="Times New Roman"/>
        </w:rPr>
        <w:t xml:space="preserve"> Александровского</w:t>
      </w:r>
      <w:r w:rsidR="00AC0B5B">
        <w:rPr>
          <w:rFonts w:ascii="Times New Roman" w:eastAsia="Times New Roman" w:hAnsi="Times New Roman" w:cs="Times New Roman"/>
        </w:rPr>
        <w:t xml:space="preserve"> и Колганского</w:t>
      </w:r>
      <w:r w:rsidRPr="00836F32">
        <w:rPr>
          <w:rFonts w:ascii="Times New Roman" w:eastAsia="Times New Roman" w:hAnsi="Times New Roman" w:cs="Times New Roman"/>
        </w:rPr>
        <w:t xml:space="preserve"> лицензионн</w:t>
      </w:r>
      <w:r w:rsidR="00AC0B5B">
        <w:rPr>
          <w:rFonts w:ascii="Times New Roman" w:eastAsia="Times New Roman" w:hAnsi="Times New Roman" w:cs="Times New Roman"/>
        </w:rPr>
        <w:t>ых</w:t>
      </w:r>
      <w:r w:rsidRPr="00836F32">
        <w:rPr>
          <w:rFonts w:ascii="Times New Roman" w:eastAsia="Times New Roman" w:hAnsi="Times New Roman" w:cs="Times New Roman"/>
        </w:rPr>
        <w:t xml:space="preserve"> </w:t>
      </w:r>
      <w:r w:rsidR="00780B8C" w:rsidRPr="00836F32">
        <w:rPr>
          <w:rFonts w:ascii="Times New Roman" w:eastAsia="Times New Roman" w:hAnsi="Times New Roman" w:cs="Times New Roman"/>
        </w:rPr>
        <w:t>участк</w:t>
      </w:r>
      <w:r w:rsidR="00AC0B5B">
        <w:rPr>
          <w:rFonts w:ascii="Times New Roman" w:eastAsia="Times New Roman" w:hAnsi="Times New Roman" w:cs="Times New Roman"/>
        </w:rPr>
        <w:t>ов</w:t>
      </w:r>
      <w:r w:rsidR="009D3860">
        <w:rPr>
          <w:rFonts w:ascii="Times New Roman" w:eastAsia="Times New Roman" w:hAnsi="Times New Roman" w:cs="Times New Roman"/>
        </w:rPr>
        <w:t xml:space="preserve"> недр</w:t>
      </w:r>
      <w:r w:rsidR="00780B8C" w:rsidRPr="00836F32">
        <w:rPr>
          <w:rFonts w:ascii="Times New Roman" w:eastAsia="Times New Roman" w:hAnsi="Times New Roman" w:cs="Times New Roman"/>
        </w:rPr>
        <w:t xml:space="preserve"> Оренбургской</w:t>
      </w:r>
      <w:r w:rsidRPr="00836F32">
        <w:rPr>
          <w:rFonts w:ascii="Times New Roman" w:eastAsia="Times New Roman" w:hAnsi="Times New Roman" w:cs="Times New Roman"/>
        </w:rPr>
        <w:t xml:space="preserve"> области.</w:t>
      </w:r>
    </w:p>
    <w:p w14:paraId="46AF2D93" w14:textId="77777777" w:rsidR="007D24E5" w:rsidRPr="00836F32" w:rsidRDefault="007D24E5" w:rsidP="007D24E5">
      <w:pPr>
        <w:spacing w:line="276" w:lineRule="auto"/>
        <w:jc w:val="both"/>
        <w:rPr>
          <w:rFonts w:ascii="Times New Roman" w:eastAsia="Times New Roman" w:hAnsi="Times New Roman" w:cs="Times New Roman"/>
        </w:rPr>
      </w:pPr>
    </w:p>
    <w:p w14:paraId="60298A7D" w14:textId="77777777" w:rsidR="00836F32" w:rsidRDefault="00836F32" w:rsidP="007D24E5">
      <w:pPr>
        <w:spacing w:line="276" w:lineRule="auto"/>
        <w:jc w:val="both"/>
        <w:rPr>
          <w:rFonts w:ascii="Times New Roman" w:eastAsia="Times New Roman" w:hAnsi="Times New Roman" w:cs="Times New Roman"/>
          <w:b/>
        </w:rPr>
      </w:pPr>
      <w:r w:rsidRPr="00836F32">
        <w:rPr>
          <w:rFonts w:ascii="Times New Roman" w:eastAsia="Times New Roman" w:hAnsi="Times New Roman" w:cs="Times New Roman"/>
          <w:b/>
        </w:rPr>
        <w:t>2. Административное положение района работ:</w:t>
      </w:r>
    </w:p>
    <w:p w14:paraId="702094E7" w14:textId="77777777" w:rsidR="008D794A" w:rsidRPr="00A95A41" w:rsidRDefault="008D794A" w:rsidP="007D24E5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A95A41">
        <w:rPr>
          <w:rFonts w:ascii="Times New Roman" w:eastAsia="MS Mincho" w:hAnsi="Times New Roman" w:cs="Times New Roman"/>
          <w:b/>
          <w:bCs/>
        </w:rPr>
        <w:t>ООО «Строймонтаж».</w:t>
      </w:r>
      <w:r w:rsidRPr="00A95A41">
        <w:rPr>
          <w:rFonts w:ascii="Times New Roman" w:eastAsia="Times New Roman" w:hAnsi="Times New Roman" w:cs="Times New Roman"/>
          <w:b/>
          <w:bCs/>
        </w:rPr>
        <w:t xml:space="preserve"> Емельяновский участок недр.</w:t>
      </w:r>
    </w:p>
    <w:p w14:paraId="4C2986AE" w14:textId="1D5F3B26" w:rsidR="008D794A" w:rsidRPr="008D794A" w:rsidRDefault="008D794A" w:rsidP="007D24E5">
      <w:pPr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A95A41">
        <w:rPr>
          <w:rFonts w:ascii="Times New Roman" w:eastAsia="Times New Roman" w:hAnsi="Times New Roman" w:cs="Times New Roman"/>
        </w:rPr>
        <w:t>Оренбургская область, Пономарёвский и Матвеевский районы, 300 км от областного центра г. Оренбург.</w:t>
      </w:r>
    </w:p>
    <w:p w14:paraId="638C76CE" w14:textId="4EE3C39C" w:rsidR="00AC0B5B" w:rsidRPr="004E21AE" w:rsidRDefault="004C09B7" w:rsidP="007D24E5">
      <w:pPr>
        <w:spacing w:line="276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</w:rPr>
        <w:t>АО «Ойлгазтэт».</w:t>
      </w:r>
      <w:r w:rsidRPr="004C09B7">
        <w:rPr>
          <w:rFonts w:ascii="Times New Roman" w:eastAsia="Times New Roman" w:hAnsi="Times New Roman" w:cs="Times New Roman"/>
          <w:b/>
          <w:bCs/>
        </w:rPr>
        <w:t xml:space="preserve"> </w:t>
      </w:r>
      <w:r w:rsidR="00AC0B5B">
        <w:rPr>
          <w:rFonts w:ascii="Times New Roman" w:hAnsi="Times New Roman" w:cs="Times New Roman"/>
          <w:b/>
        </w:rPr>
        <w:t xml:space="preserve">Ашировский </w:t>
      </w:r>
      <w:r w:rsidR="00AB5AB4">
        <w:rPr>
          <w:rFonts w:ascii="Times New Roman" w:hAnsi="Times New Roman" w:cs="Times New Roman"/>
          <w:b/>
        </w:rPr>
        <w:t>участок недр</w:t>
      </w:r>
    </w:p>
    <w:p w14:paraId="1EB69C99" w14:textId="77777777" w:rsidR="00AC0B5B" w:rsidRDefault="00AC0B5B" w:rsidP="007D24E5">
      <w:pPr>
        <w:spacing w:line="276" w:lineRule="auto"/>
        <w:jc w:val="both"/>
        <w:rPr>
          <w:rFonts w:ascii="Times New Roman" w:hAnsi="Times New Roman" w:cs="Times New Roman"/>
        </w:rPr>
      </w:pPr>
      <w:r w:rsidRPr="004E21AE">
        <w:rPr>
          <w:rFonts w:ascii="Times New Roman" w:hAnsi="Times New Roman" w:cs="Times New Roman"/>
        </w:rPr>
        <w:t>Оренбургская область, Матвеевский район, 310 км от областного центра г. Оренбург.</w:t>
      </w:r>
    </w:p>
    <w:p w14:paraId="5EA2524D" w14:textId="2DC48729" w:rsidR="00AC0B5B" w:rsidRDefault="004C09B7" w:rsidP="007D24E5">
      <w:pPr>
        <w:spacing w:line="276" w:lineRule="auto"/>
        <w:ind w:right="-8"/>
        <w:jc w:val="both"/>
        <w:rPr>
          <w:rFonts w:ascii="Times New Roman" w:eastAsia="Times New Roman" w:hAnsi="Times New Roman" w:cs="Times New Roman"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</w:rPr>
        <w:t>АО «Ойлгазтэт».</w:t>
      </w:r>
      <w:r w:rsidRPr="004C09B7">
        <w:rPr>
          <w:rFonts w:ascii="Times New Roman" w:eastAsia="Times New Roman" w:hAnsi="Times New Roman" w:cs="Times New Roman"/>
          <w:b/>
          <w:bCs/>
        </w:rPr>
        <w:t xml:space="preserve"> </w:t>
      </w:r>
      <w:r w:rsidR="00AC0B5B" w:rsidRPr="00A30A8A">
        <w:rPr>
          <w:rFonts w:ascii="Times New Roman" w:eastAsia="Times New Roman" w:hAnsi="Times New Roman" w:cs="Times New Roman"/>
          <w:b/>
          <w:color w:val="000000"/>
        </w:rPr>
        <w:t xml:space="preserve">Малокинельский </w:t>
      </w:r>
      <w:r w:rsidR="00AB5AB4">
        <w:rPr>
          <w:rFonts w:ascii="Times New Roman" w:eastAsia="Times New Roman" w:hAnsi="Times New Roman" w:cs="Times New Roman"/>
          <w:b/>
          <w:color w:val="000000"/>
        </w:rPr>
        <w:t>участок недр</w:t>
      </w:r>
      <w:r w:rsidR="00AC0B5B">
        <w:rPr>
          <w:rFonts w:ascii="Times New Roman" w:eastAsia="Times New Roman" w:hAnsi="Times New Roman" w:cs="Times New Roman"/>
          <w:bCs/>
          <w:color w:val="000000"/>
        </w:rPr>
        <w:t>.</w:t>
      </w:r>
    </w:p>
    <w:p w14:paraId="143C4112" w14:textId="77777777" w:rsidR="00AC0B5B" w:rsidRDefault="00AC0B5B" w:rsidP="007D24E5">
      <w:pPr>
        <w:spacing w:line="276" w:lineRule="auto"/>
        <w:ind w:right="-8"/>
        <w:jc w:val="both"/>
        <w:rPr>
          <w:rFonts w:ascii="Times New Roman" w:eastAsia="Times New Roman" w:hAnsi="Times New Roman" w:cs="Times New Roman"/>
          <w:bCs/>
          <w:color w:val="000000"/>
        </w:rPr>
      </w:pPr>
      <w:r w:rsidRPr="0078129A">
        <w:rPr>
          <w:rFonts w:ascii="Times New Roman" w:eastAsia="Times New Roman" w:hAnsi="Times New Roman" w:cs="Times New Roman"/>
          <w:bCs/>
          <w:color w:val="000000"/>
        </w:rPr>
        <w:t xml:space="preserve"> Оренбургская область, Асекеевский и Матвеевский районы, 350 км от областного центра г. Оренбург.</w:t>
      </w:r>
    </w:p>
    <w:p w14:paraId="698662E2" w14:textId="163DD85E" w:rsidR="00AC0B5B" w:rsidRPr="00AC0B5B" w:rsidRDefault="004C09B7" w:rsidP="007D24E5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ООО «Геопрогресс». </w:t>
      </w:r>
      <w:r w:rsidR="00AC0B5B" w:rsidRPr="00AC0B5B">
        <w:rPr>
          <w:rFonts w:ascii="Times New Roman" w:eastAsia="Times New Roman" w:hAnsi="Times New Roman" w:cs="Times New Roman"/>
          <w:b/>
          <w:bCs/>
        </w:rPr>
        <w:t xml:space="preserve">Александровский </w:t>
      </w:r>
      <w:r w:rsidR="00AB5AB4">
        <w:rPr>
          <w:rFonts w:ascii="Times New Roman" w:eastAsia="Times New Roman" w:hAnsi="Times New Roman" w:cs="Times New Roman"/>
          <w:b/>
          <w:bCs/>
        </w:rPr>
        <w:t>участок недр</w:t>
      </w:r>
      <w:r w:rsidR="00AC0B5B" w:rsidRPr="00AC0B5B">
        <w:rPr>
          <w:rFonts w:ascii="Times New Roman" w:eastAsia="Times New Roman" w:hAnsi="Times New Roman" w:cs="Times New Roman"/>
          <w:b/>
          <w:bCs/>
        </w:rPr>
        <w:t>.</w:t>
      </w:r>
    </w:p>
    <w:p w14:paraId="34B2C21D" w14:textId="16C04792" w:rsidR="00836F32" w:rsidRDefault="00836F32" w:rsidP="007D24E5">
      <w:pPr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Оренбургская область, Красногвардейский, Александровский районы, 220 км от областного центра г. Оренбург.</w:t>
      </w:r>
    </w:p>
    <w:p w14:paraId="5605BF81" w14:textId="335CD00A" w:rsidR="00AC0B5B" w:rsidRDefault="004C09B7" w:rsidP="007D24E5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АО «Преображенс</w:t>
      </w:r>
      <w:r w:rsidR="008F2CA7">
        <w:rPr>
          <w:rFonts w:ascii="Times New Roman" w:eastAsia="Times New Roman" w:hAnsi="Times New Roman" w:cs="Times New Roman"/>
          <w:b/>
          <w:bCs/>
        </w:rPr>
        <w:t>к</w:t>
      </w:r>
      <w:r>
        <w:rPr>
          <w:rFonts w:ascii="Times New Roman" w:eastAsia="Times New Roman" w:hAnsi="Times New Roman" w:cs="Times New Roman"/>
          <w:b/>
          <w:bCs/>
        </w:rPr>
        <w:t xml:space="preserve">нефть». </w:t>
      </w:r>
      <w:proofErr w:type="spellStart"/>
      <w:r w:rsidR="00AC0B5B">
        <w:rPr>
          <w:rFonts w:ascii="Times New Roman" w:eastAsia="Times New Roman" w:hAnsi="Times New Roman" w:cs="Times New Roman"/>
          <w:b/>
          <w:bCs/>
        </w:rPr>
        <w:t>Колганский</w:t>
      </w:r>
      <w:proofErr w:type="spellEnd"/>
      <w:r w:rsidR="00AC0B5B">
        <w:rPr>
          <w:rFonts w:ascii="Times New Roman" w:eastAsia="Times New Roman" w:hAnsi="Times New Roman" w:cs="Times New Roman"/>
          <w:b/>
          <w:bCs/>
        </w:rPr>
        <w:t xml:space="preserve"> </w:t>
      </w:r>
      <w:r w:rsidR="00AB5AB4">
        <w:rPr>
          <w:rFonts w:ascii="Times New Roman" w:eastAsia="Times New Roman" w:hAnsi="Times New Roman" w:cs="Times New Roman"/>
          <w:b/>
          <w:bCs/>
        </w:rPr>
        <w:t>участок недр</w:t>
      </w:r>
      <w:r w:rsidR="00AC0B5B">
        <w:rPr>
          <w:rFonts w:ascii="Times New Roman" w:eastAsia="Times New Roman" w:hAnsi="Times New Roman" w:cs="Times New Roman"/>
          <w:b/>
          <w:bCs/>
        </w:rPr>
        <w:t>.</w:t>
      </w:r>
    </w:p>
    <w:p w14:paraId="36BBF8BD" w14:textId="49744614" w:rsidR="00AC0B5B" w:rsidRDefault="004C4AC0" w:rsidP="007D24E5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Оренбургская область, Александровский район, 110 км от областного центра г. Оренбург.</w:t>
      </w:r>
    </w:p>
    <w:p w14:paraId="0CB159C4" w14:textId="77777777" w:rsidR="007D24E5" w:rsidRPr="00AC0B5B" w:rsidRDefault="007D24E5" w:rsidP="007D24E5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14:paraId="48CDB12B" w14:textId="77777777" w:rsidR="00836F32" w:rsidRPr="00836F32" w:rsidRDefault="00836F32" w:rsidP="007D24E5">
      <w:pPr>
        <w:widowControl w:val="0"/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836F32">
        <w:rPr>
          <w:rFonts w:ascii="Times New Roman" w:eastAsia="Times New Roman" w:hAnsi="Times New Roman" w:cs="Times New Roman"/>
          <w:b/>
          <w:bCs/>
        </w:rPr>
        <w:t>3. Сроки начала и окончания работ:</w:t>
      </w:r>
    </w:p>
    <w:p w14:paraId="1612A846" w14:textId="22F3500A" w:rsidR="00836F32" w:rsidRPr="00836F32" w:rsidRDefault="00836F32" w:rsidP="007D24E5">
      <w:pPr>
        <w:widowControl w:val="0"/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bCs/>
        </w:rPr>
      </w:pPr>
      <w:r w:rsidRPr="00836F32">
        <w:rPr>
          <w:rFonts w:ascii="Times New Roman" w:eastAsia="Times New Roman" w:hAnsi="Times New Roman" w:cs="Times New Roman"/>
          <w:bCs/>
        </w:rPr>
        <w:t xml:space="preserve">Начало оказания услуг – </w:t>
      </w:r>
      <w:r w:rsidR="00666E81" w:rsidRPr="000F5F81">
        <w:rPr>
          <w:rFonts w:ascii="Times New Roman" w:eastAsia="Times New Roman" w:hAnsi="Times New Roman" w:cs="Times New Roman"/>
          <w:bCs/>
        </w:rPr>
        <w:t>0</w:t>
      </w:r>
      <w:r w:rsidRPr="00836F32">
        <w:rPr>
          <w:rFonts w:ascii="Times New Roman" w:eastAsia="Times New Roman" w:hAnsi="Times New Roman" w:cs="Times New Roman"/>
          <w:bCs/>
        </w:rPr>
        <w:t>1.0</w:t>
      </w:r>
      <w:r w:rsidR="00666E81" w:rsidRPr="000F5F81">
        <w:rPr>
          <w:rFonts w:ascii="Times New Roman" w:eastAsia="Times New Roman" w:hAnsi="Times New Roman" w:cs="Times New Roman"/>
          <w:bCs/>
        </w:rPr>
        <w:t>1</w:t>
      </w:r>
      <w:r w:rsidRPr="00836F32">
        <w:rPr>
          <w:rFonts w:ascii="Times New Roman" w:eastAsia="Times New Roman" w:hAnsi="Times New Roman" w:cs="Times New Roman"/>
          <w:bCs/>
        </w:rPr>
        <w:t>.202</w:t>
      </w:r>
      <w:r w:rsidR="00292CEC">
        <w:rPr>
          <w:rFonts w:ascii="Times New Roman" w:eastAsia="Times New Roman" w:hAnsi="Times New Roman" w:cs="Times New Roman"/>
          <w:bCs/>
        </w:rPr>
        <w:t>7</w:t>
      </w:r>
      <w:r w:rsidRPr="00836F32">
        <w:rPr>
          <w:rFonts w:ascii="Times New Roman" w:eastAsia="Times New Roman" w:hAnsi="Times New Roman" w:cs="Times New Roman"/>
          <w:bCs/>
        </w:rPr>
        <w:t xml:space="preserve"> г.</w:t>
      </w:r>
    </w:p>
    <w:p w14:paraId="64CE3D40" w14:textId="0ACD6848" w:rsidR="00836F32" w:rsidRDefault="00836F32" w:rsidP="007D24E5">
      <w:pPr>
        <w:widowControl w:val="0"/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bCs/>
        </w:rPr>
      </w:pPr>
      <w:r w:rsidRPr="00836F32">
        <w:rPr>
          <w:rFonts w:ascii="Times New Roman" w:eastAsia="Times New Roman" w:hAnsi="Times New Roman" w:cs="Times New Roman"/>
          <w:bCs/>
        </w:rPr>
        <w:t>Окончание услуг – 31.12.202</w:t>
      </w:r>
      <w:r w:rsidR="00292CEC">
        <w:rPr>
          <w:rFonts w:ascii="Times New Roman" w:eastAsia="Times New Roman" w:hAnsi="Times New Roman" w:cs="Times New Roman"/>
          <w:bCs/>
        </w:rPr>
        <w:t>7</w:t>
      </w:r>
      <w:r w:rsidRPr="00836F32">
        <w:rPr>
          <w:rFonts w:ascii="Times New Roman" w:eastAsia="Times New Roman" w:hAnsi="Times New Roman" w:cs="Times New Roman"/>
          <w:bCs/>
        </w:rPr>
        <w:t xml:space="preserve"> г.  </w:t>
      </w:r>
    </w:p>
    <w:p w14:paraId="05264EDA" w14:textId="77777777" w:rsidR="007D24E5" w:rsidRPr="00836F32" w:rsidRDefault="007D24E5" w:rsidP="007D24E5">
      <w:pPr>
        <w:widowControl w:val="0"/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bCs/>
        </w:rPr>
      </w:pPr>
    </w:p>
    <w:p w14:paraId="5710A673" w14:textId="77777777" w:rsidR="00836F32" w:rsidRPr="00836F32" w:rsidRDefault="00836F32" w:rsidP="007D24E5">
      <w:pPr>
        <w:widowControl w:val="0"/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836F32">
        <w:rPr>
          <w:rFonts w:ascii="Times New Roman" w:eastAsia="Times New Roman" w:hAnsi="Times New Roman" w:cs="Times New Roman"/>
          <w:b/>
          <w:bCs/>
        </w:rPr>
        <w:t xml:space="preserve">4. Условия оплаты: </w:t>
      </w:r>
    </w:p>
    <w:p w14:paraId="34CE80B1" w14:textId="29ABB99E" w:rsidR="00836F32" w:rsidRDefault="00836F32" w:rsidP="007D24E5">
      <w:pPr>
        <w:widowControl w:val="0"/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Оплата услуг по договору осуществляется заказчиком ежемесячно не ранее 90 (девяноста) и не позднее 120 (ста двадцати) календарных дней после подписания сторонами акта оказанных услуг, на основании счетов-фактур, выставляемых исполнителем.</w:t>
      </w:r>
    </w:p>
    <w:p w14:paraId="3BFCB39F" w14:textId="77777777" w:rsidR="007D24E5" w:rsidRPr="00836F32" w:rsidRDefault="007D24E5" w:rsidP="007D24E5">
      <w:pPr>
        <w:widowControl w:val="0"/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14:paraId="409CB78A" w14:textId="1C8F128A" w:rsidR="00CE2D94" w:rsidRDefault="00836F32" w:rsidP="007D24E5">
      <w:pPr>
        <w:widowControl w:val="0"/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836F32">
        <w:rPr>
          <w:rFonts w:ascii="Times New Roman" w:eastAsia="Times New Roman" w:hAnsi="Times New Roman" w:cs="Times New Roman"/>
          <w:b/>
          <w:bCs/>
        </w:rPr>
        <w:t xml:space="preserve">5. Виды и объемы исследований: </w:t>
      </w:r>
    </w:p>
    <w:p w14:paraId="510491C1" w14:textId="77777777" w:rsidR="00CE2D94" w:rsidRPr="00CD15BC" w:rsidRDefault="00CE2D94" w:rsidP="004C4AC0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</w:rPr>
      </w:pPr>
    </w:p>
    <w:p w14:paraId="347DAC42" w14:textId="6A1DB602" w:rsidR="00433C90" w:rsidRDefault="002853D7" w:rsidP="00433C90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А</w:t>
      </w:r>
      <w:r w:rsidR="00CE2D94">
        <w:rPr>
          <w:rFonts w:ascii="Times New Roman" w:eastAsia="Times New Roman" w:hAnsi="Times New Roman" w:cs="Times New Roman"/>
          <w:b/>
          <w:bCs/>
        </w:rPr>
        <w:t>О «</w:t>
      </w:r>
      <w:r>
        <w:rPr>
          <w:rFonts w:ascii="Times New Roman" w:eastAsia="Times New Roman" w:hAnsi="Times New Roman" w:cs="Times New Roman"/>
          <w:b/>
          <w:bCs/>
        </w:rPr>
        <w:t>Ойлгазтэт</w:t>
      </w:r>
      <w:r w:rsidR="00CE2D94">
        <w:rPr>
          <w:rFonts w:ascii="Times New Roman" w:eastAsia="Times New Roman" w:hAnsi="Times New Roman" w:cs="Times New Roman"/>
          <w:b/>
          <w:bCs/>
        </w:rPr>
        <w:t>»</w:t>
      </w:r>
    </w:p>
    <w:p w14:paraId="348C6476" w14:textId="77777777" w:rsidR="0080338F" w:rsidRPr="00CD15BC" w:rsidRDefault="0080338F" w:rsidP="0080338F">
      <w:pPr>
        <w:widowControl w:val="0"/>
        <w:shd w:val="clear" w:color="auto" w:fill="FFFFFF"/>
        <w:rPr>
          <w:rFonts w:ascii="Times New Roman" w:eastAsia="Times New Roman" w:hAnsi="Times New Roman" w:cs="Times New Roman"/>
          <w:b/>
          <w:bCs/>
        </w:rPr>
      </w:pPr>
    </w:p>
    <w:p w14:paraId="739AE975" w14:textId="1A637794" w:rsidR="0080338F" w:rsidRDefault="00292CEC" w:rsidP="0080338F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</w:rPr>
      </w:pPr>
      <w:r w:rsidRPr="00292CEC">
        <w:rPr>
          <w:rFonts w:ascii="Times New Roman" w:eastAsia="Times New Roman" w:hAnsi="Times New Roman" w:cs="Times New Roman"/>
          <w:b/>
          <w:bCs/>
        </w:rPr>
        <w:t>Малокинельский УН , ГИРС при строительстве скважин</w:t>
      </w:r>
    </w:p>
    <w:p w14:paraId="19FA384C" w14:textId="77777777" w:rsidR="00292CEC" w:rsidRDefault="00292CEC" w:rsidP="0080338F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</w:rPr>
      </w:pPr>
    </w:p>
    <w:tbl>
      <w:tblPr>
        <w:tblW w:w="10227" w:type="dxa"/>
        <w:jc w:val="center"/>
        <w:tblLayout w:type="fixed"/>
        <w:tblLook w:val="04A0" w:firstRow="1" w:lastRow="0" w:firstColumn="1" w:lastColumn="0" w:noHBand="0" w:noVBand="1"/>
      </w:tblPr>
      <w:tblGrid>
        <w:gridCol w:w="1349"/>
        <w:gridCol w:w="3041"/>
        <w:gridCol w:w="1275"/>
        <w:gridCol w:w="1701"/>
        <w:gridCol w:w="1276"/>
        <w:gridCol w:w="1559"/>
        <w:gridCol w:w="26"/>
      </w:tblGrid>
      <w:tr w:rsidR="004901A1" w:rsidRPr="00292CEC" w14:paraId="109A52F2" w14:textId="77777777" w:rsidTr="003E047B">
        <w:trPr>
          <w:gridAfter w:val="1"/>
          <w:wAfter w:w="26" w:type="dxa"/>
          <w:trHeight w:val="862"/>
          <w:jc w:val="center"/>
        </w:trPr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0A4CB25" w14:textId="77777777" w:rsidR="00292CEC" w:rsidRPr="00292CEC" w:rsidRDefault="00292CEC" w:rsidP="00292C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Забой скважины</w:t>
            </w:r>
          </w:p>
        </w:tc>
        <w:tc>
          <w:tcPr>
            <w:tcW w:w="30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D122C85" w14:textId="77777777" w:rsidR="00292CEC" w:rsidRPr="00292CEC" w:rsidRDefault="00292CEC" w:rsidP="00292C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Вид исследований, их целевое назначение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D42E1AD" w14:textId="77777777" w:rsidR="00292CEC" w:rsidRPr="00292CEC" w:rsidRDefault="00292CEC" w:rsidP="00292C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Масштаб записи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9D89153" w14:textId="77777777" w:rsidR="00292CEC" w:rsidRPr="00292CEC" w:rsidRDefault="00292CEC" w:rsidP="00292C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Интервал исследований, м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44BF113" w14:textId="77777777" w:rsidR="00292CEC" w:rsidRPr="00292CEC" w:rsidRDefault="00292CEC" w:rsidP="00292C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Кол-во исследований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06C2A2A" w14:textId="77777777" w:rsidR="00292CEC" w:rsidRPr="00292CEC" w:rsidRDefault="00292CEC" w:rsidP="00292C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Примечание</w:t>
            </w:r>
          </w:p>
        </w:tc>
      </w:tr>
      <w:tr w:rsidR="004901A1" w:rsidRPr="00292CEC" w14:paraId="65E03FE1" w14:textId="7CAC2BDA" w:rsidTr="003E047B">
        <w:trPr>
          <w:gridAfter w:val="1"/>
          <w:wAfter w:w="26" w:type="dxa"/>
          <w:trHeight w:val="315"/>
          <w:jc w:val="center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6CBE8C" w14:textId="77777777" w:rsidR="004901A1" w:rsidRPr="00292CEC" w:rsidRDefault="004901A1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D6AFEA" w14:textId="77777777" w:rsidR="004901A1" w:rsidRPr="00292CEC" w:rsidRDefault="004901A1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27808B" w14:textId="77777777" w:rsidR="004901A1" w:rsidRPr="00292CEC" w:rsidRDefault="004901A1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7B3ADA" w14:textId="77777777" w:rsidR="004901A1" w:rsidRPr="00292CEC" w:rsidRDefault="004901A1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8D7577" w14:textId="36F9F865" w:rsidR="004901A1" w:rsidRPr="00292CEC" w:rsidRDefault="004901A1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41B35B7" w14:textId="52E8A07F" w:rsidR="004901A1" w:rsidRPr="00292CEC" w:rsidRDefault="004901A1" w:rsidP="004901A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292CEC" w:rsidRPr="00292CEC" w14:paraId="71D49BAD" w14:textId="77777777" w:rsidTr="005B491E">
        <w:trPr>
          <w:gridAfter w:val="1"/>
          <w:wAfter w:w="26" w:type="dxa"/>
          <w:trHeight w:val="375"/>
          <w:jc w:val="center"/>
        </w:trPr>
        <w:tc>
          <w:tcPr>
            <w:tcW w:w="10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FF7912" w14:textId="0BF9EF7A" w:rsidR="00292CEC" w:rsidRPr="00292CEC" w:rsidRDefault="00292CEC" w:rsidP="00292C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Поисково-оценочные. Количество скважин – 1 шт.</w:t>
            </w:r>
          </w:p>
        </w:tc>
      </w:tr>
      <w:tr w:rsidR="00292CEC" w:rsidRPr="00292CEC" w14:paraId="381CEEBC" w14:textId="77777777" w:rsidTr="005B491E">
        <w:trPr>
          <w:gridAfter w:val="1"/>
          <w:wAfter w:w="26" w:type="dxa"/>
          <w:trHeight w:val="315"/>
          <w:jc w:val="center"/>
        </w:trPr>
        <w:tc>
          <w:tcPr>
            <w:tcW w:w="10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652A85" w14:textId="77777777" w:rsidR="00292CEC" w:rsidRPr="00292CEC" w:rsidRDefault="00292CEC" w:rsidP="00292C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I. Общий стандартный комплекс</w:t>
            </w:r>
          </w:p>
        </w:tc>
      </w:tr>
      <w:tr w:rsidR="005B491E" w:rsidRPr="00292CEC" w14:paraId="03D373F4" w14:textId="77777777" w:rsidTr="003E047B">
        <w:trPr>
          <w:trHeight w:val="315"/>
          <w:jc w:val="center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FF6189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4DAA4D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 xml:space="preserve">Кавернометрия, ГК, НГК, </w:t>
            </w:r>
            <w:proofErr w:type="spellStart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инклинометрия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B042C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06CD9E" w14:textId="04C43A4A" w:rsidR="005B491E" w:rsidRPr="00292CEC" w:rsidRDefault="005B491E" w:rsidP="005B491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0-200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0B20D6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F75DBA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292CEC" w:rsidRPr="00292CEC" w14:paraId="346EA16B" w14:textId="77777777" w:rsidTr="005B491E">
        <w:trPr>
          <w:gridAfter w:val="1"/>
          <w:wAfter w:w="26" w:type="dxa"/>
          <w:trHeight w:val="315"/>
          <w:jc w:val="center"/>
        </w:trPr>
        <w:tc>
          <w:tcPr>
            <w:tcW w:w="10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1400C6" w14:textId="77777777" w:rsidR="00292CEC" w:rsidRPr="00292CEC" w:rsidRDefault="00292CEC" w:rsidP="00292C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II. Детальные исследования</w:t>
            </w:r>
          </w:p>
        </w:tc>
      </w:tr>
      <w:tr w:rsidR="005B491E" w:rsidRPr="00292CEC" w14:paraId="078E392B" w14:textId="77777777" w:rsidTr="003E047B">
        <w:trPr>
          <w:trHeight w:val="135"/>
          <w:jc w:val="center"/>
        </w:trPr>
        <w:tc>
          <w:tcPr>
            <w:tcW w:w="134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3335885" w14:textId="58C86179" w:rsidR="005B491E" w:rsidRPr="00292CEC" w:rsidRDefault="005B491E" w:rsidP="002249D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  <w:tc>
          <w:tcPr>
            <w:tcW w:w="304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3D7A735" w14:textId="28A86FA6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 xml:space="preserve">РК(ГК+НГК),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инклинометрия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3365B44" w14:textId="49F8998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B90217A" w14:textId="3A27B994" w:rsidR="005B491E" w:rsidRPr="00292CEC" w:rsidRDefault="005B491E" w:rsidP="005B491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150</w:t>
            </w: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  <w:hideMark/>
          </w:tcPr>
          <w:p w14:paraId="63613230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85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CF58CB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 xml:space="preserve"> На кабеле</w:t>
            </w:r>
          </w:p>
        </w:tc>
      </w:tr>
      <w:tr w:rsidR="005B491E" w:rsidRPr="00292CEC" w14:paraId="5EA1B1CC" w14:textId="77777777" w:rsidTr="003E047B">
        <w:trPr>
          <w:trHeight w:val="750"/>
          <w:jc w:val="center"/>
        </w:trPr>
        <w:tc>
          <w:tcPr>
            <w:tcW w:w="13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2953E" w14:textId="4CCC6841" w:rsidR="005B491E" w:rsidRPr="00292CEC" w:rsidRDefault="005B491E" w:rsidP="002249D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4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43DF2" w14:textId="102892C0" w:rsidR="005B491E" w:rsidRPr="00292CEC" w:rsidRDefault="005B491E" w:rsidP="002249D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 xml:space="preserve">ПС, РК(ГК+НГК), КС-3 зонда, </w:t>
            </w:r>
            <w:proofErr w:type="spellStart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профилеметрия</w:t>
            </w:r>
            <w:proofErr w:type="spellEnd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>резистивиметрия</w:t>
            </w:r>
            <w:proofErr w:type="spellEnd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 xml:space="preserve">, кавернометрия, АК, БКЗ, БК, ИК, </w:t>
            </w:r>
            <w:proofErr w:type="spellStart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микрокаротаж</w:t>
            </w:r>
            <w:proofErr w:type="spellEnd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 xml:space="preserve"> (МБК, МКЗ, </w:t>
            </w:r>
            <w:proofErr w:type="spellStart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микрокавернометрия</w:t>
            </w:r>
            <w:proofErr w:type="spellEnd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 xml:space="preserve">), ГГП-ЛП, АП, 5БК, 5 ИК (ВИКИЗ), 2ННК, </w:t>
            </w:r>
            <w:proofErr w:type="spellStart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инклинометрия</w:t>
            </w:r>
            <w:proofErr w:type="spellEnd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 xml:space="preserve"> (через 10 м)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93F42" w14:textId="47463869" w:rsidR="005B491E" w:rsidRPr="00292CEC" w:rsidRDefault="005B491E" w:rsidP="002249D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2261118" w14:textId="6091373F" w:rsidR="005B491E" w:rsidRPr="00292CEC" w:rsidRDefault="005B491E" w:rsidP="005B491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200-800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96A985D" w14:textId="77777777" w:rsidR="005B491E" w:rsidRPr="00292CEC" w:rsidRDefault="005B491E" w:rsidP="002249D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8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9640F0A" w14:textId="77777777" w:rsidR="005B491E" w:rsidRPr="00292CEC" w:rsidRDefault="005B491E" w:rsidP="002249D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B491E" w:rsidRPr="00292CEC" w14:paraId="4196D754" w14:textId="77777777" w:rsidTr="003E047B">
        <w:trPr>
          <w:trHeight w:val="900"/>
          <w:jc w:val="center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33DCCB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2200</w:t>
            </w:r>
          </w:p>
        </w:tc>
        <w:tc>
          <w:tcPr>
            <w:tcW w:w="30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A3E19" w14:textId="77777777" w:rsidR="005B491E" w:rsidRPr="00292CEC" w:rsidRDefault="005B491E" w:rsidP="00292CE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1D23B8" w14:textId="77777777" w:rsidR="005B491E" w:rsidRPr="00292CEC" w:rsidRDefault="005B491E" w:rsidP="00292CE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7F4330" w14:textId="54CDE05C" w:rsidR="005B491E" w:rsidRPr="00292CEC" w:rsidRDefault="005B491E" w:rsidP="005B491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750-2200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4158FC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8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FF9F81" w14:textId="77777777" w:rsidR="005B491E" w:rsidRPr="00292CEC" w:rsidRDefault="005B491E" w:rsidP="00292CE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B491E" w:rsidRPr="00292CEC" w14:paraId="43D81239" w14:textId="77777777" w:rsidTr="003E047B">
        <w:trPr>
          <w:trHeight w:val="900"/>
          <w:jc w:val="center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CF8596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2950</w:t>
            </w:r>
          </w:p>
        </w:tc>
        <w:tc>
          <w:tcPr>
            <w:tcW w:w="30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449DAF" w14:textId="77777777" w:rsidR="005B491E" w:rsidRPr="00292CEC" w:rsidRDefault="005B491E" w:rsidP="00292CE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624CBE" w14:textId="77777777" w:rsidR="005B491E" w:rsidRPr="00292CEC" w:rsidRDefault="005B491E" w:rsidP="00292CE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EEAC74" w14:textId="1B14FD5C" w:rsidR="005B491E" w:rsidRPr="00292CEC" w:rsidRDefault="005B491E" w:rsidP="005B491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2200-2950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5AC83D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8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C0ADCA" w14:textId="77777777" w:rsidR="005B491E" w:rsidRPr="00292CEC" w:rsidRDefault="005B491E" w:rsidP="00292CE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92CEC" w:rsidRPr="00292CEC" w14:paraId="55A10EB0" w14:textId="77777777" w:rsidTr="005B491E">
        <w:trPr>
          <w:gridAfter w:val="1"/>
          <w:wAfter w:w="26" w:type="dxa"/>
          <w:trHeight w:val="315"/>
          <w:jc w:val="center"/>
        </w:trPr>
        <w:tc>
          <w:tcPr>
            <w:tcW w:w="10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3FE780" w14:textId="77777777" w:rsidR="00292CEC" w:rsidRPr="00292CEC" w:rsidRDefault="00292CEC" w:rsidP="00292C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III. Привязка перед отбором керна</w:t>
            </w:r>
          </w:p>
        </w:tc>
      </w:tr>
      <w:tr w:rsidR="005B491E" w:rsidRPr="00292CEC" w14:paraId="06DCA7E3" w14:textId="77777777" w:rsidTr="003E047B">
        <w:trPr>
          <w:trHeight w:val="315"/>
          <w:jc w:val="center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BD5313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1450</w:t>
            </w:r>
          </w:p>
        </w:tc>
        <w:tc>
          <w:tcPr>
            <w:tcW w:w="30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28D146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 xml:space="preserve">ГК, НГК, </w:t>
            </w:r>
            <w:proofErr w:type="spellStart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профилеметрия</w:t>
            </w:r>
            <w:proofErr w:type="spellEnd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инклинометрия</w:t>
            </w:r>
            <w:proofErr w:type="spellEnd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 xml:space="preserve"> (через 10 м)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F14E50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0A7432" w14:textId="3352354F" w:rsidR="005B491E" w:rsidRPr="00292CEC" w:rsidRDefault="005B491E" w:rsidP="005B491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750-1450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186959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85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8E443C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5B491E" w:rsidRPr="00292CEC" w14:paraId="4EA86A7F" w14:textId="77777777" w:rsidTr="003E047B">
        <w:trPr>
          <w:trHeight w:val="315"/>
          <w:jc w:val="center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216D21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2100</w:t>
            </w:r>
          </w:p>
        </w:tc>
        <w:tc>
          <w:tcPr>
            <w:tcW w:w="30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6477A2" w14:textId="77777777" w:rsidR="005B491E" w:rsidRPr="00292CEC" w:rsidRDefault="005B491E" w:rsidP="00292CE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4E6A3A" w14:textId="77777777" w:rsidR="005B491E" w:rsidRPr="00292CEC" w:rsidRDefault="005B491E" w:rsidP="00292CE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F1565" w14:textId="24F46C29" w:rsidR="005B491E" w:rsidRPr="00292CEC" w:rsidRDefault="005B491E" w:rsidP="005B491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1400-2100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B496C9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8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0987B7" w14:textId="77777777" w:rsidR="005B491E" w:rsidRPr="00292CEC" w:rsidRDefault="005B491E" w:rsidP="00292CE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B491E" w:rsidRPr="00292CEC" w14:paraId="3DE25EA7" w14:textId="77777777" w:rsidTr="003E047B">
        <w:trPr>
          <w:trHeight w:val="315"/>
          <w:jc w:val="center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0A5D15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2800</w:t>
            </w:r>
          </w:p>
        </w:tc>
        <w:tc>
          <w:tcPr>
            <w:tcW w:w="30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A1CB63" w14:textId="77777777" w:rsidR="005B491E" w:rsidRPr="00292CEC" w:rsidRDefault="005B491E" w:rsidP="00292CE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04903A" w14:textId="77777777" w:rsidR="005B491E" w:rsidRPr="00292CEC" w:rsidRDefault="005B491E" w:rsidP="00292CE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921DEC" w14:textId="4B43342E" w:rsidR="005B491E" w:rsidRPr="00292CEC" w:rsidRDefault="005B491E" w:rsidP="005B491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2150-2800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92A59A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8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E7C7A2" w14:textId="77777777" w:rsidR="005B491E" w:rsidRPr="00292CEC" w:rsidRDefault="005B491E" w:rsidP="00292CE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B491E" w:rsidRPr="00292CEC" w14:paraId="55608D32" w14:textId="77777777" w:rsidTr="003E047B">
        <w:trPr>
          <w:trHeight w:val="315"/>
          <w:jc w:val="center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560D7A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2870</w:t>
            </w:r>
          </w:p>
        </w:tc>
        <w:tc>
          <w:tcPr>
            <w:tcW w:w="30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4FCEDE" w14:textId="77777777" w:rsidR="005B491E" w:rsidRPr="00292CEC" w:rsidRDefault="005B491E" w:rsidP="00292CE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01AC7" w14:textId="77777777" w:rsidR="005B491E" w:rsidRPr="00292CEC" w:rsidRDefault="005B491E" w:rsidP="00292CE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D6956F" w14:textId="610B887F" w:rsidR="005B491E" w:rsidRPr="00292CEC" w:rsidRDefault="005B491E" w:rsidP="005B491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2750-2870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FB9B7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8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F454A8" w14:textId="77777777" w:rsidR="005B491E" w:rsidRPr="00292CEC" w:rsidRDefault="005B491E" w:rsidP="00292CE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92CEC" w:rsidRPr="00292CEC" w14:paraId="7937F2BE" w14:textId="77777777" w:rsidTr="005B491E">
        <w:trPr>
          <w:gridAfter w:val="1"/>
          <w:wAfter w:w="26" w:type="dxa"/>
          <w:trHeight w:val="315"/>
          <w:jc w:val="center"/>
        </w:trPr>
        <w:tc>
          <w:tcPr>
            <w:tcW w:w="10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15890F" w14:textId="77777777" w:rsidR="00292CEC" w:rsidRPr="00292CEC" w:rsidRDefault="00292CEC" w:rsidP="00292C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IV. Контроль качества цементирования</w:t>
            </w:r>
          </w:p>
        </w:tc>
      </w:tr>
      <w:tr w:rsidR="005B491E" w:rsidRPr="00292CEC" w14:paraId="4FE599E0" w14:textId="77777777" w:rsidTr="003E047B">
        <w:trPr>
          <w:trHeight w:val="315"/>
          <w:jc w:val="center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684B3F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1BA334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АКЦ после спуска 324-мм кондуктора.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50CA5A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63EF4A" w14:textId="6E9314CC" w:rsidR="005B491E" w:rsidRPr="00292CEC" w:rsidRDefault="005B491E" w:rsidP="005B491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0-200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DFA1A1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85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487CB9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5B491E" w:rsidRPr="00292CEC" w14:paraId="2B3E5103" w14:textId="77777777" w:rsidTr="003E047B">
        <w:trPr>
          <w:trHeight w:val="630"/>
          <w:jc w:val="center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4D09F5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83BED7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 xml:space="preserve">После спуска 245-мм </w:t>
            </w:r>
            <w:proofErr w:type="spellStart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>техколонны</w:t>
            </w:r>
            <w:proofErr w:type="spellEnd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>:</w:t>
            </w:r>
            <w:r w:rsidRPr="00292CEC">
              <w:rPr>
                <w:rFonts w:ascii="Times New Roman" w:eastAsia="Times New Roman" w:hAnsi="Times New Roman" w:cs="Times New Roman"/>
                <w:color w:val="000000"/>
              </w:rPr>
              <w:br/>
              <w:t>АКЦ, СГДТ.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D18D9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1D85D7" w14:textId="428D2731" w:rsidR="005B491E" w:rsidRPr="00292CEC" w:rsidRDefault="005B491E" w:rsidP="005B491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0-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A43190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8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0E64D1" w14:textId="77777777" w:rsidR="005B491E" w:rsidRPr="00292CEC" w:rsidRDefault="005B491E" w:rsidP="00292CE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B491E" w:rsidRPr="00292CEC" w14:paraId="57565A06" w14:textId="77777777" w:rsidTr="003E047B">
        <w:trPr>
          <w:trHeight w:val="315"/>
          <w:jc w:val="center"/>
        </w:trPr>
        <w:tc>
          <w:tcPr>
            <w:tcW w:w="13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B6A494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2950</w:t>
            </w:r>
          </w:p>
        </w:tc>
        <w:tc>
          <w:tcPr>
            <w:tcW w:w="30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D475FE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После спуска 168 мм эксплуатационной колонны:</w:t>
            </w:r>
            <w:r w:rsidRPr="00292CEC">
              <w:rPr>
                <w:rFonts w:ascii="Times New Roman" w:eastAsia="Times New Roman" w:hAnsi="Times New Roman" w:cs="Times New Roman"/>
                <w:color w:val="000000"/>
              </w:rPr>
              <w:br/>
              <w:t>РК, АКЦ, СГДТ, МЛМ, инклинометр.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BF5BE6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FF41E0" w14:textId="00DB6BB1" w:rsidR="005B491E" w:rsidRPr="00292CEC" w:rsidRDefault="005B491E" w:rsidP="005B491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650-1800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8F0E81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8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2C6CCA" w14:textId="77777777" w:rsidR="005B491E" w:rsidRPr="00292CEC" w:rsidRDefault="005B491E" w:rsidP="00292CE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B491E" w:rsidRPr="00292CEC" w14:paraId="62E8EFE6" w14:textId="77777777" w:rsidTr="003E047B">
        <w:trPr>
          <w:trHeight w:val="315"/>
          <w:jc w:val="center"/>
        </w:trPr>
        <w:tc>
          <w:tcPr>
            <w:tcW w:w="13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C86D73" w14:textId="77777777" w:rsidR="005B491E" w:rsidRPr="00292CEC" w:rsidRDefault="005B491E" w:rsidP="00292CE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1BA360" w14:textId="77777777" w:rsidR="005B491E" w:rsidRPr="00292CEC" w:rsidRDefault="005B491E" w:rsidP="00292CE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578879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B13E56" w14:textId="4C45A386" w:rsidR="005B491E" w:rsidRPr="00292CEC" w:rsidRDefault="005B491E" w:rsidP="005B491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1800-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295</w:t>
            </w: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B17150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8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54DE82" w14:textId="77777777" w:rsidR="005B491E" w:rsidRPr="00292CEC" w:rsidRDefault="005B491E" w:rsidP="00292CE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B491E" w:rsidRPr="00292CEC" w14:paraId="17E64420" w14:textId="77777777" w:rsidTr="003E047B">
        <w:trPr>
          <w:trHeight w:val="315"/>
          <w:jc w:val="center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48401F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30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D09882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Термометрия (ОВПЦ)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77BCB9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98EFC8" w14:textId="425DF1C4" w:rsidR="005B491E" w:rsidRPr="00292CEC" w:rsidRDefault="005B491E" w:rsidP="005B491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0-200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33AF75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8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DF199B" w14:textId="77777777" w:rsidR="005B491E" w:rsidRPr="00292CEC" w:rsidRDefault="005B491E" w:rsidP="00292CE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B491E" w:rsidRPr="00292CEC" w14:paraId="013D4789" w14:textId="77777777" w:rsidTr="003E047B">
        <w:trPr>
          <w:trHeight w:val="315"/>
          <w:jc w:val="center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D039EB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  <w:tc>
          <w:tcPr>
            <w:tcW w:w="30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4AD25A" w14:textId="77777777" w:rsidR="005B491E" w:rsidRPr="00292CEC" w:rsidRDefault="005B491E" w:rsidP="00292CE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748269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F474C4" w14:textId="016DFDFC" w:rsidR="005B491E" w:rsidRPr="00292CEC" w:rsidRDefault="005B491E" w:rsidP="005B491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0-800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304B36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8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C21F73" w14:textId="77777777" w:rsidR="005B491E" w:rsidRPr="00292CEC" w:rsidRDefault="005B491E" w:rsidP="00292CE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B491E" w:rsidRPr="00292CEC" w14:paraId="0979F0D4" w14:textId="77777777" w:rsidTr="003E047B">
        <w:trPr>
          <w:trHeight w:val="315"/>
          <w:jc w:val="center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EE148F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2950</w:t>
            </w:r>
          </w:p>
        </w:tc>
        <w:tc>
          <w:tcPr>
            <w:tcW w:w="30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9777DD" w14:textId="77777777" w:rsidR="005B491E" w:rsidRPr="00292CEC" w:rsidRDefault="005B491E" w:rsidP="00292CE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DE03F5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AF7385" w14:textId="113FCBB3" w:rsidR="005B491E" w:rsidRPr="00292CEC" w:rsidRDefault="005B491E" w:rsidP="005B491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0-2950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EF89FC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8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8D6C20" w14:textId="77777777" w:rsidR="005B491E" w:rsidRPr="00292CEC" w:rsidRDefault="005B491E" w:rsidP="00292CE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92CEC" w:rsidRPr="00292CEC" w14:paraId="1B2739E5" w14:textId="77777777" w:rsidTr="005B491E">
        <w:trPr>
          <w:gridAfter w:val="1"/>
          <w:wAfter w:w="26" w:type="dxa"/>
          <w:trHeight w:val="315"/>
          <w:jc w:val="center"/>
        </w:trPr>
        <w:tc>
          <w:tcPr>
            <w:tcW w:w="10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618A964" w14:textId="77777777" w:rsidR="00292CEC" w:rsidRPr="00292CEC" w:rsidRDefault="00292CEC" w:rsidP="00292C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V. Перфорация ЭК (кабель/НКТ)</w:t>
            </w:r>
          </w:p>
        </w:tc>
      </w:tr>
      <w:tr w:rsidR="005B491E" w:rsidRPr="00292CEC" w14:paraId="57E82C97" w14:textId="77777777" w:rsidTr="003E047B">
        <w:trPr>
          <w:trHeight w:val="315"/>
          <w:jc w:val="center"/>
        </w:trPr>
        <w:tc>
          <w:tcPr>
            <w:tcW w:w="13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E4D47E" w14:textId="77777777" w:rsidR="005B491E" w:rsidRPr="00292CEC" w:rsidRDefault="005B491E" w:rsidP="00292CEC">
            <w:pPr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</w:pPr>
            <w:r w:rsidRPr="00292CEC"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B8B87E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Перфорация в эксплуатационной колонне по 18 отверстий на 1 м.**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8AA7FF" w14:textId="77777777" w:rsidR="005B491E" w:rsidRPr="00292CEC" w:rsidRDefault="005B491E" w:rsidP="00292CEC">
            <w:pPr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</w:pPr>
            <w:r w:rsidRPr="00292CEC"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B0FCD3" w14:textId="52241737" w:rsidR="005B491E" w:rsidRPr="00292CEC" w:rsidRDefault="005B491E" w:rsidP="005B491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680-685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DFD13E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6AFFE7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5B491E" w:rsidRPr="00292CEC" w14:paraId="264F5809" w14:textId="77777777" w:rsidTr="003E047B">
        <w:trPr>
          <w:trHeight w:val="315"/>
          <w:jc w:val="center"/>
        </w:trPr>
        <w:tc>
          <w:tcPr>
            <w:tcW w:w="13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3775F" w14:textId="77777777" w:rsidR="005B491E" w:rsidRPr="00292CEC" w:rsidRDefault="005B491E" w:rsidP="00292CEC">
            <w:pPr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</w:pPr>
          </w:p>
        </w:tc>
        <w:tc>
          <w:tcPr>
            <w:tcW w:w="30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073B2B" w14:textId="77777777" w:rsidR="005B491E" w:rsidRPr="00292CEC" w:rsidRDefault="005B491E" w:rsidP="00292CE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75E1A7" w14:textId="77777777" w:rsidR="005B491E" w:rsidRPr="00292CEC" w:rsidRDefault="005B491E" w:rsidP="00292CEC">
            <w:pPr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B9D1E" w14:textId="5E7420C3" w:rsidR="005B491E" w:rsidRPr="00292CEC" w:rsidRDefault="005B491E" w:rsidP="005B491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1370-1375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74051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2B5B02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5B491E" w:rsidRPr="00292CEC" w14:paraId="34E4E4F7" w14:textId="77777777" w:rsidTr="003E047B">
        <w:trPr>
          <w:trHeight w:val="315"/>
          <w:jc w:val="center"/>
        </w:trPr>
        <w:tc>
          <w:tcPr>
            <w:tcW w:w="13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111EF" w14:textId="77777777" w:rsidR="005B491E" w:rsidRPr="00292CEC" w:rsidRDefault="005B491E" w:rsidP="00292CEC">
            <w:pPr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</w:pPr>
          </w:p>
        </w:tc>
        <w:tc>
          <w:tcPr>
            <w:tcW w:w="30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49CE4C" w14:textId="77777777" w:rsidR="005B491E" w:rsidRPr="00292CEC" w:rsidRDefault="005B491E" w:rsidP="00292CE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7C1698" w14:textId="77777777" w:rsidR="005B491E" w:rsidRPr="00292CEC" w:rsidRDefault="005B491E" w:rsidP="00292CEC">
            <w:pPr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199D5E" w14:textId="007D85A2" w:rsidR="005B491E" w:rsidRPr="00292CEC" w:rsidRDefault="005B491E" w:rsidP="005B491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1730-1735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6CA15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73648B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5B491E" w:rsidRPr="00292CEC" w14:paraId="4ABF697F" w14:textId="77777777" w:rsidTr="003E047B">
        <w:trPr>
          <w:trHeight w:val="315"/>
          <w:jc w:val="center"/>
        </w:trPr>
        <w:tc>
          <w:tcPr>
            <w:tcW w:w="13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0A19C" w14:textId="77777777" w:rsidR="005B491E" w:rsidRPr="00292CEC" w:rsidRDefault="005B491E" w:rsidP="00292CEC">
            <w:pPr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</w:pPr>
          </w:p>
        </w:tc>
        <w:tc>
          <w:tcPr>
            <w:tcW w:w="30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B4BB43" w14:textId="77777777" w:rsidR="005B491E" w:rsidRPr="00292CEC" w:rsidRDefault="005B491E" w:rsidP="00292CE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80A7CC" w14:textId="77777777" w:rsidR="005B491E" w:rsidRPr="00292CEC" w:rsidRDefault="005B491E" w:rsidP="00292CEC">
            <w:pPr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72236" w14:textId="3BC799AF" w:rsidR="005B491E" w:rsidRPr="00292CEC" w:rsidRDefault="005B491E" w:rsidP="005B491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1740-1750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82CE2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CECDF0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на НКТ</w:t>
            </w:r>
          </w:p>
        </w:tc>
      </w:tr>
      <w:tr w:rsidR="005B491E" w:rsidRPr="00292CEC" w14:paraId="5F42F122" w14:textId="77777777" w:rsidTr="003E047B">
        <w:trPr>
          <w:trHeight w:val="315"/>
          <w:jc w:val="center"/>
        </w:trPr>
        <w:tc>
          <w:tcPr>
            <w:tcW w:w="13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3F09E6" w14:textId="77777777" w:rsidR="005B491E" w:rsidRPr="00292CEC" w:rsidRDefault="005B491E" w:rsidP="00292CEC">
            <w:pPr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</w:pPr>
          </w:p>
        </w:tc>
        <w:tc>
          <w:tcPr>
            <w:tcW w:w="30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6B9174" w14:textId="77777777" w:rsidR="005B491E" w:rsidRPr="00292CEC" w:rsidRDefault="005B491E" w:rsidP="00292CE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B7BAE5" w14:textId="77777777" w:rsidR="005B491E" w:rsidRPr="00292CEC" w:rsidRDefault="005B491E" w:rsidP="00292CEC">
            <w:pPr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5813AC" w14:textId="35C75376" w:rsidR="005B491E" w:rsidRPr="00292CEC" w:rsidRDefault="005B491E" w:rsidP="005B491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2200-2205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F78693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28E1E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на НКТ</w:t>
            </w:r>
          </w:p>
        </w:tc>
      </w:tr>
      <w:tr w:rsidR="005B491E" w:rsidRPr="00292CEC" w14:paraId="4FE5AE2C" w14:textId="77777777" w:rsidTr="003E047B">
        <w:trPr>
          <w:trHeight w:val="315"/>
          <w:jc w:val="center"/>
        </w:trPr>
        <w:tc>
          <w:tcPr>
            <w:tcW w:w="13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299632" w14:textId="77777777" w:rsidR="005B491E" w:rsidRPr="00292CEC" w:rsidRDefault="005B491E" w:rsidP="00292CEC">
            <w:pPr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</w:pPr>
          </w:p>
        </w:tc>
        <w:tc>
          <w:tcPr>
            <w:tcW w:w="30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73C4C6" w14:textId="77777777" w:rsidR="005B491E" w:rsidRPr="00292CEC" w:rsidRDefault="005B491E" w:rsidP="00292CE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5093C9" w14:textId="77777777" w:rsidR="005B491E" w:rsidRPr="00292CEC" w:rsidRDefault="005B491E" w:rsidP="00292CEC">
            <w:pPr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1EEDA5" w14:textId="4859B0EA" w:rsidR="005B491E" w:rsidRPr="00292CEC" w:rsidRDefault="005B491E" w:rsidP="005B491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2221-2226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8FB373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E41AD2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на НКТ</w:t>
            </w:r>
          </w:p>
        </w:tc>
      </w:tr>
      <w:tr w:rsidR="005B491E" w:rsidRPr="00292CEC" w14:paraId="3AC2EC67" w14:textId="77777777" w:rsidTr="003E047B">
        <w:trPr>
          <w:trHeight w:val="315"/>
          <w:jc w:val="center"/>
        </w:trPr>
        <w:tc>
          <w:tcPr>
            <w:tcW w:w="13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57BD8E" w14:textId="77777777" w:rsidR="005B491E" w:rsidRPr="00292CEC" w:rsidRDefault="005B491E" w:rsidP="00292CEC">
            <w:pPr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</w:pPr>
          </w:p>
        </w:tc>
        <w:tc>
          <w:tcPr>
            <w:tcW w:w="30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0FB5D1" w14:textId="77777777" w:rsidR="005B491E" w:rsidRPr="00292CEC" w:rsidRDefault="005B491E" w:rsidP="00292CE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BF0CD5" w14:textId="77777777" w:rsidR="005B491E" w:rsidRPr="00292CEC" w:rsidRDefault="005B491E" w:rsidP="00292CEC">
            <w:pPr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497C1A" w14:textId="6D564C62" w:rsidR="005B491E" w:rsidRPr="00292CEC" w:rsidRDefault="005B491E" w:rsidP="005B491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2840-2845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2AD8D9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CDC9C8" w14:textId="77777777" w:rsidR="005B491E" w:rsidRPr="00292CEC" w:rsidRDefault="005B491E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на НКТ</w:t>
            </w:r>
          </w:p>
        </w:tc>
      </w:tr>
      <w:tr w:rsidR="00292CEC" w:rsidRPr="00292CEC" w14:paraId="4366EA15" w14:textId="77777777" w:rsidTr="005B491E">
        <w:trPr>
          <w:gridAfter w:val="1"/>
          <w:wAfter w:w="26" w:type="dxa"/>
          <w:trHeight w:val="70"/>
          <w:jc w:val="center"/>
        </w:trPr>
        <w:tc>
          <w:tcPr>
            <w:tcW w:w="10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2F3F0BA" w14:textId="77777777" w:rsidR="00292CEC" w:rsidRPr="00292CEC" w:rsidRDefault="00292CEC" w:rsidP="00292C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VI. Другие виды работ</w:t>
            </w:r>
          </w:p>
        </w:tc>
      </w:tr>
      <w:tr w:rsidR="003E047B" w:rsidRPr="00292CEC" w14:paraId="6BF1D539" w14:textId="77777777" w:rsidTr="003E047B">
        <w:trPr>
          <w:trHeight w:val="315"/>
          <w:jc w:val="center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2F11A7" w14:textId="77777777" w:rsidR="003E047B" w:rsidRPr="00292CEC" w:rsidRDefault="003E047B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2200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C50E55" w14:textId="77777777" w:rsidR="003E047B" w:rsidRPr="00292CEC" w:rsidRDefault="003E047B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 xml:space="preserve">Комплекс ГИС для исследования зон поглощения (РК, </w:t>
            </w:r>
            <w:proofErr w:type="spellStart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инклинометрия</w:t>
            </w:r>
            <w:proofErr w:type="spellEnd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>, кавернометрия, термометрия)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C3A479" w14:textId="77777777" w:rsidR="003E047B" w:rsidRPr="00292CEC" w:rsidRDefault="003E047B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CCE4E4" w14:textId="5E4F92C8" w:rsidR="003E047B" w:rsidRPr="00292CEC" w:rsidRDefault="003E047B" w:rsidP="003E047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1750-2200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75CE54" w14:textId="77777777" w:rsidR="003E047B" w:rsidRPr="00292CEC" w:rsidRDefault="003E047B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793BA3" w14:textId="77777777" w:rsidR="003E047B" w:rsidRPr="00292CEC" w:rsidRDefault="003E047B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На кабеле в ОС</w:t>
            </w:r>
          </w:p>
        </w:tc>
      </w:tr>
      <w:tr w:rsidR="003E047B" w:rsidRPr="00292CEC" w14:paraId="3DA22921" w14:textId="77777777" w:rsidTr="003E047B">
        <w:trPr>
          <w:trHeight w:val="315"/>
          <w:jc w:val="center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8DD2F6" w14:textId="77777777" w:rsidR="003E047B" w:rsidRPr="00292CEC" w:rsidRDefault="003E047B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2200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E2E688" w14:textId="77777777" w:rsidR="003E047B" w:rsidRPr="00292CEC" w:rsidRDefault="003E047B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Привязка репера(пакера), отбивка забоя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B2CDF7" w14:textId="77777777" w:rsidR="003E047B" w:rsidRPr="00292CEC" w:rsidRDefault="003E047B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991E9A" w14:textId="132E2B7C" w:rsidR="003E047B" w:rsidRPr="00292CEC" w:rsidRDefault="003E047B" w:rsidP="003E047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2100-2200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37F461" w14:textId="77777777" w:rsidR="003E047B" w:rsidRPr="00292CEC" w:rsidRDefault="003E047B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A6FF6F" w14:textId="77777777" w:rsidR="003E047B" w:rsidRPr="00292CEC" w:rsidRDefault="003E047B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На кабеле в ОС</w:t>
            </w:r>
          </w:p>
        </w:tc>
      </w:tr>
      <w:tr w:rsidR="003E047B" w:rsidRPr="00292CEC" w14:paraId="16D48B33" w14:textId="77777777" w:rsidTr="003E047B">
        <w:trPr>
          <w:trHeight w:val="630"/>
          <w:jc w:val="center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10AEBC" w14:textId="77777777" w:rsidR="003E047B" w:rsidRPr="00292CEC" w:rsidRDefault="003E047B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0C0A4F" w14:textId="77777777" w:rsidR="003E047B" w:rsidRPr="00292CEC" w:rsidRDefault="003E047B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ПГИ (профиль притока, профиль приёмистости, водонасыщение, КВУ)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F45264" w14:textId="77777777" w:rsidR="003E047B" w:rsidRPr="00292CEC" w:rsidRDefault="003E047B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9407E5" w14:textId="57490D87" w:rsidR="003E047B" w:rsidRPr="00292CEC" w:rsidRDefault="003E047B" w:rsidP="003E047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1500-1600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FF88C6" w14:textId="77777777" w:rsidR="003E047B" w:rsidRPr="00292CEC" w:rsidRDefault="003E047B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2EF0B2" w14:textId="77777777" w:rsidR="003E047B" w:rsidRPr="00292CEC" w:rsidRDefault="003E047B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На кабеле в ЭК</w:t>
            </w:r>
          </w:p>
        </w:tc>
      </w:tr>
      <w:tr w:rsidR="003E047B" w:rsidRPr="00292CEC" w14:paraId="0FFA1C8F" w14:textId="77777777" w:rsidTr="003E047B">
        <w:trPr>
          <w:trHeight w:val="315"/>
          <w:jc w:val="center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ECCF48" w14:textId="77777777" w:rsidR="003E047B" w:rsidRPr="00292CEC" w:rsidRDefault="003E047B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9005C" w14:textId="77777777" w:rsidR="003E047B" w:rsidRPr="00292CEC" w:rsidRDefault="003E047B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Установка ВП+ЦЖ 5м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EF7EFE" w14:textId="77777777" w:rsidR="003E047B" w:rsidRPr="00292CEC" w:rsidRDefault="003E047B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CE79EF" w14:textId="0A781942" w:rsidR="003E047B" w:rsidRPr="00292CEC" w:rsidRDefault="003E047B" w:rsidP="003E047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1695-1700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28C522" w14:textId="77777777" w:rsidR="003E047B" w:rsidRPr="00292CEC" w:rsidRDefault="003E047B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1F4DD8" w14:textId="77777777" w:rsidR="003E047B" w:rsidRPr="00292CEC" w:rsidRDefault="003E047B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На кабеле в ЭК</w:t>
            </w:r>
          </w:p>
        </w:tc>
      </w:tr>
      <w:tr w:rsidR="004901A1" w:rsidRPr="00292CEC" w14:paraId="459B2E31" w14:textId="77777777" w:rsidTr="003E047B">
        <w:trPr>
          <w:gridAfter w:val="1"/>
          <w:wAfter w:w="26" w:type="dxa"/>
          <w:trHeight w:val="334"/>
          <w:jc w:val="center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92644B3" w14:textId="77777777" w:rsidR="00292CEC" w:rsidRPr="00292CEC" w:rsidRDefault="00292CEC" w:rsidP="00292C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C263F57" w14:textId="77777777" w:rsidR="00292CEC" w:rsidRPr="00292CEC" w:rsidRDefault="00292CEC" w:rsidP="00292C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258A033" w14:textId="77777777" w:rsidR="00292CEC" w:rsidRPr="00292CEC" w:rsidRDefault="00292CEC" w:rsidP="00292C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1D06671C" w14:textId="77777777" w:rsidR="00292CEC" w:rsidRPr="00292CEC" w:rsidRDefault="00292CEC" w:rsidP="00292CEC">
            <w:pPr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</w:pPr>
            <w:r w:rsidRPr="00292CEC"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9AE5D34" w14:textId="77777777" w:rsidR="00292CEC" w:rsidRPr="00292CEC" w:rsidRDefault="00292CEC" w:rsidP="00292C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13A5351" w14:textId="77777777" w:rsidR="00292CEC" w:rsidRPr="00292CEC" w:rsidRDefault="00292CEC" w:rsidP="00292C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</w:tbl>
    <w:p w14:paraId="14F89E3D" w14:textId="77777777" w:rsidR="00292CEC" w:rsidRPr="00CD15BC" w:rsidRDefault="00292CEC" w:rsidP="0080338F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</w:rPr>
      </w:pPr>
    </w:p>
    <w:p w14:paraId="372EB45F" w14:textId="2ACA627F" w:rsidR="0080338F" w:rsidRPr="00292CEC" w:rsidRDefault="00292CEC" w:rsidP="0080338F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</w:rPr>
      </w:pPr>
      <w:r w:rsidRPr="00292CEC">
        <w:rPr>
          <w:rFonts w:ascii="Times New Roman" w:eastAsia="MS Mincho" w:hAnsi="Times New Roman" w:cs="Times New Roman"/>
          <w:b/>
          <w:bCs/>
        </w:rPr>
        <w:t>Северо-Рачковское месторождение</w:t>
      </w:r>
      <w:r w:rsidR="000B5A87" w:rsidRPr="00292CEC">
        <w:rPr>
          <w:rFonts w:ascii="Times New Roman" w:eastAsia="Times New Roman" w:hAnsi="Times New Roman" w:cs="Times New Roman"/>
          <w:b/>
          <w:bCs/>
        </w:rPr>
        <w:t>, ГИРС при строительстве скважин</w:t>
      </w:r>
      <w:r w:rsidR="000B5A87" w:rsidRPr="00292CEC">
        <w:rPr>
          <w:rFonts w:ascii="Times New Roman" w:eastAsia="MS Mincho" w:hAnsi="Times New Roman" w:cs="Times New Roman"/>
          <w:b/>
          <w:bCs/>
        </w:rPr>
        <w:t xml:space="preserve"> </w:t>
      </w:r>
    </w:p>
    <w:p w14:paraId="0695C083" w14:textId="214D3A82" w:rsidR="0080338F" w:rsidRPr="0080338F" w:rsidRDefault="0080338F" w:rsidP="0080338F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</w:rPr>
      </w:pPr>
    </w:p>
    <w:tbl>
      <w:tblPr>
        <w:tblW w:w="10201" w:type="dxa"/>
        <w:tblLayout w:type="fixed"/>
        <w:tblLook w:val="04A0" w:firstRow="1" w:lastRow="0" w:firstColumn="1" w:lastColumn="0" w:noHBand="0" w:noVBand="1"/>
      </w:tblPr>
      <w:tblGrid>
        <w:gridCol w:w="1271"/>
        <w:gridCol w:w="3008"/>
        <w:gridCol w:w="1302"/>
        <w:gridCol w:w="1721"/>
        <w:gridCol w:w="1246"/>
        <w:gridCol w:w="1653"/>
      </w:tblGrid>
      <w:tr w:rsidR="00885E26" w:rsidRPr="00292CEC" w14:paraId="4026C4D3" w14:textId="77777777" w:rsidTr="003E047B">
        <w:trPr>
          <w:trHeight w:val="63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ECE9350" w14:textId="77777777" w:rsidR="00885E26" w:rsidRPr="00292CEC" w:rsidRDefault="00885E26" w:rsidP="00292C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Забой скважины</w:t>
            </w:r>
          </w:p>
        </w:tc>
        <w:tc>
          <w:tcPr>
            <w:tcW w:w="3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5F64399" w14:textId="77777777" w:rsidR="00885E26" w:rsidRPr="00292CEC" w:rsidRDefault="00885E26" w:rsidP="00292C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Вид исследований, их целевое назначение</w:t>
            </w:r>
          </w:p>
        </w:tc>
        <w:tc>
          <w:tcPr>
            <w:tcW w:w="13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38C0EC3" w14:textId="77777777" w:rsidR="00885E26" w:rsidRPr="00292CEC" w:rsidRDefault="00885E26" w:rsidP="00292C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Масштаб записи</w:t>
            </w:r>
          </w:p>
        </w:tc>
        <w:tc>
          <w:tcPr>
            <w:tcW w:w="17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F1F21EF" w14:textId="77777777" w:rsidR="00885E26" w:rsidRPr="00292CEC" w:rsidRDefault="00885E26" w:rsidP="00292C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Интервал исследований, м</w:t>
            </w:r>
          </w:p>
        </w:tc>
        <w:tc>
          <w:tcPr>
            <w:tcW w:w="12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865B885" w14:textId="77777777" w:rsidR="00885E26" w:rsidRPr="00292CEC" w:rsidRDefault="00885E26" w:rsidP="00292C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Кол-во исследований</w:t>
            </w:r>
          </w:p>
        </w:tc>
        <w:tc>
          <w:tcPr>
            <w:tcW w:w="16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164B954" w14:textId="77777777" w:rsidR="00885E26" w:rsidRPr="00292CEC" w:rsidRDefault="00885E26" w:rsidP="00292C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Примечание</w:t>
            </w:r>
          </w:p>
        </w:tc>
      </w:tr>
      <w:tr w:rsidR="00885E26" w:rsidRPr="00292CEC" w14:paraId="6B6F46E0" w14:textId="77777777" w:rsidTr="003E047B">
        <w:trPr>
          <w:trHeight w:val="37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59AF7D" w14:textId="77777777" w:rsidR="00885E26" w:rsidRPr="00292CEC" w:rsidRDefault="00885E26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AE2A46" w14:textId="77777777" w:rsidR="00885E26" w:rsidRPr="00292CEC" w:rsidRDefault="00885E26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988D6E" w14:textId="77777777" w:rsidR="00885E26" w:rsidRPr="00292CEC" w:rsidRDefault="00885E26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7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76922C" w14:textId="77777777" w:rsidR="00885E26" w:rsidRPr="00292CEC" w:rsidRDefault="00885E26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D27A52" w14:textId="33CCC2EA" w:rsidR="00885E26" w:rsidRPr="00292CEC" w:rsidRDefault="00885E26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ABA1E8" w14:textId="515E661F" w:rsidR="00885E26" w:rsidRPr="00292CEC" w:rsidRDefault="00885E26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885E26" w:rsidRPr="00292CEC" w14:paraId="1EDC2B4F" w14:textId="77777777" w:rsidTr="00885E26">
        <w:trPr>
          <w:trHeight w:val="315"/>
        </w:trPr>
        <w:tc>
          <w:tcPr>
            <w:tcW w:w="10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FEFA7C" w14:textId="68C9ADEB" w:rsidR="00885E26" w:rsidRPr="00292CEC" w:rsidRDefault="00885E26" w:rsidP="003E77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Наклонно-направленные.</w:t>
            </w:r>
            <w:r w:rsidR="00A0060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 w:rsidR="00A00601"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Количество скважин – 1 шт.</w:t>
            </w:r>
          </w:p>
        </w:tc>
      </w:tr>
      <w:tr w:rsidR="00885E26" w:rsidRPr="00292CEC" w14:paraId="75D0F597" w14:textId="77777777" w:rsidTr="009902FE">
        <w:trPr>
          <w:trHeight w:val="206"/>
        </w:trPr>
        <w:tc>
          <w:tcPr>
            <w:tcW w:w="10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763B61" w14:textId="77777777" w:rsidR="00885E26" w:rsidRPr="00292CEC" w:rsidRDefault="00885E26" w:rsidP="00292C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I. Общий стандартный комплекс</w:t>
            </w:r>
          </w:p>
        </w:tc>
      </w:tr>
      <w:tr w:rsidR="003E047B" w:rsidRPr="00292CEC" w14:paraId="7F26B4A8" w14:textId="77777777" w:rsidTr="00187358">
        <w:trPr>
          <w:trHeight w:val="630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6A9DB6" w14:textId="77777777" w:rsidR="003E047B" w:rsidRPr="00292CEC" w:rsidRDefault="003E047B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3132B2" w14:textId="77777777" w:rsidR="003E047B" w:rsidRPr="00292CEC" w:rsidRDefault="003E047B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ГК, НГК, кавернометрия-</w:t>
            </w:r>
            <w:proofErr w:type="spellStart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профилеметрия</w:t>
            </w:r>
            <w:proofErr w:type="spellEnd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инклинометрия</w:t>
            </w:r>
            <w:proofErr w:type="spellEnd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 xml:space="preserve"> (через 10 м).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72BFF0" w14:textId="77777777" w:rsidR="003E047B" w:rsidRPr="00292CEC" w:rsidRDefault="003E047B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0AFFE4" w14:textId="7EAAD0A2" w:rsidR="003E047B" w:rsidRPr="00292CEC" w:rsidRDefault="003E047B" w:rsidP="003E047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0-800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79D06" w14:textId="77777777" w:rsidR="003E047B" w:rsidRPr="00292CEC" w:rsidRDefault="003E047B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FEF28" w14:textId="77777777" w:rsidR="003E047B" w:rsidRPr="00292CEC" w:rsidRDefault="003E047B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3E047B" w:rsidRPr="00292CEC" w14:paraId="39ABCEDC" w14:textId="77777777" w:rsidTr="00187358">
        <w:trPr>
          <w:trHeight w:val="630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ED9D27" w14:textId="77777777" w:rsidR="003E047B" w:rsidRPr="00292CEC" w:rsidRDefault="003E047B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2300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B2880E" w14:textId="77777777" w:rsidR="003E047B" w:rsidRPr="00292CEC" w:rsidRDefault="003E047B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ГК, НГК, кавернометрия-</w:t>
            </w:r>
            <w:proofErr w:type="spellStart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профилеметрия</w:t>
            </w:r>
            <w:proofErr w:type="spellEnd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инклинометрия</w:t>
            </w:r>
            <w:proofErr w:type="spellEnd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 xml:space="preserve"> (через 10 м).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1A6557" w14:textId="77777777" w:rsidR="003E047B" w:rsidRPr="00292CEC" w:rsidRDefault="003E047B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80B669" w14:textId="40B41BB1" w:rsidR="003E047B" w:rsidRPr="00292CEC" w:rsidRDefault="003E047B" w:rsidP="003E047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750-2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E2D57B" w14:textId="77777777" w:rsidR="003E047B" w:rsidRPr="00292CEC" w:rsidRDefault="003E047B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248269" w14:textId="77777777" w:rsidR="003E047B" w:rsidRPr="00292CEC" w:rsidRDefault="003E047B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3E047B" w:rsidRPr="00292CEC" w14:paraId="49738797" w14:textId="77777777" w:rsidTr="00187358">
        <w:trPr>
          <w:trHeight w:val="936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2BAA29" w14:textId="77777777" w:rsidR="003E047B" w:rsidRPr="00292CEC" w:rsidRDefault="003E047B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3100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2BB160" w14:textId="77777777" w:rsidR="003E047B" w:rsidRPr="00292CEC" w:rsidRDefault="003E047B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ГК, НГК, кавернометрия-</w:t>
            </w:r>
            <w:proofErr w:type="spellStart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профилеметрия</w:t>
            </w:r>
            <w:proofErr w:type="spellEnd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инклинометрия</w:t>
            </w:r>
            <w:proofErr w:type="spellEnd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 xml:space="preserve"> (через 10 м).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0787B" w14:textId="77777777" w:rsidR="003E047B" w:rsidRPr="00292CEC" w:rsidRDefault="003E047B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4BD58B" w14:textId="3A34D28B" w:rsidR="003E047B" w:rsidRPr="00292CEC" w:rsidRDefault="003E047B" w:rsidP="003E047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2250-3100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4BDF3C" w14:textId="77777777" w:rsidR="003E047B" w:rsidRPr="00292CEC" w:rsidRDefault="003E047B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BFBAF2" w14:textId="77777777" w:rsidR="003E047B" w:rsidRPr="00292CEC" w:rsidRDefault="003E047B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885E26" w:rsidRPr="00292CEC" w14:paraId="6CFC5303" w14:textId="77777777" w:rsidTr="00885E26">
        <w:trPr>
          <w:trHeight w:val="315"/>
        </w:trPr>
        <w:tc>
          <w:tcPr>
            <w:tcW w:w="10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25961A" w14:textId="77777777" w:rsidR="00885E26" w:rsidRPr="00292CEC" w:rsidRDefault="00885E26" w:rsidP="00292C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II. Детальные исследования</w:t>
            </w:r>
          </w:p>
        </w:tc>
      </w:tr>
      <w:tr w:rsidR="00D05A2A" w:rsidRPr="00292CEC" w14:paraId="05F8E4EB" w14:textId="77777777" w:rsidTr="00187358">
        <w:trPr>
          <w:trHeight w:val="558"/>
        </w:trPr>
        <w:tc>
          <w:tcPr>
            <w:tcW w:w="1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70985C3" w14:textId="77777777" w:rsidR="00D05A2A" w:rsidRPr="00292CEC" w:rsidRDefault="00D05A2A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2300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335D646E" w14:textId="77777777" w:rsidR="00D05A2A" w:rsidRPr="00292CEC" w:rsidRDefault="00D05A2A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 xml:space="preserve">ПС, РК(ГК+НГК), КС-3 зонда, </w:t>
            </w:r>
            <w:proofErr w:type="spellStart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профилеметрия</w:t>
            </w:r>
            <w:proofErr w:type="spellEnd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>резистивиметрия</w:t>
            </w:r>
            <w:proofErr w:type="spellEnd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 xml:space="preserve">, кавернометрия, АК, </w:t>
            </w:r>
            <w:proofErr w:type="spellStart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БКЗ,БК,ИК,микрокаротаж</w:t>
            </w:r>
            <w:proofErr w:type="spellEnd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 xml:space="preserve"> (МБК, </w:t>
            </w:r>
            <w:proofErr w:type="spellStart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МКЗ,микрокавернометрия</w:t>
            </w:r>
            <w:proofErr w:type="spellEnd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 xml:space="preserve">), ГГП-ЛП, АП, 5БК, 5 ИК (ВИКИЗ), 2ННК, </w:t>
            </w:r>
            <w:proofErr w:type="spellStart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инклинометрия</w:t>
            </w:r>
            <w:proofErr w:type="spellEnd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 xml:space="preserve"> (через 10 м)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E29A97" w14:textId="77777777" w:rsidR="00D05A2A" w:rsidRPr="00292CEC" w:rsidRDefault="00D05A2A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7FC11E" w14:textId="77777777" w:rsidR="00D05A2A" w:rsidRPr="00292CEC" w:rsidRDefault="00D05A2A" w:rsidP="00D05A2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2100</w:t>
            </w:r>
          </w:p>
          <w:p w14:paraId="4E89B059" w14:textId="324A6607" w:rsidR="00D05A2A" w:rsidRPr="00292CEC" w:rsidRDefault="00D05A2A" w:rsidP="00D05A2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1B61B72" w14:textId="18494932" w:rsidR="00D05A2A" w:rsidRPr="00292CEC" w:rsidRDefault="00D05A2A" w:rsidP="00D05A2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2300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47A228" w14:textId="77777777" w:rsidR="00D05A2A" w:rsidRPr="00292CEC" w:rsidRDefault="00D05A2A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24A5C9" w14:textId="77777777" w:rsidR="00D05A2A" w:rsidRPr="00292CEC" w:rsidRDefault="00D05A2A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D05A2A" w:rsidRPr="00292CEC" w14:paraId="124C6DCC" w14:textId="77777777" w:rsidTr="00187358">
        <w:trPr>
          <w:trHeight w:val="303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2B721" w14:textId="77777777" w:rsidR="00D05A2A" w:rsidRPr="00292CEC" w:rsidRDefault="00D05A2A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3100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E849D4" w14:textId="77777777" w:rsidR="00D05A2A" w:rsidRPr="00292CEC" w:rsidRDefault="00D05A2A" w:rsidP="00292CE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92CEC">
              <w:rPr>
                <w:rFonts w:ascii="Times New Roman" w:eastAsia="Times New Roman" w:hAnsi="Times New Roman" w:cs="Times New Roman"/>
              </w:rPr>
              <w:t xml:space="preserve">ПС, РК(ГК+НГК), КС-3 зонда, </w:t>
            </w:r>
            <w:proofErr w:type="spellStart"/>
            <w:r w:rsidRPr="00292CEC">
              <w:rPr>
                <w:rFonts w:ascii="Times New Roman" w:eastAsia="Times New Roman" w:hAnsi="Times New Roman" w:cs="Times New Roman"/>
              </w:rPr>
              <w:t>профилеметрия</w:t>
            </w:r>
            <w:proofErr w:type="spellEnd"/>
            <w:r w:rsidRPr="00292CEC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292CEC">
              <w:rPr>
                <w:rFonts w:ascii="Times New Roman" w:eastAsia="Times New Roman" w:hAnsi="Times New Roman" w:cs="Times New Roman"/>
              </w:rPr>
              <w:t>резистивиметрия</w:t>
            </w:r>
            <w:proofErr w:type="spellEnd"/>
            <w:r w:rsidRPr="00292CEC">
              <w:rPr>
                <w:rFonts w:ascii="Times New Roman" w:eastAsia="Times New Roman" w:hAnsi="Times New Roman" w:cs="Times New Roman"/>
              </w:rPr>
              <w:t xml:space="preserve">, кавернометрия, АК, </w:t>
            </w:r>
            <w:proofErr w:type="spellStart"/>
            <w:r w:rsidRPr="00292CEC">
              <w:rPr>
                <w:rFonts w:ascii="Times New Roman" w:eastAsia="Times New Roman" w:hAnsi="Times New Roman" w:cs="Times New Roman"/>
              </w:rPr>
              <w:t>БКЗ,БК,ИК,микрокаротаж</w:t>
            </w:r>
            <w:proofErr w:type="spellEnd"/>
            <w:r w:rsidRPr="00292CEC">
              <w:rPr>
                <w:rFonts w:ascii="Times New Roman" w:eastAsia="Times New Roman" w:hAnsi="Times New Roman" w:cs="Times New Roman"/>
              </w:rPr>
              <w:t xml:space="preserve"> (МБК, </w:t>
            </w:r>
            <w:proofErr w:type="spellStart"/>
            <w:r w:rsidRPr="00292CEC">
              <w:rPr>
                <w:rFonts w:ascii="Times New Roman" w:eastAsia="Times New Roman" w:hAnsi="Times New Roman" w:cs="Times New Roman"/>
              </w:rPr>
              <w:t>МКЗ,микрокавернометрия</w:t>
            </w:r>
            <w:proofErr w:type="spellEnd"/>
            <w:r w:rsidRPr="00292CEC">
              <w:rPr>
                <w:rFonts w:ascii="Times New Roman" w:eastAsia="Times New Roman" w:hAnsi="Times New Roman" w:cs="Times New Roman"/>
              </w:rPr>
              <w:t xml:space="preserve">), ГГП-ЛП, АП, 5БК, 5 ИК (ВИКИЗ), 2ННК, </w:t>
            </w:r>
            <w:proofErr w:type="spellStart"/>
            <w:r w:rsidRPr="00292CEC">
              <w:rPr>
                <w:rFonts w:ascii="Times New Roman" w:eastAsia="Times New Roman" w:hAnsi="Times New Roman" w:cs="Times New Roman"/>
              </w:rPr>
              <w:t>инклинометрия</w:t>
            </w:r>
            <w:proofErr w:type="spellEnd"/>
            <w:r w:rsidRPr="00292CEC">
              <w:rPr>
                <w:rFonts w:ascii="Times New Roman" w:eastAsia="Times New Roman" w:hAnsi="Times New Roman" w:cs="Times New Roman"/>
              </w:rPr>
              <w:t xml:space="preserve"> (через 10 м)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64FF84" w14:textId="77777777" w:rsidR="00D05A2A" w:rsidRPr="00292CEC" w:rsidRDefault="00D05A2A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4F0506F" w14:textId="77777777" w:rsidR="00D05A2A" w:rsidRPr="00292CEC" w:rsidRDefault="00D05A2A" w:rsidP="00D05A2A">
            <w:pPr>
              <w:ind w:right="26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2300</w:t>
            </w:r>
          </w:p>
          <w:p w14:paraId="4843A517" w14:textId="66214210" w:rsidR="00D05A2A" w:rsidRPr="00292CEC" w:rsidRDefault="00D05A2A" w:rsidP="00D05A2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  <w:p w14:paraId="1317148A" w14:textId="5CA886AE" w:rsidR="00D05A2A" w:rsidRPr="00292CEC" w:rsidRDefault="00D05A2A" w:rsidP="00D05A2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3100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7BAB86" w14:textId="77777777" w:rsidR="00D05A2A" w:rsidRPr="00292CEC" w:rsidRDefault="00D05A2A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703920" w14:textId="77777777" w:rsidR="00D05A2A" w:rsidRPr="00292CEC" w:rsidRDefault="00D05A2A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885E26" w:rsidRPr="00292CEC" w14:paraId="1AA5CCC1" w14:textId="77777777" w:rsidTr="00885E26">
        <w:trPr>
          <w:trHeight w:val="375"/>
        </w:trPr>
        <w:tc>
          <w:tcPr>
            <w:tcW w:w="10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5DC003" w14:textId="77777777" w:rsidR="00885E26" w:rsidRPr="00292CEC" w:rsidRDefault="00885E26" w:rsidP="00292C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III. Контроль качества цементирования</w:t>
            </w:r>
          </w:p>
        </w:tc>
      </w:tr>
      <w:tr w:rsidR="00D05A2A" w:rsidRPr="00292CEC" w14:paraId="2A7926E9" w14:textId="77777777" w:rsidTr="00187358">
        <w:trPr>
          <w:trHeight w:val="630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ACD01E" w14:textId="77777777" w:rsidR="00D05A2A" w:rsidRPr="00292CEC" w:rsidRDefault="00D05A2A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B8FE18" w14:textId="77777777" w:rsidR="00D05A2A" w:rsidRPr="00292CEC" w:rsidRDefault="00D05A2A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АКЦ,ГК,ЛМ. после спуска 324-мм кондуктора.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F8A77A" w14:textId="77777777" w:rsidR="00D05A2A" w:rsidRPr="00292CEC" w:rsidRDefault="00D05A2A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1E203D" w14:textId="09CAB2AA" w:rsidR="00D05A2A" w:rsidRPr="00292CEC" w:rsidRDefault="00D05A2A" w:rsidP="00D05A2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0-200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7942E" w14:textId="77777777" w:rsidR="00D05A2A" w:rsidRPr="00292CEC" w:rsidRDefault="00D05A2A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6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8CA89D" w14:textId="77777777" w:rsidR="00D05A2A" w:rsidRPr="00292CEC" w:rsidRDefault="00D05A2A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D05A2A" w:rsidRPr="00292CEC" w14:paraId="6CFE2FC4" w14:textId="77777777" w:rsidTr="00187358">
        <w:trPr>
          <w:trHeight w:val="630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D68141" w14:textId="77777777" w:rsidR="00D05A2A" w:rsidRPr="00292CEC" w:rsidRDefault="00D05A2A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800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294E77" w14:textId="77777777" w:rsidR="00D05A2A" w:rsidRPr="00292CEC" w:rsidRDefault="00D05A2A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 xml:space="preserve">После спуска 245-мм </w:t>
            </w:r>
            <w:proofErr w:type="spellStart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>техколонны</w:t>
            </w:r>
            <w:proofErr w:type="spellEnd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>: АКЦ, ГК,ЛМ.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B3F962" w14:textId="77777777" w:rsidR="00D05A2A" w:rsidRPr="00292CEC" w:rsidRDefault="00D05A2A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FC8551" w14:textId="45FE2CCC" w:rsidR="00D05A2A" w:rsidRPr="00292CEC" w:rsidRDefault="00D05A2A" w:rsidP="00D05A2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0-800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9372D4" w14:textId="77777777" w:rsidR="00D05A2A" w:rsidRPr="00292CEC" w:rsidRDefault="00D05A2A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6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A91957" w14:textId="77777777" w:rsidR="00D05A2A" w:rsidRPr="00292CEC" w:rsidRDefault="00D05A2A" w:rsidP="00292CE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05A2A" w:rsidRPr="00292CEC" w14:paraId="070684E7" w14:textId="77777777" w:rsidTr="00187358">
        <w:trPr>
          <w:trHeight w:val="88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7B6C7C" w14:textId="77777777" w:rsidR="00D05A2A" w:rsidRPr="00292CEC" w:rsidRDefault="00D05A2A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3100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DBBAC" w14:textId="77777777" w:rsidR="00D05A2A" w:rsidRPr="00292CEC" w:rsidRDefault="00D05A2A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После спуска 168 мм эксплуатационной колонны: АКЦ, СГДТ, ГК,</w:t>
            </w:r>
            <w:proofErr w:type="gramStart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ЛМ..</w:t>
            </w:r>
            <w:proofErr w:type="gramEnd"/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57B3F" w14:textId="77777777" w:rsidR="00D05A2A" w:rsidRPr="00292CEC" w:rsidRDefault="00D05A2A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16E9E2" w14:textId="5A72AC1F" w:rsidR="00D05A2A" w:rsidRPr="00292CEC" w:rsidRDefault="00D05A2A" w:rsidP="00D05A2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650-3100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173F92" w14:textId="77777777" w:rsidR="00D05A2A" w:rsidRPr="00292CEC" w:rsidRDefault="00D05A2A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6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EE8DEA" w14:textId="77777777" w:rsidR="00D05A2A" w:rsidRPr="00292CEC" w:rsidRDefault="00D05A2A" w:rsidP="00292CE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5E26" w:rsidRPr="00292CEC" w14:paraId="7859FF6F" w14:textId="77777777" w:rsidTr="00885E26">
        <w:trPr>
          <w:trHeight w:val="315"/>
        </w:trPr>
        <w:tc>
          <w:tcPr>
            <w:tcW w:w="10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253DAE" w14:textId="77777777" w:rsidR="00885E26" w:rsidRPr="00292CEC" w:rsidRDefault="00885E26" w:rsidP="00292C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IV. Перфорация ЭК (кабель/НКТ)</w:t>
            </w:r>
          </w:p>
        </w:tc>
      </w:tr>
      <w:tr w:rsidR="00D05A2A" w:rsidRPr="00292CEC" w14:paraId="1CCF2247" w14:textId="77777777" w:rsidTr="00187358">
        <w:trPr>
          <w:trHeight w:val="630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A939B0" w14:textId="77777777" w:rsidR="00D05A2A" w:rsidRPr="00292CEC" w:rsidRDefault="00D05A2A" w:rsidP="00292C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16F23A" w14:textId="77777777" w:rsidR="00D05A2A" w:rsidRPr="00292CEC" w:rsidRDefault="00D05A2A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Перфорация в эксплуатационной колонне по 20 отверстий на 1 м.**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575404" w14:textId="77777777" w:rsidR="00D05A2A" w:rsidRPr="00292CEC" w:rsidRDefault="00D05A2A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660323" w14:textId="7DB3A922" w:rsidR="00D05A2A" w:rsidRPr="00292CEC" w:rsidRDefault="00D05A2A" w:rsidP="00D05A2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932CEE" w14:textId="77777777" w:rsidR="00D05A2A" w:rsidRPr="00292CEC" w:rsidRDefault="00D05A2A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2F90CA" w14:textId="77777777" w:rsidR="00D05A2A" w:rsidRPr="00292CEC" w:rsidRDefault="00D05A2A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D05A2A" w:rsidRPr="00292CEC" w14:paraId="1B4A3585" w14:textId="77777777" w:rsidTr="00187358">
        <w:trPr>
          <w:trHeight w:val="630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62D1B7" w14:textId="77777777" w:rsidR="00D05A2A" w:rsidRPr="00292CEC" w:rsidRDefault="00D05A2A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4293E" w14:textId="77777777" w:rsidR="00D05A2A" w:rsidRPr="00292CEC" w:rsidRDefault="00D05A2A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Перфорация в эксплуатационной колонне по 20 отверстий на 1 м.**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7F03E5" w14:textId="77777777" w:rsidR="00D05A2A" w:rsidRPr="00292CEC" w:rsidRDefault="00D05A2A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DD339D" w14:textId="099B9605" w:rsidR="00D05A2A" w:rsidRPr="00292CEC" w:rsidRDefault="00D05A2A" w:rsidP="00D05A2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2350-2360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11F4AF" w14:textId="77777777" w:rsidR="00D05A2A" w:rsidRPr="00292CEC" w:rsidRDefault="00D05A2A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E4D7EF" w14:textId="77777777" w:rsidR="00D05A2A" w:rsidRPr="00292CEC" w:rsidRDefault="00D05A2A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На НКТ</w:t>
            </w:r>
          </w:p>
        </w:tc>
      </w:tr>
      <w:tr w:rsidR="00885E26" w:rsidRPr="00292CEC" w14:paraId="3CD5DEE7" w14:textId="77777777" w:rsidTr="00885E26">
        <w:trPr>
          <w:trHeight w:val="690"/>
        </w:trPr>
        <w:tc>
          <w:tcPr>
            <w:tcW w:w="10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F40291" w14:textId="77777777" w:rsidR="00885E26" w:rsidRPr="00292CEC" w:rsidRDefault="00885E26" w:rsidP="00292C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V. Другие виды работ</w:t>
            </w:r>
          </w:p>
        </w:tc>
      </w:tr>
      <w:tr w:rsidR="00D05A2A" w:rsidRPr="00292CEC" w14:paraId="7AEC6A4C" w14:textId="77777777" w:rsidTr="00187358">
        <w:trPr>
          <w:trHeight w:val="94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D51789" w14:textId="77777777" w:rsidR="00D05A2A" w:rsidRPr="00292CEC" w:rsidRDefault="00D05A2A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1700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4D7E2" w14:textId="77777777" w:rsidR="00D05A2A" w:rsidRPr="00292CEC" w:rsidRDefault="00D05A2A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 xml:space="preserve">Комплекс ГИС для исследования зон поглощения (РК, </w:t>
            </w:r>
            <w:proofErr w:type="spellStart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инклинометрия</w:t>
            </w:r>
            <w:proofErr w:type="spellEnd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>, кавернометрия, термометрия)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0ACF58" w14:textId="77777777" w:rsidR="00D05A2A" w:rsidRPr="00292CEC" w:rsidRDefault="00D05A2A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839894" w14:textId="55412AA3" w:rsidR="00D05A2A" w:rsidRPr="00292CEC" w:rsidRDefault="00D05A2A" w:rsidP="00D05A2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1400-1700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811ABE" w14:textId="77777777" w:rsidR="00D05A2A" w:rsidRPr="00292CEC" w:rsidRDefault="00D05A2A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BC59E" w14:textId="77777777" w:rsidR="00D05A2A" w:rsidRPr="00292CEC" w:rsidRDefault="00D05A2A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На кабеле в ОС</w:t>
            </w:r>
          </w:p>
        </w:tc>
      </w:tr>
      <w:tr w:rsidR="00D05A2A" w:rsidRPr="00292CEC" w14:paraId="1962F8EB" w14:textId="77777777" w:rsidTr="00187358">
        <w:trPr>
          <w:trHeight w:val="31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B6DDF1" w14:textId="77777777" w:rsidR="00D05A2A" w:rsidRPr="00292CEC" w:rsidRDefault="00D05A2A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1700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6D5BF7" w14:textId="77777777" w:rsidR="00D05A2A" w:rsidRPr="00292CEC" w:rsidRDefault="00D05A2A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Привязка репера(пакера), отбивка забоя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6DDE68" w14:textId="77777777" w:rsidR="00D05A2A" w:rsidRPr="00292CEC" w:rsidRDefault="00D05A2A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23B422" w14:textId="66044514" w:rsidR="00D05A2A" w:rsidRPr="00292CEC" w:rsidRDefault="00D05A2A" w:rsidP="00D05A2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1400-1700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C22F27" w14:textId="77777777" w:rsidR="00D05A2A" w:rsidRPr="00292CEC" w:rsidRDefault="00D05A2A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97CADB" w14:textId="77777777" w:rsidR="00D05A2A" w:rsidRPr="00292CEC" w:rsidRDefault="00D05A2A" w:rsidP="00292CE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На кабеле в ОС</w:t>
            </w:r>
          </w:p>
        </w:tc>
      </w:tr>
      <w:tr w:rsidR="00885E26" w:rsidRPr="00292CEC" w14:paraId="6EC8CA22" w14:textId="77777777" w:rsidTr="003E047B">
        <w:trPr>
          <w:trHeight w:val="31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4F41489" w14:textId="77777777" w:rsidR="00885E26" w:rsidRPr="00292CEC" w:rsidRDefault="00885E26" w:rsidP="00292C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2C471FC" w14:textId="77777777" w:rsidR="00885E26" w:rsidRPr="00292CEC" w:rsidRDefault="00885E26" w:rsidP="00292C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5559C73" w14:textId="77777777" w:rsidR="00885E26" w:rsidRPr="00292CEC" w:rsidRDefault="00885E26" w:rsidP="00292C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7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205FC1B2" w14:textId="77777777" w:rsidR="00885E26" w:rsidRPr="00292CEC" w:rsidRDefault="00885E26" w:rsidP="00292CEC">
            <w:pPr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</w:pPr>
            <w:r w:rsidRPr="00292CEC"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4967BF2" w14:textId="298229AC" w:rsidR="00885E26" w:rsidRPr="00292CEC" w:rsidRDefault="00885E26" w:rsidP="00292C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  <w:r w:rsidR="00FE7C5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C1DA1D1" w14:textId="77777777" w:rsidR="00885E26" w:rsidRPr="00292CEC" w:rsidRDefault="00885E26" w:rsidP="00292C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</w:tbl>
    <w:p w14:paraId="7FD60348" w14:textId="77777777" w:rsidR="009902FE" w:rsidRDefault="009902FE" w:rsidP="009902FE">
      <w:pPr>
        <w:widowControl w:val="0"/>
        <w:shd w:val="clear" w:color="auto" w:fill="FFFFFF"/>
        <w:rPr>
          <w:rFonts w:ascii="Times New Roman" w:eastAsia="Times New Roman" w:hAnsi="Times New Roman" w:cs="Times New Roman"/>
          <w:b/>
          <w:bCs/>
        </w:rPr>
      </w:pPr>
    </w:p>
    <w:p w14:paraId="5DFF70F4" w14:textId="048F12EF" w:rsidR="0080338F" w:rsidRDefault="004901A1" w:rsidP="000B5A87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</w:rPr>
      </w:pPr>
      <w:r w:rsidRPr="004901A1">
        <w:rPr>
          <w:rFonts w:ascii="Times New Roman" w:eastAsia="Times New Roman" w:hAnsi="Times New Roman" w:cs="Times New Roman"/>
          <w:b/>
          <w:bCs/>
        </w:rPr>
        <w:t xml:space="preserve">Малокинельский  и Ашировский </w:t>
      </w:r>
      <w:r>
        <w:rPr>
          <w:rFonts w:ascii="Times New Roman" w:eastAsia="Times New Roman" w:hAnsi="Times New Roman" w:cs="Times New Roman"/>
          <w:b/>
          <w:bCs/>
        </w:rPr>
        <w:t xml:space="preserve">УН </w:t>
      </w:r>
      <w:r w:rsidRPr="004901A1">
        <w:rPr>
          <w:rFonts w:ascii="Times New Roman" w:eastAsia="Times New Roman" w:hAnsi="Times New Roman" w:cs="Times New Roman"/>
          <w:b/>
          <w:bCs/>
        </w:rPr>
        <w:t>, ГИРС при строительстве скважин</w:t>
      </w:r>
    </w:p>
    <w:p w14:paraId="21B72997" w14:textId="77777777" w:rsidR="000B5A87" w:rsidRPr="000B5A87" w:rsidRDefault="000B5A87" w:rsidP="000B5A87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</w:rPr>
      </w:pPr>
    </w:p>
    <w:tbl>
      <w:tblPr>
        <w:tblW w:w="10201" w:type="dxa"/>
        <w:tblLayout w:type="fixed"/>
        <w:tblLook w:val="04A0" w:firstRow="1" w:lastRow="0" w:firstColumn="1" w:lastColumn="0" w:noHBand="0" w:noVBand="1"/>
      </w:tblPr>
      <w:tblGrid>
        <w:gridCol w:w="1339"/>
        <w:gridCol w:w="2909"/>
        <w:gridCol w:w="1333"/>
        <w:gridCol w:w="1721"/>
        <w:gridCol w:w="1246"/>
        <w:gridCol w:w="1653"/>
      </w:tblGrid>
      <w:tr w:rsidR="00885E26" w:rsidRPr="004901A1" w14:paraId="767ED384" w14:textId="77777777" w:rsidTr="00D05A2A">
        <w:trPr>
          <w:trHeight w:val="630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BE6D2F3" w14:textId="77777777" w:rsidR="00885E26" w:rsidRPr="004901A1" w:rsidRDefault="00885E26" w:rsidP="004901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Забой скважины</w:t>
            </w:r>
          </w:p>
        </w:tc>
        <w:tc>
          <w:tcPr>
            <w:tcW w:w="2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13769B5" w14:textId="77777777" w:rsidR="00885E26" w:rsidRPr="004901A1" w:rsidRDefault="00885E26" w:rsidP="004901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Вид исследований, их целевое назначение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5DEE56C" w14:textId="77777777" w:rsidR="00885E26" w:rsidRPr="004901A1" w:rsidRDefault="00885E26" w:rsidP="004901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Масштаб записи</w:t>
            </w:r>
          </w:p>
        </w:tc>
        <w:tc>
          <w:tcPr>
            <w:tcW w:w="17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3144192" w14:textId="77777777" w:rsidR="00885E26" w:rsidRPr="004901A1" w:rsidRDefault="00885E26" w:rsidP="004901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Интервал исследований, м</w:t>
            </w:r>
          </w:p>
        </w:tc>
        <w:tc>
          <w:tcPr>
            <w:tcW w:w="12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B243B1C" w14:textId="77777777" w:rsidR="00885E26" w:rsidRPr="004901A1" w:rsidRDefault="00885E26" w:rsidP="004901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Кол-во исследований</w:t>
            </w:r>
          </w:p>
        </w:tc>
        <w:tc>
          <w:tcPr>
            <w:tcW w:w="16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7FC5613" w14:textId="77777777" w:rsidR="00885E26" w:rsidRPr="004901A1" w:rsidRDefault="00885E26" w:rsidP="004901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Примечание</w:t>
            </w:r>
          </w:p>
        </w:tc>
      </w:tr>
      <w:tr w:rsidR="00885E26" w:rsidRPr="004901A1" w14:paraId="3BB0468E" w14:textId="77777777" w:rsidTr="00D05A2A">
        <w:trPr>
          <w:trHeight w:val="315"/>
        </w:trPr>
        <w:tc>
          <w:tcPr>
            <w:tcW w:w="1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856D21" w14:textId="77777777" w:rsidR="00885E26" w:rsidRPr="004901A1" w:rsidRDefault="00885E26" w:rsidP="004901A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B886B1" w14:textId="77777777" w:rsidR="00885E26" w:rsidRPr="004901A1" w:rsidRDefault="00885E26" w:rsidP="004901A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14304F" w14:textId="77777777" w:rsidR="00885E26" w:rsidRPr="004901A1" w:rsidRDefault="00885E26" w:rsidP="004901A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7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8E11DB" w14:textId="77777777" w:rsidR="00885E26" w:rsidRPr="004901A1" w:rsidRDefault="00885E26" w:rsidP="004901A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4FB927" w14:textId="77777777" w:rsidR="00885E26" w:rsidRPr="004901A1" w:rsidRDefault="00885E26" w:rsidP="004901A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7EE8A8" w14:textId="0F58F05D" w:rsidR="00885E26" w:rsidRPr="004901A1" w:rsidRDefault="00885E26" w:rsidP="004901A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885E26" w:rsidRPr="004901A1" w14:paraId="4056331A" w14:textId="77777777" w:rsidTr="00885E26">
        <w:trPr>
          <w:trHeight w:val="70"/>
        </w:trPr>
        <w:tc>
          <w:tcPr>
            <w:tcW w:w="10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8F8109" w14:textId="0293056F" w:rsidR="00566A3C" w:rsidRPr="00566A3C" w:rsidRDefault="00885E26" w:rsidP="003E776E">
            <w:pPr>
              <w:jc w:val="center"/>
            </w:pPr>
            <w:r w:rsidRPr="004901A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Наклонно-направленные. Количество скважин – </w:t>
            </w:r>
            <w:r w:rsidR="008A4E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</w:t>
            </w:r>
            <w:r w:rsidRPr="004901A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шт.</w:t>
            </w:r>
            <w:r>
              <w:t xml:space="preserve"> </w:t>
            </w:r>
          </w:p>
        </w:tc>
      </w:tr>
      <w:tr w:rsidR="00885E26" w:rsidRPr="004901A1" w14:paraId="1EA8C98B" w14:textId="77777777" w:rsidTr="00885E26">
        <w:trPr>
          <w:trHeight w:val="70"/>
        </w:trPr>
        <w:tc>
          <w:tcPr>
            <w:tcW w:w="10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F33799" w14:textId="77777777" w:rsidR="00885E26" w:rsidRPr="004901A1" w:rsidRDefault="00885E26" w:rsidP="004901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I. Общий стандартный комплекс</w:t>
            </w:r>
          </w:p>
        </w:tc>
      </w:tr>
      <w:tr w:rsidR="00D05A2A" w:rsidRPr="004901A1" w14:paraId="602A4493" w14:textId="77777777" w:rsidTr="00187358">
        <w:trPr>
          <w:trHeight w:val="630"/>
        </w:trPr>
        <w:tc>
          <w:tcPr>
            <w:tcW w:w="1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488E9F" w14:textId="77777777" w:rsidR="00D05A2A" w:rsidRPr="004901A1" w:rsidRDefault="00D05A2A" w:rsidP="004901A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943B49" w14:textId="77777777" w:rsidR="00D05A2A" w:rsidRPr="004901A1" w:rsidRDefault="00D05A2A" w:rsidP="004901A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color w:val="000000"/>
              </w:rPr>
              <w:t>ГК, НГК, кавернометрия-</w:t>
            </w:r>
            <w:proofErr w:type="spellStart"/>
            <w:r w:rsidRPr="004901A1">
              <w:rPr>
                <w:rFonts w:ascii="Times New Roman" w:eastAsia="Times New Roman" w:hAnsi="Times New Roman" w:cs="Times New Roman"/>
                <w:color w:val="000000"/>
              </w:rPr>
              <w:t>профилеметрия</w:t>
            </w:r>
            <w:proofErr w:type="spellEnd"/>
            <w:r w:rsidRPr="004901A1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4901A1">
              <w:rPr>
                <w:rFonts w:ascii="Times New Roman" w:eastAsia="Times New Roman" w:hAnsi="Times New Roman" w:cs="Times New Roman"/>
                <w:color w:val="000000"/>
              </w:rPr>
              <w:t>инклинометрия</w:t>
            </w:r>
            <w:proofErr w:type="spellEnd"/>
            <w:r w:rsidRPr="004901A1">
              <w:rPr>
                <w:rFonts w:ascii="Times New Roman" w:eastAsia="Times New Roman" w:hAnsi="Times New Roman" w:cs="Times New Roman"/>
                <w:color w:val="000000"/>
              </w:rPr>
              <w:t xml:space="preserve"> (через 10 м).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B32AF9" w14:textId="77777777" w:rsidR="00D05A2A" w:rsidRPr="004901A1" w:rsidRDefault="00D05A2A" w:rsidP="004901A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151378" w14:textId="0EA4C54F" w:rsidR="00D05A2A" w:rsidRPr="004901A1" w:rsidRDefault="00D05A2A" w:rsidP="00D05A2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color w:val="000000"/>
              </w:rPr>
              <w:t>0-800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989FF6" w14:textId="26C48B80" w:rsidR="00D05A2A" w:rsidRPr="009902FE" w:rsidRDefault="00D05A2A" w:rsidP="004901A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3D7124" w14:textId="77777777" w:rsidR="00D05A2A" w:rsidRPr="004901A1" w:rsidRDefault="00D05A2A" w:rsidP="004901A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D05A2A" w:rsidRPr="004901A1" w14:paraId="0F7FC428" w14:textId="77777777" w:rsidTr="00187358">
        <w:trPr>
          <w:trHeight w:val="834"/>
        </w:trPr>
        <w:tc>
          <w:tcPr>
            <w:tcW w:w="1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9594B7" w14:textId="77777777" w:rsidR="00D05A2A" w:rsidRPr="004901A1" w:rsidRDefault="00D05A2A" w:rsidP="004901A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color w:val="000000"/>
              </w:rPr>
              <w:t>2050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771E1A" w14:textId="77777777" w:rsidR="00D05A2A" w:rsidRPr="004901A1" w:rsidRDefault="00D05A2A" w:rsidP="004901A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color w:val="000000"/>
              </w:rPr>
              <w:t>ГК, НГК, кавернометрия-</w:t>
            </w:r>
            <w:proofErr w:type="spellStart"/>
            <w:r w:rsidRPr="004901A1">
              <w:rPr>
                <w:rFonts w:ascii="Times New Roman" w:eastAsia="Times New Roman" w:hAnsi="Times New Roman" w:cs="Times New Roman"/>
                <w:color w:val="000000"/>
              </w:rPr>
              <w:t>профилеметрия</w:t>
            </w:r>
            <w:proofErr w:type="spellEnd"/>
            <w:r w:rsidRPr="004901A1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4901A1">
              <w:rPr>
                <w:rFonts w:ascii="Times New Roman" w:eastAsia="Times New Roman" w:hAnsi="Times New Roman" w:cs="Times New Roman"/>
                <w:color w:val="000000"/>
              </w:rPr>
              <w:t>инклинометрия</w:t>
            </w:r>
            <w:proofErr w:type="spellEnd"/>
            <w:r w:rsidRPr="004901A1">
              <w:rPr>
                <w:rFonts w:ascii="Times New Roman" w:eastAsia="Times New Roman" w:hAnsi="Times New Roman" w:cs="Times New Roman"/>
                <w:color w:val="000000"/>
              </w:rPr>
              <w:t xml:space="preserve"> (через 10 м).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CA9B52" w14:textId="77777777" w:rsidR="00D05A2A" w:rsidRPr="004901A1" w:rsidRDefault="00D05A2A" w:rsidP="004901A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C8D310" w14:textId="3A0C7F35" w:rsidR="00D05A2A" w:rsidRPr="004901A1" w:rsidRDefault="00D05A2A" w:rsidP="00D05A2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color w:val="000000"/>
              </w:rPr>
              <w:t>750-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1750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55BA39" w14:textId="7624EE8D" w:rsidR="00D05A2A" w:rsidRPr="009902FE" w:rsidRDefault="00D05A2A" w:rsidP="004901A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D5EA07" w14:textId="77777777" w:rsidR="00D05A2A" w:rsidRPr="004901A1" w:rsidRDefault="00D05A2A" w:rsidP="004901A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885E26" w:rsidRPr="004901A1" w14:paraId="74F35DAE" w14:textId="77777777" w:rsidTr="00885E26">
        <w:trPr>
          <w:trHeight w:val="315"/>
        </w:trPr>
        <w:tc>
          <w:tcPr>
            <w:tcW w:w="10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94F7CE" w14:textId="77777777" w:rsidR="00885E26" w:rsidRPr="004901A1" w:rsidRDefault="00885E26" w:rsidP="004901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II. Детальные исследования</w:t>
            </w:r>
          </w:p>
        </w:tc>
      </w:tr>
      <w:tr w:rsidR="00DA098E" w:rsidRPr="004901A1" w14:paraId="68F41DFF" w14:textId="77777777" w:rsidTr="00187358">
        <w:trPr>
          <w:trHeight w:val="3026"/>
        </w:trPr>
        <w:tc>
          <w:tcPr>
            <w:tcW w:w="1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5DDB7A" w14:textId="77777777" w:rsidR="00DA098E" w:rsidRPr="004901A1" w:rsidRDefault="00DA098E" w:rsidP="004901A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2050</w:t>
            </w:r>
          </w:p>
        </w:tc>
        <w:tc>
          <w:tcPr>
            <w:tcW w:w="29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9B1E9" w14:textId="77777777" w:rsidR="00DA098E" w:rsidRPr="004901A1" w:rsidRDefault="00DA098E" w:rsidP="004901A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color w:val="000000"/>
              </w:rPr>
              <w:t xml:space="preserve">ПС, РК(ГК+НГК), КС-3 зонда, </w:t>
            </w:r>
            <w:proofErr w:type="spellStart"/>
            <w:r w:rsidRPr="004901A1">
              <w:rPr>
                <w:rFonts w:ascii="Times New Roman" w:eastAsia="Times New Roman" w:hAnsi="Times New Roman" w:cs="Times New Roman"/>
                <w:color w:val="000000"/>
              </w:rPr>
              <w:t>профилеметрия</w:t>
            </w:r>
            <w:proofErr w:type="spellEnd"/>
            <w:r w:rsidRPr="004901A1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4901A1">
              <w:rPr>
                <w:rFonts w:ascii="Times New Roman" w:eastAsia="Times New Roman" w:hAnsi="Times New Roman" w:cs="Times New Roman"/>
                <w:color w:val="000000"/>
              </w:rPr>
              <w:t>резистивиметрия</w:t>
            </w:r>
            <w:proofErr w:type="spellEnd"/>
            <w:r w:rsidRPr="004901A1">
              <w:rPr>
                <w:rFonts w:ascii="Times New Roman" w:eastAsia="Times New Roman" w:hAnsi="Times New Roman" w:cs="Times New Roman"/>
                <w:color w:val="000000"/>
              </w:rPr>
              <w:t xml:space="preserve">, кавернометрия, АК, </w:t>
            </w:r>
            <w:proofErr w:type="spellStart"/>
            <w:r w:rsidRPr="004901A1">
              <w:rPr>
                <w:rFonts w:ascii="Times New Roman" w:eastAsia="Times New Roman" w:hAnsi="Times New Roman" w:cs="Times New Roman"/>
                <w:color w:val="000000"/>
              </w:rPr>
              <w:t>БКЗ,БК,ИК,микрокаротаж</w:t>
            </w:r>
            <w:proofErr w:type="spellEnd"/>
            <w:r w:rsidRPr="004901A1">
              <w:rPr>
                <w:rFonts w:ascii="Times New Roman" w:eastAsia="Times New Roman" w:hAnsi="Times New Roman" w:cs="Times New Roman"/>
                <w:color w:val="000000"/>
              </w:rPr>
              <w:t xml:space="preserve"> (МБК, </w:t>
            </w:r>
            <w:proofErr w:type="spellStart"/>
            <w:r w:rsidRPr="004901A1">
              <w:rPr>
                <w:rFonts w:ascii="Times New Roman" w:eastAsia="Times New Roman" w:hAnsi="Times New Roman" w:cs="Times New Roman"/>
                <w:color w:val="000000"/>
              </w:rPr>
              <w:t>МКЗ,микрокавернометрия</w:t>
            </w:r>
            <w:proofErr w:type="spellEnd"/>
            <w:r w:rsidRPr="004901A1">
              <w:rPr>
                <w:rFonts w:ascii="Times New Roman" w:eastAsia="Times New Roman" w:hAnsi="Times New Roman" w:cs="Times New Roman"/>
                <w:color w:val="000000"/>
              </w:rPr>
              <w:t xml:space="preserve">), ГГП-ЛП, АП, 5БК, 5 ИК (ВИКИЗ), 2ННК, </w:t>
            </w:r>
            <w:proofErr w:type="spellStart"/>
            <w:r w:rsidRPr="004901A1">
              <w:rPr>
                <w:rFonts w:ascii="Times New Roman" w:eastAsia="Times New Roman" w:hAnsi="Times New Roman" w:cs="Times New Roman"/>
                <w:color w:val="000000"/>
              </w:rPr>
              <w:t>инклинометрия</w:t>
            </w:r>
            <w:proofErr w:type="spellEnd"/>
            <w:r w:rsidRPr="004901A1">
              <w:rPr>
                <w:rFonts w:ascii="Times New Roman" w:eastAsia="Times New Roman" w:hAnsi="Times New Roman" w:cs="Times New Roman"/>
                <w:color w:val="000000"/>
              </w:rPr>
              <w:t xml:space="preserve"> (через 10 м)</w:t>
            </w:r>
          </w:p>
        </w:tc>
        <w:tc>
          <w:tcPr>
            <w:tcW w:w="13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EB0246" w14:textId="77777777" w:rsidR="00DA098E" w:rsidRPr="004901A1" w:rsidRDefault="00DA098E" w:rsidP="004901A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21" w:type="dxa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81DD9DC" w14:textId="4BDBDDCC" w:rsidR="00DA098E" w:rsidRPr="004901A1" w:rsidRDefault="00DA098E" w:rsidP="00DA098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color w:val="000000"/>
              </w:rPr>
              <w:t>1700-2050</w:t>
            </w:r>
          </w:p>
        </w:tc>
        <w:tc>
          <w:tcPr>
            <w:tcW w:w="1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3BB107" w14:textId="1F54CB66" w:rsidR="00DA098E" w:rsidRPr="009902FE" w:rsidRDefault="00DA098E" w:rsidP="004901A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6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0326CB" w14:textId="77777777" w:rsidR="00DA098E" w:rsidRPr="004901A1" w:rsidRDefault="00DA098E" w:rsidP="004901A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885E26" w:rsidRPr="004901A1" w14:paraId="53174A82" w14:textId="77777777" w:rsidTr="00885E26">
        <w:trPr>
          <w:trHeight w:val="315"/>
        </w:trPr>
        <w:tc>
          <w:tcPr>
            <w:tcW w:w="10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2501DE" w14:textId="77777777" w:rsidR="00885E26" w:rsidRPr="004901A1" w:rsidRDefault="00885E26" w:rsidP="004901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III. Контроль качества цементирования</w:t>
            </w:r>
          </w:p>
        </w:tc>
      </w:tr>
      <w:tr w:rsidR="00DA098E" w:rsidRPr="004901A1" w14:paraId="448726FE" w14:textId="77777777" w:rsidTr="00187358">
        <w:trPr>
          <w:trHeight w:val="630"/>
        </w:trPr>
        <w:tc>
          <w:tcPr>
            <w:tcW w:w="1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924C58" w14:textId="77777777" w:rsidR="00DA098E" w:rsidRPr="004901A1" w:rsidRDefault="00DA098E" w:rsidP="004901A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87B41E" w14:textId="77777777" w:rsidR="00DA098E" w:rsidRPr="004901A1" w:rsidRDefault="00DA098E" w:rsidP="004901A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color w:val="000000"/>
              </w:rPr>
              <w:t>АКЦ,ГК,ЛМ. после спуска 324-мм кондуктора.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15CF2B" w14:textId="77777777" w:rsidR="00DA098E" w:rsidRPr="004901A1" w:rsidRDefault="00DA098E" w:rsidP="004901A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29A52D" w14:textId="3160576A" w:rsidR="00DA098E" w:rsidRPr="004901A1" w:rsidRDefault="00DA098E" w:rsidP="00DA098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color w:val="000000"/>
              </w:rPr>
              <w:t>0-200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B264C5" w14:textId="481CEB6E" w:rsidR="00DA098E" w:rsidRPr="009902FE" w:rsidRDefault="00DA098E" w:rsidP="004901A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6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0C6F6" w14:textId="77777777" w:rsidR="00DA098E" w:rsidRPr="004901A1" w:rsidRDefault="00DA098E" w:rsidP="004901A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DA098E" w:rsidRPr="004901A1" w14:paraId="133B2B22" w14:textId="77777777" w:rsidTr="00187358">
        <w:trPr>
          <w:trHeight w:val="630"/>
        </w:trPr>
        <w:tc>
          <w:tcPr>
            <w:tcW w:w="1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EFC18F" w14:textId="77777777" w:rsidR="00DA098E" w:rsidRPr="004901A1" w:rsidRDefault="00DA098E" w:rsidP="004901A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E148E9" w14:textId="77777777" w:rsidR="00DA098E" w:rsidRPr="004901A1" w:rsidRDefault="00DA098E" w:rsidP="004901A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color w:val="000000"/>
              </w:rPr>
              <w:t xml:space="preserve">После спуска 245-мм </w:t>
            </w:r>
            <w:proofErr w:type="spellStart"/>
            <w:r w:rsidRPr="004901A1">
              <w:rPr>
                <w:rFonts w:ascii="Times New Roman" w:eastAsia="Times New Roman" w:hAnsi="Times New Roman" w:cs="Times New Roman"/>
                <w:color w:val="000000"/>
              </w:rPr>
              <w:t>техколонны</w:t>
            </w:r>
            <w:proofErr w:type="spellEnd"/>
            <w:r w:rsidRPr="004901A1">
              <w:rPr>
                <w:rFonts w:ascii="Times New Roman" w:eastAsia="Times New Roman" w:hAnsi="Times New Roman" w:cs="Times New Roman"/>
                <w:color w:val="000000"/>
              </w:rPr>
              <w:t>: АКЦ, ГК,ЛМ.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B71B2B" w14:textId="77777777" w:rsidR="00DA098E" w:rsidRPr="004901A1" w:rsidRDefault="00DA098E" w:rsidP="004901A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F8BC21" w14:textId="05BC49BC" w:rsidR="00DA098E" w:rsidRPr="004901A1" w:rsidRDefault="00DA098E" w:rsidP="00DA098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color w:val="000000"/>
              </w:rPr>
              <w:t>0-800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560339" w14:textId="6344FA2A" w:rsidR="00DA098E" w:rsidRPr="009902FE" w:rsidRDefault="00DA098E" w:rsidP="004901A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6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67540" w14:textId="77777777" w:rsidR="00DA098E" w:rsidRPr="004901A1" w:rsidRDefault="00DA098E" w:rsidP="004901A1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A098E" w:rsidRPr="004901A1" w14:paraId="524E608B" w14:textId="77777777" w:rsidTr="00187358">
        <w:trPr>
          <w:trHeight w:val="630"/>
        </w:trPr>
        <w:tc>
          <w:tcPr>
            <w:tcW w:w="1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F2740B" w14:textId="77777777" w:rsidR="00DA098E" w:rsidRPr="004901A1" w:rsidRDefault="00DA098E" w:rsidP="004901A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color w:val="000000"/>
              </w:rPr>
              <w:t>2050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5AA8C7" w14:textId="77777777" w:rsidR="00DA098E" w:rsidRPr="004901A1" w:rsidRDefault="00DA098E" w:rsidP="004901A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color w:val="000000"/>
              </w:rPr>
              <w:t>После спуска 168 мм эксплуатационной колонны: АКЦ, СГДТ, ГК,</w:t>
            </w:r>
            <w:proofErr w:type="gramStart"/>
            <w:r w:rsidRPr="004901A1">
              <w:rPr>
                <w:rFonts w:ascii="Times New Roman" w:eastAsia="Times New Roman" w:hAnsi="Times New Roman" w:cs="Times New Roman"/>
                <w:color w:val="000000"/>
              </w:rPr>
              <w:t>ЛМ..</w:t>
            </w:r>
            <w:proofErr w:type="gramEnd"/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9D1E0" w14:textId="77777777" w:rsidR="00DA098E" w:rsidRPr="004901A1" w:rsidRDefault="00DA098E" w:rsidP="004901A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7990A1" w14:textId="01652DCC" w:rsidR="00DA098E" w:rsidRPr="004901A1" w:rsidRDefault="00DA098E" w:rsidP="00DA098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color w:val="000000"/>
              </w:rPr>
              <w:t>650-2050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AE73D7" w14:textId="2F4B2894" w:rsidR="00DA098E" w:rsidRPr="009902FE" w:rsidRDefault="00DA098E" w:rsidP="004901A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6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9EC29D" w14:textId="77777777" w:rsidR="00DA098E" w:rsidRPr="004901A1" w:rsidRDefault="00DA098E" w:rsidP="004901A1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5E26" w:rsidRPr="004901A1" w14:paraId="33FF2161" w14:textId="77777777" w:rsidTr="00885E26">
        <w:trPr>
          <w:trHeight w:val="315"/>
        </w:trPr>
        <w:tc>
          <w:tcPr>
            <w:tcW w:w="10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DA8412" w14:textId="77777777" w:rsidR="00885E26" w:rsidRPr="004901A1" w:rsidRDefault="00885E26" w:rsidP="004901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IV. Перфорация ЭК (кабель/НКТ)</w:t>
            </w:r>
          </w:p>
        </w:tc>
      </w:tr>
      <w:tr w:rsidR="00DA098E" w:rsidRPr="004901A1" w14:paraId="16F81EF1" w14:textId="77777777" w:rsidTr="00187358">
        <w:trPr>
          <w:trHeight w:val="630"/>
        </w:trPr>
        <w:tc>
          <w:tcPr>
            <w:tcW w:w="1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B04780" w14:textId="77777777" w:rsidR="00DA098E" w:rsidRPr="004901A1" w:rsidRDefault="00DA098E" w:rsidP="000B5A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color w:val="000000"/>
              </w:rPr>
              <w:t>2050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B3DB5B" w14:textId="2C9691DF" w:rsidR="00DA098E" w:rsidRPr="004901A1" w:rsidRDefault="00DA098E" w:rsidP="000B5A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color w:val="000000"/>
              </w:rPr>
              <w:t>Перфорация в эксплуатационной колонне по 20 отверстий на 1 м.**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F31470" w14:textId="77777777" w:rsidR="00DA098E" w:rsidRPr="004901A1" w:rsidRDefault="00DA098E" w:rsidP="000B5A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C5DE35" w14:textId="3773EAE4" w:rsidR="00DA098E" w:rsidRPr="004901A1" w:rsidRDefault="00DA098E" w:rsidP="00DA098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color w:val="000000"/>
              </w:rPr>
              <w:t>2000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4901A1">
              <w:rPr>
                <w:rFonts w:ascii="Times New Roman" w:eastAsia="Times New Roman" w:hAnsi="Times New Roman" w:cs="Times New Roman"/>
                <w:color w:val="000000"/>
              </w:rPr>
              <w:t>2005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EA778A" w14:textId="1F1ECE3E" w:rsidR="00DA098E" w:rsidRPr="009902FE" w:rsidRDefault="00DA098E" w:rsidP="000B5A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F8C346" w14:textId="4C2A5E59" w:rsidR="00DA098E" w:rsidRPr="004901A1" w:rsidRDefault="00DA098E" w:rsidP="000B5A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DA098E" w:rsidRPr="004901A1" w14:paraId="4F8BFA53" w14:textId="77777777" w:rsidTr="00187358">
        <w:trPr>
          <w:trHeight w:val="630"/>
        </w:trPr>
        <w:tc>
          <w:tcPr>
            <w:tcW w:w="1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C7D346" w14:textId="77777777" w:rsidR="00DA098E" w:rsidRPr="004901A1" w:rsidRDefault="00DA098E" w:rsidP="000B5A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color w:val="000000"/>
              </w:rPr>
              <w:t>2050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010875" w14:textId="77777777" w:rsidR="00DA098E" w:rsidRPr="004901A1" w:rsidRDefault="00DA098E" w:rsidP="000B5A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color w:val="000000"/>
              </w:rPr>
              <w:t>Перфорация в эксплуатационной колонне по 20 отверстий на 1 м.**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AE5D27" w14:textId="77777777" w:rsidR="00DA098E" w:rsidRPr="004901A1" w:rsidRDefault="00DA098E" w:rsidP="000B5A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041237" w14:textId="2A66967C" w:rsidR="00DA098E" w:rsidRPr="004901A1" w:rsidRDefault="00DA098E" w:rsidP="00DA098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color w:val="000000"/>
              </w:rPr>
              <w:t>1950-1960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3B9228" w14:textId="18D529B4" w:rsidR="00DA098E" w:rsidRPr="009902FE" w:rsidRDefault="00DA098E" w:rsidP="000B5A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6301FE" w14:textId="77777777" w:rsidR="00DA098E" w:rsidRPr="004901A1" w:rsidRDefault="00DA098E" w:rsidP="000B5A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color w:val="000000"/>
              </w:rPr>
              <w:t>На НКТ</w:t>
            </w:r>
          </w:p>
        </w:tc>
      </w:tr>
      <w:tr w:rsidR="00885E26" w:rsidRPr="004901A1" w14:paraId="488FFF5D" w14:textId="77777777" w:rsidTr="00885E26">
        <w:trPr>
          <w:trHeight w:val="315"/>
        </w:trPr>
        <w:tc>
          <w:tcPr>
            <w:tcW w:w="10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0F1519" w14:textId="77777777" w:rsidR="00885E26" w:rsidRPr="004901A1" w:rsidRDefault="00885E26" w:rsidP="000B5A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V. Другие виды работ</w:t>
            </w:r>
          </w:p>
        </w:tc>
      </w:tr>
      <w:tr w:rsidR="00DA098E" w:rsidRPr="004901A1" w14:paraId="36A09A25" w14:textId="77777777" w:rsidTr="00187358">
        <w:trPr>
          <w:trHeight w:val="945"/>
        </w:trPr>
        <w:tc>
          <w:tcPr>
            <w:tcW w:w="1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4464E8" w14:textId="77777777" w:rsidR="00DA098E" w:rsidRPr="004901A1" w:rsidRDefault="00DA098E" w:rsidP="000B5A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color w:val="000000"/>
              </w:rPr>
              <w:t>1700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DFF51D" w14:textId="77777777" w:rsidR="00DA098E" w:rsidRPr="004901A1" w:rsidRDefault="00DA098E" w:rsidP="000B5A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color w:val="000000"/>
              </w:rPr>
              <w:t xml:space="preserve">Комплекс ГИС для исследования зон поглощения (РК, </w:t>
            </w:r>
            <w:proofErr w:type="spellStart"/>
            <w:r w:rsidRPr="004901A1">
              <w:rPr>
                <w:rFonts w:ascii="Times New Roman" w:eastAsia="Times New Roman" w:hAnsi="Times New Roman" w:cs="Times New Roman"/>
                <w:color w:val="000000"/>
              </w:rPr>
              <w:t>инклинометрия</w:t>
            </w:r>
            <w:proofErr w:type="spellEnd"/>
            <w:r w:rsidRPr="004901A1">
              <w:rPr>
                <w:rFonts w:ascii="Times New Roman" w:eastAsia="Times New Roman" w:hAnsi="Times New Roman" w:cs="Times New Roman"/>
                <w:color w:val="000000"/>
              </w:rPr>
              <w:t>, кавернометрия, термометрия)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CB5BC3" w14:textId="77777777" w:rsidR="00DA098E" w:rsidRPr="004901A1" w:rsidRDefault="00DA098E" w:rsidP="000B5A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A1ED8D" w14:textId="2B5B1667" w:rsidR="00DA098E" w:rsidRPr="004901A1" w:rsidRDefault="00DA098E" w:rsidP="00DA098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color w:val="000000"/>
              </w:rPr>
              <w:t>1400-1700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22F45E" w14:textId="5473A448" w:rsidR="00DA098E" w:rsidRPr="009902FE" w:rsidRDefault="00DA098E" w:rsidP="000B5A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059230" w14:textId="77777777" w:rsidR="00DA098E" w:rsidRPr="004901A1" w:rsidRDefault="00DA098E" w:rsidP="000B5A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color w:val="000000"/>
              </w:rPr>
              <w:t>На кабеле в ОС</w:t>
            </w:r>
          </w:p>
        </w:tc>
      </w:tr>
      <w:tr w:rsidR="00DA098E" w:rsidRPr="004901A1" w14:paraId="1320D8A6" w14:textId="77777777" w:rsidTr="00187358">
        <w:trPr>
          <w:trHeight w:val="315"/>
        </w:trPr>
        <w:tc>
          <w:tcPr>
            <w:tcW w:w="1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4642C0" w14:textId="77777777" w:rsidR="00DA098E" w:rsidRPr="004901A1" w:rsidRDefault="00DA098E" w:rsidP="000B5A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color w:val="000000"/>
              </w:rPr>
              <w:t>1700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7B9A44" w14:textId="77777777" w:rsidR="00DA098E" w:rsidRPr="004901A1" w:rsidRDefault="00DA098E" w:rsidP="000B5A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color w:val="000000"/>
              </w:rPr>
              <w:t>Привязка репера(пакера), отбивка забоя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D9E65E" w14:textId="77777777" w:rsidR="00DA098E" w:rsidRPr="004901A1" w:rsidRDefault="00DA098E" w:rsidP="000B5A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10064B" w14:textId="58F5D7AB" w:rsidR="00DA098E" w:rsidRPr="004901A1" w:rsidRDefault="00DA098E" w:rsidP="00DA098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color w:val="000000"/>
              </w:rPr>
              <w:t>1400-1700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CE63F5" w14:textId="010BB59B" w:rsidR="00DA098E" w:rsidRPr="009902FE" w:rsidRDefault="00DA098E" w:rsidP="000B5A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DD7961" w14:textId="77777777" w:rsidR="00DA098E" w:rsidRPr="004901A1" w:rsidRDefault="00DA098E" w:rsidP="000B5A8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color w:val="000000"/>
              </w:rPr>
              <w:t>На кабеле в ОС</w:t>
            </w:r>
          </w:p>
        </w:tc>
      </w:tr>
      <w:tr w:rsidR="00885E26" w:rsidRPr="004901A1" w14:paraId="5F095A55" w14:textId="77777777" w:rsidTr="00D05A2A">
        <w:trPr>
          <w:trHeight w:val="315"/>
        </w:trPr>
        <w:tc>
          <w:tcPr>
            <w:tcW w:w="1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E240BA1" w14:textId="77777777" w:rsidR="00885E26" w:rsidRPr="004901A1" w:rsidRDefault="00885E26" w:rsidP="000B5A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7DF0995" w14:textId="77777777" w:rsidR="00885E26" w:rsidRPr="004901A1" w:rsidRDefault="00885E26" w:rsidP="000B5A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27FA120" w14:textId="77777777" w:rsidR="00885E26" w:rsidRPr="004901A1" w:rsidRDefault="00885E26" w:rsidP="000B5A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7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3555162D" w14:textId="77777777" w:rsidR="00885E26" w:rsidRPr="004901A1" w:rsidRDefault="00885E26" w:rsidP="000B5A87">
            <w:pPr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</w:pPr>
            <w:r w:rsidRPr="004901A1"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C40961D" w14:textId="699A905F" w:rsidR="00885E26" w:rsidRPr="009902FE" w:rsidRDefault="008A4E13" w:rsidP="000B5A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4CBA13C" w14:textId="77777777" w:rsidR="00885E26" w:rsidRPr="004901A1" w:rsidRDefault="00885E26" w:rsidP="000B5A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901A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</w:tbl>
    <w:p w14:paraId="12522E58" w14:textId="77777777" w:rsidR="002249D1" w:rsidRDefault="002249D1" w:rsidP="00100A6C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</w:rPr>
      </w:pPr>
    </w:p>
    <w:p w14:paraId="70890B73" w14:textId="16994E01" w:rsidR="00100A6C" w:rsidRDefault="00100A6C" w:rsidP="00100A6C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</w:rPr>
      </w:pPr>
      <w:r w:rsidRPr="004901A1">
        <w:rPr>
          <w:rFonts w:ascii="Times New Roman" w:eastAsia="Times New Roman" w:hAnsi="Times New Roman" w:cs="Times New Roman"/>
          <w:b/>
          <w:bCs/>
        </w:rPr>
        <w:t>Ашировск</w:t>
      </w:r>
      <w:r>
        <w:rPr>
          <w:rFonts w:ascii="Times New Roman" w:eastAsia="Times New Roman" w:hAnsi="Times New Roman" w:cs="Times New Roman"/>
          <w:b/>
          <w:bCs/>
        </w:rPr>
        <w:t xml:space="preserve">ое месторождение </w:t>
      </w:r>
      <w:r w:rsidRPr="004901A1">
        <w:rPr>
          <w:rFonts w:ascii="Times New Roman" w:eastAsia="Times New Roman" w:hAnsi="Times New Roman" w:cs="Times New Roman"/>
          <w:b/>
          <w:bCs/>
        </w:rPr>
        <w:t>, ГИРС при строительстве скважин</w:t>
      </w:r>
    </w:p>
    <w:p w14:paraId="0E337535" w14:textId="77777777" w:rsidR="00100A6C" w:rsidRDefault="00100A6C" w:rsidP="00433C90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</w:rPr>
      </w:pPr>
    </w:p>
    <w:tbl>
      <w:tblPr>
        <w:tblW w:w="10201" w:type="dxa"/>
        <w:tblLayout w:type="fixed"/>
        <w:tblLook w:val="04A0" w:firstRow="1" w:lastRow="0" w:firstColumn="1" w:lastColumn="0" w:noHBand="0" w:noVBand="1"/>
      </w:tblPr>
      <w:tblGrid>
        <w:gridCol w:w="1413"/>
        <w:gridCol w:w="2835"/>
        <w:gridCol w:w="1333"/>
        <w:gridCol w:w="1721"/>
        <w:gridCol w:w="1273"/>
        <w:gridCol w:w="1626"/>
      </w:tblGrid>
      <w:tr w:rsidR="006C1A59" w:rsidRPr="006C1A59" w14:paraId="79A2C728" w14:textId="77777777" w:rsidTr="00DA098E">
        <w:trPr>
          <w:trHeight w:val="126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9F6EA92" w14:textId="77777777" w:rsidR="006C1A59" w:rsidRPr="006C1A59" w:rsidRDefault="006C1A59" w:rsidP="006C1A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C1A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Забой скважины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091C844" w14:textId="77777777" w:rsidR="006C1A59" w:rsidRPr="006C1A59" w:rsidRDefault="006C1A59" w:rsidP="006C1A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C1A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Вид исследований, их целевое назначение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3BCC1C2" w14:textId="77777777" w:rsidR="006C1A59" w:rsidRPr="006C1A59" w:rsidRDefault="006C1A59" w:rsidP="006C1A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C1A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Масштаб записи</w:t>
            </w:r>
          </w:p>
        </w:tc>
        <w:tc>
          <w:tcPr>
            <w:tcW w:w="17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B61D5E9" w14:textId="77777777" w:rsidR="006C1A59" w:rsidRPr="006C1A59" w:rsidRDefault="006C1A59" w:rsidP="006C1A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C1A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Интервал исследований, м</w:t>
            </w:r>
          </w:p>
        </w:tc>
        <w:tc>
          <w:tcPr>
            <w:tcW w:w="12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35852D0" w14:textId="77777777" w:rsidR="006C1A59" w:rsidRPr="006C1A59" w:rsidRDefault="006C1A59" w:rsidP="006C1A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C1A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Кол-во исследований</w:t>
            </w:r>
          </w:p>
        </w:tc>
        <w:tc>
          <w:tcPr>
            <w:tcW w:w="16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E6DE97B" w14:textId="77777777" w:rsidR="006C1A59" w:rsidRPr="006C1A59" w:rsidRDefault="006C1A59" w:rsidP="006C1A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C1A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Примечание</w:t>
            </w:r>
          </w:p>
        </w:tc>
      </w:tr>
      <w:tr w:rsidR="006C1A59" w:rsidRPr="006C1A59" w14:paraId="293A5BBC" w14:textId="77777777" w:rsidTr="00DA098E">
        <w:trPr>
          <w:trHeight w:val="70"/>
        </w:trPr>
        <w:tc>
          <w:tcPr>
            <w:tcW w:w="14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BF4190" w14:textId="77777777" w:rsidR="006C1A59" w:rsidRPr="006C1A59" w:rsidRDefault="006C1A59" w:rsidP="006C1A5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C1A5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33137" w14:textId="77777777" w:rsidR="006C1A59" w:rsidRPr="006C1A59" w:rsidRDefault="006C1A59" w:rsidP="006C1A5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C1A5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C3E737" w14:textId="77777777" w:rsidR="006C1A59" w:rsidRPr="006C1A59" w:rsidRDefault="006C1A59" w:rsidP="006C1A5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C1A59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7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8A19D3" w14:textId="77777777" w:rsidR="006C1A59" w:rsidRPr="006C1A59" w:rsidRDefault="006C1A59" w:rsidP="006C1A5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C1A5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0D7C68" w14:textId="77777777" w:rsidR="006C1A59" w:rsidRPr="006C1A59" w:rsidRDefault="006C1A59" w:rsidP="006C1A5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C1A59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6A89F0" w14:textId="77777777" w:rsidR="006C1A59" w:rsidRPr="006C1A59" w:rsidRDefault="006C1A59" w:rsidP="006C1A5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C1A59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  <w:tr w:rsidR="006C1A59" w:rsidRPr="006C1A59" w14:paraId="65D2B46F" w14:textId="77777777" w:rsidTr="006C1A59">
        <w:trPr>
          <w:trHeight w:val="70"/>
        </w:trPr>
        <w:tc>
          <w:tcPr>
            <w:tcW w:w="10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DE00D5" w14:textId="72F1F577" w:rsidR="006C1A59" w:rsidRPr="006C1A59" w:rsidRDefault="006C1A59" w:rsidP="006C1A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C1A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ННС на Р5.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4901A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Количество скважин –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  <w:r w:rsidRPr="004901A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шт.</w:t>
            </w:r>
            <w:r>
              <w:t xml:space="preserve"> </w:t>
            </w:r>
            <w:r w:rsidRPr="006C1A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</w:tr>
      <w:tr w:rsidR="006C1A59" w:rsidRPr="006C1A59" w14:paraId="23171656" w14:textId="77777777" w:rsidTr="006C1A59">
        <w:trPr>
          <w:trHeight w:val="315"/>
        </w:trPr>
        <w:tc>
          <w:tcPr>
            <w:tcW w:w="10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60E3FC" w14:textId="77777777" w:rsidR="006C1A59" w:rsidRPr="006C1A59" w:rsidRDefault="006C1A59" w:rsidP="006C1A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C1A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I. Общий стандартный комплекс</w:t>
            </w:r>
          </w:p>
        </w:tc>
      </w:tr>
      <w:tr w:rsidR="00DA098E" w:rsidRPr="006C1A59" w14:paraId="5E51D560" w14:textId="77777777" w:rsidTr="00DA098E">
        <w:trPr>
          <w:trHeight w:val="630"/>
        </w:trPr>
        <w:tc>
          <w:tcPr>
            <w:tcW w:w="14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C0A846" w14:textId="77777777" w:rsidR="00DA098E" w:rsidRPr="006C1A59" w:rsidRDefault="00DA098E" w:rsidP="006C1A5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C1A59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0466C3" w14:textId="77777777" w:rsidR="00DA098E" w:rsidRPr="006C1A59" w:rsidRDefault="00DA098E" w:rsidP="006C1A5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C1A59">
              <w:rPr>
                <w:rFonts w:ascii="Times New Roman" w:eastAsia="Times New Roman" w:hAnsi="Times New Roman" w:cs="Times New Roman"/>
                <w:color w:val="000000"/>
              </w:rPr>
              <w:t>ГК, НГК, кавернометрия-</w:t>
            </w:r>
            <w:proofErr w:type="spellStart"/>
            <w:r w:rsidRPr="006C1A59">
              <w:rPr>
                <w:rFonts w:ascii="Times New Roman" w:eastAsia="Times New Roman" w:hAnsi="Times New Roman" w:cs="Times New Roman"/>
                <w:color w:val="000000"/>
              </w:rPr>
              <w:t>профилеметрия</w:t>
            </w:r>
            <w:proofErr w:type="spellEnd"/>
            <w:r w:rsidRPr="006C1A5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6C1A5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инклинометрия</w:t>
            </w:r>
            <w:proofErr w:type="spellEnd"/>
            <w:r w:rsidRPr="006C1A59">
              <w:rPr>
                <w:rFonts w:ascii="Times New Roman" w:eastAsia="Times New Roman" w:hAnsi="Times New Roman" w:cs="Times New Roman"/>
                <w:color w:val="000000"/>
              </w:rPr>
              <w:t xml:space="preserve"> (через 10 м).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E71ECE" w14:textId="77777777" w:rsidR="00DA098E" w:rsidRPr="006C1A59" w:rsidRDefault="00DA098E" w:rsidP="006C1A5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C1A5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1:500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EF9EE" w14:textId="4C9B52C7" w:rsidR="00DA098E" w:rsidRPr="006C1A59" w:rsidRDefault="00DA098E" w:rsidP="00DA098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C1A59">
              <w:rPr>
                <w:rFonts w:ascii="Times New Roman" w:eastAsia="Times New Roman" w:hAnsi="Times New Roman" w:cs="Times New Roman"/>
                <w:color w:val="000000"/>
              </w:rPr>
              <w:t>0-150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36F688" w14:textId="4CA47806" w:rsidR="00DA098E" w:rsidRPr="006C1A59" w:rsidRDefault="00DA098E" w:rsidP="006C1A5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9C756F" w14:textId="77777777" w:rsidR="00DA098E" w:rsidRPr="006C1A59" w:rsidRDefault="00DA098E" w:rsidP="006C1A5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C1A59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DA098E" w:rsidRPr="006C1A59" w14:paraId="00699587" w14:textId="77777777" w:rsidTr="00DA098E">
        <w:trPr>
          <w:trHeight w:val="630"/>
        </w:trPr>
        <w:tc>
          <w:tcPr>
            <w:tcW w:w="14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73AA9B" w14:textId="32C0EC49" w:rsidR="00DA098E" w:rsidRPr="006C1A59" w:rsidRDefault="00DA098E" w:rsidP="006C1A5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64B0E8" w14:textId="77777777" w:rsidR="00DA098E" w:rsidRPr="006C1A59" w:rsidRDefault="00DA098E" w:rsidP="006C1A5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C1A59">
              <w:rPr>
                <w:rFonts w:ascii="Times New Roman" w:eastAsia="Times New Roman" w:hAnsi="Times New Roman" w:cs="Times New Roman"/>
                <w:color w:val="000000"/>
              </w:rPr>
              <w:t>ГК, НГК, кавернометрия-</w:t>
            </w:r>
            <w:proofErr w:type="spellStart"/>
            <w:r w:rsidRPr="006C1A59">
              <w:rPr>
                <w:rFonts w:ascii="Times New Roman" w:eastAsia="Times New Roman" w:hAnsi="Times New Roman" w:cs="Times New Roman"/>
                <w:color w:val="000000"/>
              </w:rPr>
              <w:t>профилеметрия</w:t>
            </w:r>
            <w:proofErr w:type="spellEnd"/>
            <w:r w:rsidRPr="006C1A5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6C1A59">
              <w:rPr>
                <w:rFonts w:ascii="Times New Roman" w:eastAsia="Times New Roman" w:hAnsi="Times New Roman" w:cs="Times New Roman"/>
                <w:color w:val="000000"/>
              </w:rPr>
              <w:t>инклинометрия</w:t>
            </w:r>
            <w:proofErr w:type="spellEnd"/>
            <w:r w:rsidRPr="006C1A59">
              <w:rPr>
                <w:rFonts w:ascii="Times New Roman" w:eastAsia="Times New Roman" w:hAnsi="Times New Roman" w:cs="Times New Roman"/>
                <w:color w:val="000000"/>
              </w:rPr>
              <w:t xml:space="preserve"> (через 10 м).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E3A1C1" w14:textId="77777777" w:rsidR="00DA098E" w:rsidRPr="006C1A59" w:rsidRDefault="00DA098E" w:rsidP="006C1A5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C1A59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4E4F55" w14:textId="4EBD2657" w:rsidR="00DA098E" w:rsidRPr="006C1A59" w:rsidRDefault="00DA098E" w:rsidP="00DA098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C1A59">
              <w:rPr>
                <w:rFonts w:ascii="Times New Roman" w:eastAsia="Times New Roman" w:hAnsi="Times New Roman" w:cs="Times New Roman"/>
                <w:color w:val="000000"/>
              </w:rPr>
              <w:t>100-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850</w:t>
            </w:r>
          </w:p>
        </w:tc>
        <w:tc>
          <w:tcPr>
            <w:tcW w:w="127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4639D6" w14:textId="7ABEA579" w:rsidR="00DA098E" w:rsidRPr="006C1A59" w:rsidRDefault="00DA098E" w:rsidP="006C1A5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6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584EE" w14:textId="77777777" w:rsidR="00DA098E" w:rsidRPr="006C1A59" w:rsidRDefault="00DA098E" w:rsidP="006C1A5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C1A59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6C1A59" w:rsidRPr="006C1A59" w14:paraId="685B1111" w14:textId="77777777" w:rsidTr="00DA098E">
        <w:trPr>
          <w:trHeight w:val="315"/>
        </w:trPr>
        <w:tc>
          <w:tcPr>
            <w:tcW w:w="73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9A0CD2" w14:textId="77777777" w:rsidR="006C1A59" w:rsidRPr="006C1A59" w:rsidRDefault="006C1A59" w:rsidP="006C1A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C1A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II. Детальные исследования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EAB7A5" w14:textId="77777777" w:rsidR="006C1A59" w:rsidRPr="006C1A59" w:rsidRDefault="006C1A59" w:rsidP="006C1A5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94179F" w14:textId="77777777" w:rsidR="006C1A59" w:rsidRPr="006C1A59" w:rsidRDefault="006C1A59" w:rsidP="006C1A5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A098E" w:rsidRPr="006C1A59" w14:paraId="1FD03998" w14:textId="77777777" w:rsidTr="00187358">
        <w:trPr>
          <w:trHeight w:val="3026"/>
        </w:trPr>
        <w:tc>
          <w:tcPr>
            <w:tcW w:w="14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AA9F02" w14:textId="0F7281BF" w:rsidR="00DA098E" w:rsidRPr="006C1A59" w:rsidRDefault="00DA098E" w:rsidP="006C1A5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850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A2BD70" w14:textId="77777777" w:rsidR="00DA098E" w:rsidRPr="006C1A59" w:rsidRDefault="00DA098E" w:rsidP="006C1A5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C1A59">
              <w:rPr>
                <w:rFonts w:ascii="Times New Roman" w:eastAsia="Times New Roman" w:hAnsi="Times New Roman" w:cs="Times New Roman"/>
              </w:rPr>
              <w:t xml:space="preserve">ПС, РК(ГК+НГК), КС-3 зонда, </w:t>
            </w:r>
            <w:proofErr w:type="spellStart"/>
            <w:r w:rsidRPr="006C1A59">
              <w:rPr>
                <w:rFonts w:ascii="Times New Roman" w:eastAsia="Times New Roman" w:hAnsi="Times New Roman" w:cs="Times New Roman"/>
              </w:rPr>
              <w:t>профилеметрия</w:t>
            </w:r>
            <w:proofErr w:type="spellEnd"/>
            <w:r w:rsidRPr="006C1A59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6C1A59">
              <w:rPr>
                <w:rFonts w:ascii="Times New Roman" w:eastAsia="Times New Roman" w:hAnsi="Times New Roman" w:cs="Times New Roman"/>
              </w:rPr>
              <w:t>резистивиметрия</w:t>
            </w:r>
            <w:proofErr w:type="spellEnd"/>
            <w:r w:rsidRPr="006C1A59">
              <w:rPr>
                <w:rFonts w:ascii="Times New Roman" w:eastAsia="Times New Roman" w:hAnsi="Times New Roman" w:cs="Times New Roman"/>
              </w:rPr>
              <w:t xml:space="preserve">, кавернометрия, АК, </w:t>
            </w:r>
            <w:proofErr w:type="spellStart"/>
            <w:r w:rsidRPr="006C1A59">
              <w:rPr>
                <w:rFonts w:ascii="Times New Roman" w:eastAsia="Times New Roman" w:hAnsi="Times New Roman" w:cs="Times New Roman"/>
              </w:rPr>
              <w:t>БКЗ,БК,ИК,микрокаротаж</w:t>
            </w:r>
            <w:proofErr w:type="spellEnd"/>
            <w:r w:rsidRPr="006C1A59">
              <w:rPr>
                <w:rFonts w:ascii="Times New Roman" w:eastAsia="Times New Roman" w:hAnsi="Times New Roman" w:cs="Times New Roman"/>
              </w:rPr>
              <w:t xml:space="preserve"> (МБК, </w:t>
            </w:r>
            <w:proofErr w:type="spellStart"/>
            <w:r w:rsidRPr="006C1A59">
              <w:rPr>
                <w:rFonts w:ascii="Times New Roman" w:eastAsia="Times New Roman" w:hAnsi="Times New Roman" w:cs="Times New Roman"/>
              </w:rPr>
              <w:t>МКЗ,микрокавернометрия</w:t>
            </w:r>
            <w:proofErr w:type="spellEnd"/>
            <w:r w:rsidRPr="006C1A59">
              <w:rPr>
                <w:rFonts w:ascii="Times New Roman" w:eastAsia="Times New Roman" w:hAnsi="Times New Roman" w:cs="Times New Roman"/>
              </w:rPr>
              <w:t xml:space="preserve">), ГГП-ЛП, АП, 5БК, 5 ИК (ВИКИЗ), 2ННК, </w:t>
            </w:r>
            <w:proofErr w:type="spellStart"/>
            <w:r w:rsidRPr="006C1A59">
              <w:rPr>
                <w:rFonts w:ascii="Times New Roman" w:eastAsia="Times New Roman" w:hAnsi="Times New Roman" w:cs="Times New Roman"/>
              </w:rPr>
              <w:t>инклинометрия</w:t>
            </w:r>
            <w:proofErr w:type="spellEnd"/>
            <w:r w:rsidRPr="006C1A59">
              <w:rPr>
                <w:rFonts w:ascii="Times New Roman" w:eastAsia="Times New Roman" w:hAnsi="Times New Roman" w:cs="Times New Roman"/>
              </w:rPr>
              <w:t xml:space="preserve"> (через 10 м)</w:t>
            </w:r>
          </w:p>
        </w:tc>
        <w:tc>
          <w:tcPr>
            <w:tcW w:w="13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4A1D85" w14:textId="77777777" w:rsidR="00DA098E" w:rsidRPr="006C1A59" w:rsidRDefault="00DA098E" w:rsidP="006C1A5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C1A59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21" w:type="dxa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7DED0BD" w14:textId="6222C396" w:rsidR="00DA098E" w:rsidRPr="006C1A59" w:rsidRDefault="00DA098E" w:rsidP="00DA098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C1A59">
              <w:rPr>
                <w:rFonts w:ascii="Times New Roman" w:eastAsia="Times New Roman" w:hAnsi="Times New Roman" w:cs="Times New Roman"/>
                <w:color w:val="000000"/>
              </w:rPr>
              <w:t>500-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850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FABC5A" w14:textId="77777777" w:rsidR="00DA098E" w:rsidRPr="006C1A59" w:rsidRDefault="00DA098E" w:rsidP="006C1A5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188C6E" w14:textId="77777777" w:rsidR="00DA098E" w:rsidRPr="006C1A59" w:rsidRDefault="00DA098E" w:rsidP="006C1A5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C1A59" w:rsidRPr="006C1A59" w14:paraId="24D3C292" w14:textId="77777777" w:rsidTr="006C1A59">
        <w:trPr>
          <w:trHeight w:val="315"/>
        </w:trPr>
        <w:tc>
          <w:tcPr>
            <w:tcW w:w="10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D262BB" w14:textId="77777777" w:rsidR="006C1A59" w:rsidRPr="006C1A59" w:rsidRDefault="006C1A59" w:rsidP="006C1A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C1A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III. Контроль качества цементирования</w:t>
            </w:r>
          </w:p>
        </w:tc>
      </w:tr>
      <w:tr w:rsidR="00DA098E" w:rsidRPr="006C1A59" w14:paraId="32C9EEEC" w14:textId="77777777" w:rsidTr="00187358">
        <w:trPr>
          <w:trHeight w:val="1590"/>
        </w:trPr>
        <w:tc>
          <w:tcPr>
            <w:tcW w:w="14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DC1688" w14:textId="77777777" w:rsidR="00DA098E" w:rsidRPr="006C1A59" w:rsidRDefault="00DA098E" w:rsidP="006C1A5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C1A59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5941CA" w14:textId="77777777" w:rsidR="00DA098E" w:rsidRPr="006C1A59" w:rsidRDefault="00DA098E" w:rsidP="006C1A5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C1A59">
              <w:rPr>
                <w:rFonts w:ascii="Times New Roman" w:eastAsia="Times New Roman" w:hAnsi="Times New Roman" w:cs="Times New Roman"/>
                <w:color w:val="000000"/>
              </w:rPr>
              <w:t>АКЦ,ГК,ЛМ. после спуска 168 мм  колонны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3DA8E4" w14:textId="77777777" w:rsidR="00DA098E" w:rsidRPr="006C1A59" w:rsidRDefault="00DA098E" w:rsidP="006C1A5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C1A59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809C67" w14:textId="2DEFD759" w:rsidR="00DA098E" w:rsidRPr="006C1A59" w:rsidRDefault="00DA098E" w:rsidP="00DA098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C1A59">
              <w:rPr>
                <w:rFonts w:ascii="Times New Roman" w:eastAsia="Times New Roman" w:hAnsi="Times New Roman" w:cs="Times New Roman"/>
                <w:color w:val="000000"/>
              </w:rPr>
              <w:t>0-150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FCDB09" w14:textId="4BE98528" w:rsidR="00DA098E" w:rsidRPr="006C1A59" w:rsidRDefault="00DA098E" w:rsidP="006C1A5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6BA3EA" w14:textId="77777777" w:rsidR="00DA098E" w:rsidRPr="006C1A59" w:rsidRDefault="00DA098E" w:rsidP="006C1A5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C1A59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DA098E" w:rsidRPr="006C1A59" w14:paraId="5D23969D" w14:textId="77777777" w:rsidTr="00187358">
        <w:trPr>
          <w:trHeight w:val="630"/>
        </w:trPr>
        <w:tc>
          <w:tcPr>
            <w:tcW w:w="14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DFA470" w14:textId="7A3038CC" w:rsidR="00DA098E" w:rsidRPr="006C1A59" w:rsidRDefault="00DA098E" w:rsidP="006C1A5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B40D5B" w14:textId="77777777" w:rsidR="00DA098E" w:rsidRPr="006C1A59" w:rsidRDefault="00DA098E" w:rsidP="006C1A5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C1A59">
              <w:rPr>
                <w:rFonts w:ascii="Times New Roman" w:eastAsia="Times New Roman" w:hAnsi="Times New Roman" w:cs="Times New Roman"/>
                <w:color w:val="000000"/>
              </w:rPr>
              <w:t xml:space="preserve">После спуска 114 мм </w:t>
            </w:r>
            <w:proofErr w:type="gramStart"/>
            <w:r w:rsidRPr="006C1A59">
              <w:rPr>
                <w:rFonts w:ascii="Times New Roman" w:eastAsia="Times New Roman" w:hAnsi="Times New Roman" w:cs="Times New Roman"/>
                <w:color w:val="000000"/>
              </w:rPr>
              <w:t>хвостовика..</w:t>
            </w:r>
            <w:proofErr w:type="gramEnd"/>
            <w:r w:rsidRPr="006C1A59">
              <w:rPr>
                <w:rFonts w:ascii="Times New Roman" w:eastAsia="Times New Roman" w:hAnsi="Times New Roman" w:cs="Times New Roman"/>
                <w:color w:val="000000"/>
              </w:rPr>
              <w:t xml:space="preserve"> АКЦ, ГК, ЛМ, СГДТ на жёстком кабеле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7121C7" w14:textId="77777777" w:rsidR="00DA098E" w:rsidRPr="006C1A59" w:rsidRDefault="00DA098E" w:rsidP="006C1A5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C1A59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884A96" w14:textId="63402E77" w:rsidR="00DA098E" w:rsidRPr="006C1A59" w:rsidRDefault="00DA098E" w:rsidP="00DA098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C1A59">
              <w:rPr>
                <w:rFonts w:ascii="Times New Roman" w:eastAsia="Times New Roman" w:hAnsi="Times New Roman" w:cs="Times New Roman"/>
                <w:color w:val="000000"/>
              </w:rPr>
              <w:t>0-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850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A22BD7" w14:textId="1937661E" w:rsidR="00DA098E" w:rsidRPr="006C1A59" w:rsidRDefault="00DA098E" w:rsidP="006C1A5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78BEA9" w14:textId="77777777" w:rsidR="00DA098E" w:rsidRPr="006C1A59" w:rsidRDefault="00DA098E" w:rsidP="006C1A5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C1A59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6C1A59" w:rsidRPr="006C1A59" w14:paraId="5AE0FFA9" w14:textId="77777777" w:rsidTr="006C1A59">
        <w:trPr>
          <w:trHeight w:val="315"/>
        </w:trPr>
        <w:tc>
          <w:tcPr>
            <w:tcW w:w="10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55E937" w14:textId="77777777" w:rsidR="006C1A59" w:rsidRPr="006C1A59" w:rsidRDefault="006C1A59" w:rsidP="006C1A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C1A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III. Перфорация  (кабель/НКТ), освоение</w:t>
            </w:r>
          </w:p>
        </w:tc>
      </w:tr>
      <w:tr w:rsidR="00DA098E" w:rsidRPr="006C1A59" w14:paraId="4E47010E" w14:textId="77777777" w:rsidTr="00187358">
        <w:trPr>
          <w:trHeight w:val="630"/>
        </w:trPr>
        <w:tc>
          <w:tcPr>
            <w:tcW w:w="14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CD1F6" w14:textId="2866A727" w:rsidR="00DA098E" w:rsidRPr="006C1A59" w:rsidRDefault="00DA098E" w:rsidP="006C1A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CF7C7E" w14:textId="77777777" w:rsidR="00DA098E" w:rsidRPr="006C1A59" w:rsidRDefault="00DA098E" w:rsidP="006C1A5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C1A59">
              <w:rPr>
                <w:rFonts w:ascii="Times New Roman" w:eastAsia="Times New Roman" w:hAnsi="Times New Roman" w:cs="Times New Roman"/>
                <w:color w:val="000000"/>
              </w:rPr>
              <w:t>Перфорация в эксплуатационной колонне по 20  отверстий на 1 м.*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7DB77" w14:textId="77777777" w:rsidR="00DA098E" w:rsidRPr="006C1A59" w:rsidRDefault="00DA098E" w:rsidP="006C1A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C1A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0CCF67" w14:textId="217F6022" w:rsidR="00DA098E" w:rsidRPr="00DA098E" w:rsidRDefault="00DA098E" w:rsidP="00DA098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098E">
              <w:rPr>
                <w:rFonts w:ascii="Times New Roman" w:eastAsia="Times New Roman" w:hAnsi="Times New Roman" w:cs="Times New Roman"/>
                <w:bCs/>
                <w:color w:val="000000"/>
              </w:rPr>
              <w:t>720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-</w:t>
            </w:r>
            <w:r w:rsidRPr="00DA098E">
              <w:rPr>
                <w:rFonts w:ascii="Times New Roman" w:eastAsia="Times New Roman" w:hAnsi="Times New Roman" w:cs="Times New Roman"/>
                <w:bCs/>
                <w:color w:val="000000"/>
              </w:rPr>
              <w:t>729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7D61A9" w14:textId="0FBC5262" w:rsidR="00DA098E" w:rsidRPr="006C1A59" w:rsidRDefault="00DA098E" w:rsidP="006C1A5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184F8E" w14:textId="77777777" w:rsidR="00DA098E" w:rsidRPr="006C1A59" w:rsidRDefault="00DA098E" w:rsidP="006C1A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C1A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DA098E" w:rsidRPr="006C1A59" w14:paraId="2660E58C" w14:textId="77777777" w:rsidTr="00187358">
        <w:trPr>
          <w:trHeight w:val="315"/>
        </w:trPr>
        <w:tc>
          <w:tcPr>
            <w:tcW w:w="14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006655" w14:textId="51037742" w:rsidR="00DA098E" w:rsidRPr="006C1A59" w:rsidRDefault="00DA098E" w:rsidP="006C1A5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2821A" w14:textId="77777777" w:rsidR="00DA098E" w:rsidRPr="006C1A59" w:rsidRDefault="00DA098E" w:rsidP="006C1A5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C1A59">
              <w:rPr>
                <w:rFonts w:ascii="Times New Roman" w:eastAsia="Times New Roman" w:hAnsi="Times New Roman" w:cs="Times New Roman"/>
                <w:color w:val="000000"/>
              </w:rPr>
              <w:t>Привязка репера(пакера), отбивка забоя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25F444" w14:textId="77777777" w:rsidR="00DA098E" w:rsidRPr="006C1A59" w:rsidRDefault="00DA098E" w:rsidP="006C1A5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C1A59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DE2471" w14:textId="0D9EBF0F" w:rsidR="00DA098E" w:rsidRPr="00DA098E" w:rsidRDefault="00DA098E" w:rsidP="00DA098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A098E">
              <w:rPr>
                <w:rFonts w:ascii="Times New Roman" w:eastAsia="Times New Roman" w:hAnsi="Times New Roman" w:cs="Times New Roman"/>
                <w:color w:val="000000"/>
              </w:rPr>
              <w:t>400-850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28D493" w14:textId="06B7FD80" w:rsidR="00DA098E" w:rsidRPr="006C1A59" w:rsidRDefault="00DA098E" w:rsidP="006C1A5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6FD6DB" w14:textId="77777777" w:rsidR="00DA098E" w:rsidRPr="006C1A59" w:rsidRDefault="00DA098E" w:rsidP="006C1A5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C1A59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6C1A59" w:rsidRPr="006C1A59" w14:paraId="1C719C05" w14:textId="77777777" w:rsidTr="00DA098E">
        <w:trPr>
          <w:trHeight w:val="375"/>
        </w:trPr>
        <w:tc>
          <w:tcPr>
            <w:tcW w:w="14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E52FEE1" w14:textId="77777777" w:rsidR="006C1A59" w:rsidRPr="006C1A59" w:rsidRDefault="006C1A59" w:rsidP="006C1A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C1A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108E179" w14:textId="77777777" w:rsidR="006C1A59" w:rsidRPr="006C1A59" w:rsidRDefault="006C1A59" w:rsidP="006C1A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C1A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CBE8971" w14:textId="77777777" w:rsidR="006C1A59" w:rsidRPr="006C1A59" w:rsidRDefault="006C1A59" w:rsidP="006C1A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C1A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7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44AB8D84" w14:textId="77777777" w:rsidR="006C1A59" w:rsidRPr="006C1A59" w:rsidRDefault="006C1A59" w:rsidP="006C1A59">
            <w:pPr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</w:pPr>
            <w:r w:rsidRPr="006C1A59"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460E19D" w14:textId="0A05CEB7" w:rsidR="006C1A59" w:rsidRPr="006C1A59" w:rsidRDefault="006C1A59" w:rsidP="006C1A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3BC03A7" w14:textId="77777777" w:rsidR="006C1A59" w:rsidRPr="006C1A59" w:rsidRDefault="006C1A59" w:rsidP="006C1A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C1A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</w:tbl>
    <w:p w14:paraId="1B8E30AC" w14:textId="77777777" w:rsidR="000B5A87" w:rsidRPr="000B5A87" w:rsidRDefault="000B5A87" w:rsidP="00433C90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</w:rPr>
      </w:pPr>
    </w:p>
    <w:p w14:paraId="65F6A8D6" w14:textId="35E3EA36" w:rsidR="00100A6C" w:rsidRDefault="00100A6C" w:rsidP="00100A6C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</w:rPr>
      </w:pPr>
      <w:r w:rsidRPr="004901A1">
        <w:rPr>
          <w:rFonts w:ascii="Times New Roman" w:eastAsia="Times New Roman" w:hAnsi="Times New Roman" w:cs="Times New Roman"/>
          <w:b/>
          <w:bCs/>
        </w:rPr>
        <w:t>Ашировск</w:t>
      </w:r>
      <w:r>
        <w:rPr>
          <w:rFonts w:ascii="Times New Roman" w:eastAsia="Times New Roman" w:hAnsi="Times New Roman" w:cs="Times New Roman"/>
          <w:b/>
          <w:bCs/>
        </w:rPr>
        <w:t xml:space="preserve">ое месторождение </w:t>
      </w:r>
      <w:r w:rsidRPr="004901A1">
        <w:rPr>
          <w:rFonts w:ascii="Times New Roman" w:eastAsia="Times New Roman" w:hAnsi="Times New Roman" w:cs="Times New Roman"/>
          <w:b/>
          <w:bCs/>
        </w:rPr>
        <w:t xml:space="preserve">, ГИРС при </w:t>
      </w:r>
      <w:r>
        <w:rPr>
          <w:rFonts w:ascii="Times New Roman" w:eastAsia="Times New Roman" w:hAnsi="Times New Roman" w:cs="Times New Roman"/>
          <w:b/>
          <w:bCs/>
        </w:rPr>
        <w:t xml:space="preserve">реконструкции </w:t>
      </w:r>
      <w:r w:rsidRPr="004901A1">
        <w:rPr>
          <w:rFonts w:ascii="Times New Roman" w:eastAsia="Times New Roman" w:hAnsi="Times New Roman" w:cs="Times New Roman"/>
          <w:b/>
          <w:bCs/>
        </w:rPr>
        <w:t>скважин</w:t>
      </w:r>
      <w:r>
        <w:rPr>
          <w:rFonts w:ascii="Times New Roman" w:eastAsia="Times New Roman" w:hAnsi="Times New Roman" w:cs="Times New Roman"/>
          <w:b/>
          <w:bCs/>
        </w:rPr>
        <w:t xml:space="preserve"> методом забуривания бокового ствола (ЗБС).</w:t>
      </w:r>
    </w:p>
    <w:tbl>
      <w:tblPr>
        <w:tblW w:w="10150" w:type="dxa"/>
        <w:tblLayout w:type="fixed"/>
        <w:tblLook w:val="04A0" w:firstRow="1" w:lastRow="0" w:firstColumn="1" w:lastColumn="0" w:noHBand="0" w:noVBand="1"/>
      </w:tblPr>
      <w:tblGrid>
        <w:gridCol w:w="1219"/>
        <w:gridCol w:w="3032"/>
        <w:gridCol w:w="1330"/>
        <w:gridCol w:w="1819"/>
        <w:gridCol w:w="6"/>
        <w:gridCol w:w="1254"/>
        <w:gridCol w:w="6"/>
        <w:gridCol w:w="1394"/>
        <w:gridCol w:w="90"/>
      </w:tblGrid>
      <w:tr w:rsidR="00100A6C" w:rsidRPr="00100A6C" w14:paraId="51316D27" w14:textId="77777777" w:rsidTr="004C3349">
        <w:trPr>
          <w:gridAfter w:val="1"/>
          <w:wAfter w:w="90" w:type="dxa"/>
          <w:trHeight w:val="630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E6F76F8" w14:textId="77777777" w:rsidR="00100A6C" w:rsidRPr="00100A6C" w:rsidRDefault="00100A6C" w:rsidP="00100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Забой скважины</w:t>
            </w:r>
          </w:p>
        </w:tc>
        <w:tc>
          <w:tcPr>
            <w:tcW w:w="30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533C130" w14:textId="77777777" w:rsidR="00100A6C" w:rsidRPr="00100A6C" w:rsidRDefault="00100A6C" w:rsidP="00100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Вид исследований, их целевое назначение</w:t>
            </w:r>
          </w:p>
        </w:tc>
        <w:tc>
          <w:tcPr>
            <w:tcW w:w="13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D873804" w14:textId="77777777" w:rsidR="00100A6C" w:rsidRPr="00100A6C" w:rsidRDefault="00100A6C" w:rsidP="00100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Масштаб записи</w:t>
            </w:r>
          </w:p>
        </w:tc>
        <w:tc>
          <w:tcPr>
            <w:tcW w:w="18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77CA24F" w14:textId="77777777" w:rsidR="00100A6C" w:rsidRPr="00100A6C" w:rsidRDefault="00100A6C" w:rsidP="00100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Интервал исследований, м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36B74A9" w14:textId="77777777" w:rsidR="00100A6C" w:rsidRPr="00100A6C" w:rsidRDefault="00100A6C" w:rsidP="00100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Кол-во исследований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C674791" w14:textId="77777777" w:rsidR="00100A6C" w:rsidRPr="00100A6C" w:rsidRDefault="00100A6C" w:rsidP="00100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Примечание</w:t>
            </w:r>
          </w:p>
        </w:tc>
      </w:tr>
      <w:tr w:rsidR="00100A6C" w:rsidRPr="00100A6C" w14:paraId="7DB06F64" w14:textId="77777777" w:rsidTr="004C3349">
        <w:trPr>
          <w:gridAfter w:val="1"/>
          <w:wAfter w:w="90" w:type="dxa"/>
          <w:trHeight w:val="315"/>
        </w:trPr>
        <w:tc>
          <w:tcPr>
            <w:tcW w:w="1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354529" w14:textId="77777777" w:rsidR="00100A6C" w:rsidRPr="00100A6C" w:rsidRDefault="00100A6C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AB277C" w14:textId="77777777" w:rsidR="00100A6C" w:rsidRPr="00100A6C" w:rsidRDefault="00100A6C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16A7F9" w14:textId="77777777" w:rsidR="00100A6C" w:rsidRPr="00100A6C" w:rsidRDefault="00100A6C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8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36D2D4" w14:textId="77777777" w:rsidR="00100A6C" w:rsidRPr="00100A6C" w:rsidRDefault="00100A6C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42BA8D" w14:textId="77777777" w:rsidR="00100A6C" w:rsidRPr="00100A6C" w:rsidRDefault="00100A6C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FB7B27" w14:textId="77777777" w:rsidR="00100A6C" w:rsidRPr="00100A6C" w:rsidRDefault="00100A6C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  <w:tr w:rsidR="00100A6C" w:rsidRPr="00100A6C" w14:paraId="5C3C9C9A" w14:textId="77777777" w:rsidTr="004C3349">
        <w:trPr>
          <w:gridAfter w:val="1"/>
          <w:wAfter w:w="90" w:type="dxa"/>
          <w:trHeight w:val="70"/>
        </w:trPr>
        <w:tc>
          <w:tcPr>
            <w:tcW w:w="100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AE4291" w14:textId="5F7D7480" w:rsidR="00100A6C" w:rsidRPr="00100A6C" w:rsidRDefault="00100A6C" w:rsidP="00100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ЗБС. </w:t>
            </w:r>
            <w:r w:rsidRPr="00100A6C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 xml:space="preserve"> </w:t>
            </w:r>
            <w:r w:rsidR="00A00601"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Количество скважин – </w:t>
            </w:r>
            <w:r w:rsidR="00DB43B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  <w:r w:rsidR="00A00601"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шт. </w:t>
            </w:r>
          </w:p>
        </w:tc>
      </w:tr>
      <w:tr w:rsidR="00100A6C" w:rsidRPr="00100A6C" w14:paraId="5ACC89D4" w14:textId="77777777" w:rsidTr="004C3349">
        <w:trPr>
          <w:gridAfter w:val="1"/>
          <w:wAfter w:w="90" w:type="dxa"/>
          <w:trHeight w:val="315"/>
        </w:trPr>
        <w:tc>
          <w:tcPr>
            <w:tcW w:w="100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509764" w14:textId="77777777" w:rsidR="00100A6C" w:rsidRPr="00100A6C" w:rsidRDefault="00100A6C" w:rsidP="00100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I. Основной ствол. Оценка технического состояния основного ствола скважины и </w:t>
            </w:r>
            <w:proofErr w:type="spellStart"/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ориентивание</w:t>
            </w:r>
            <w:proofErr w:type="spellEnd"/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клина </w:t>
            </w:r>
            <w:proofErr w:type="spellStart"/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отклонителя</w:t>
            </w:r>
            <w:proofErr w:type="spellEnd"/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</w:tr>
      <w:tr w:rsidR="004C3349" w:rsidRPr="00100A6C" w14:paraId="13990916" w14:textId="77777777" w:rsidTr="00187358">
        <w:trPr>
          <w:trHeight w:val="315"/>
        </w:trPr>
        <w:tc>
          <w:tcPr>
            <w:tcW w:w="1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D07430" w14:textId="77777777" w:rsidR="004C3349" w:rsidRPr="00100A6C" w:rsidRDefault="004C3349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1700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063E0A" w14:textId="77777777" w:rsidR="004C3349" w:rsidRPr="00100A6C" w:rsidRDefault="004C3349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 xml:space="preserve">АКЦ,СГДТ, ПТС, ГК,ЛМ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86CEFD" w14:textId="77777777" w:rsidR="004C3349" w:rsidRPr="00100A6C" w:rsidRDefault="004C3349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8C345B" w14:textId="7335F317" w:rsidR="004C3349" w:rsidRPr="00100A6C" w:rsidRDefault="004C3349" w:rsidP="004C334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0-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150</w:t>
            </w: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C15A4F" w14:textId="562246F6" w:rsidR="004C3349" w:rsidRPr="00100A6C" w:rsidRDefault="004C3349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B2349C" w14:textId="77777777" w:rsidR="004C3349" w:rsidRPr="00100A6C" w:rsidRDefault="004C3349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4C3349" w:rsidRPr="00100A6C" w14:paraId="4BA57CDF" w14:textId="77777777" w:rsidTr="00187358">
        <w:trPr>
          <w:trHeight w:val="315"/>
        </w:trPr>
        <w:tc>
          <w:tcPr>
            <w:tcW w:w="1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FE49BF" w14:textId="77777777" w:rsidR="004C3349" w:rsidRPr="00100A6C" w:rsidRDefault="004C3349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1700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602825" w14:textId="2C2B6174" w:rsidR="004C3349" w:rsidRPr="00100A6C" w:rsidRDefault="004C3349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Ориентирование клина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отклонителя</w:t>
            </w:r>
            <w:proofErr w:type="spellEnd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11080" w14:textId="77777777" w:rsidR="004C3349" w:rsidRPr="00100A6C" w:rsidRDefault="004C3349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B55D4E" w14:textId="42AD6EE5" w:rsidR="004C3349" w:rsidRPr="00100A6C" w:rsidRDefault="004C3349" w:rsidP="004C334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C965E8" w14:textId="4096782F" w:rsidR="004C3349" w:rsidRPr="00100A6C" w:rsidRDefault="004C3349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5756B0" w14:textId="77777777" w:rsidR="004C3349" w:rsidRPr="00100A6C" w:rsidRDefault="004C3349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100A6C" w:rsidRPr="00100A6C" w14:paraId="6F5AA3AF" w14:textId="77777777" w:rsidTr="004C3349">
        <w:trPr>
          <w:gridAfter w:val="1"/>
          <w:wAfter w:w="90" w:type="dxa"/>
          <w:trHeight w:val="315"/>
        </w:trPr>
        <w:tc>
          <w:tcPr>
            <w:tcW w:w="100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4562C" w14:textId="18622E5B" w:rsidR="00100A6C" w:rsidRPr="00100A6C" w:rsidRDefault="00100A6C" w:rsidP="00100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Боковой ствол.</w:t>
            </w:r>
          </w:p>
        </w:tc>
      </w:tr>
      <w:tr w:rsidR="00100A6C" w:rsidRPr="00100A6C" w14:paraId="3CB55E41" w14:textId="77777777" w:rsidTr="004C3349">
        <w:trPr>
          <w:gridAfter w:val="1"/>
          <w:wAfter w:w="90" w:type="dxa"/>
          <w:trHeight w:val="315"/>
        </w:trPr>
        <w:tc>
          <w:tcPr>
            <w:tcW w:w="100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465847" w14:textId="77777777" w:rsidR="00100A6C" w:rsidRPr="00100A6C" w:rsidRDefault="00100A6C" w:rsidP="00100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II. Детальные исследования</w:t>
            </w:r>
          </w:p>
        </w:tc>
      </w:tr>
      <w:tr w:rsidR="004C3349" w:rsidRPr="00100A6C" w14:paraId="3293A6B1" w14:textId="77777777" w:rsidTr="004C3349">
        <w:trPr>
          <w:trHeight w:val="3026"/>
        </w:trPr>
        <w:tc>
          <w:tcPr>
            <w:tcW w:w="1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EDC1E1" w14:textId="5D881AC1" w:rsidR="004C3349" w:rsidRPr="00100A6C" w:rsidRDefault="004C3349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338C30" w14:textId="77777777" w:rsidR="004C3349" w:rsidRPr="00100A6C" w:rsidRDefault="004C3349" w:rsidP="00100A6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00A6C">
              <w:rPr>
                <w:rFonts w:ascii="Times New Roman" w:eastAsia="Times New Roman" w:hAnsi="Times New Roman" w:cs="Times New Roman"/>
              </w:rPr>
              <w:t xml:space="preserve">ПС, РК(ГК+НГК), КС-3 зонда, </w:t>
            </w:r>
            <w:proofErr w:type="spellStart"/>
            <w:r w:rsidRPr="00100A6C">
              <w:rPr>
                <w:rFonts w:ascii="Times New Roman" w:eastAsia="Times New Roman" w:hAnsi="Times New Roman" w:cs="Times New Roman"/>
              </w:rPr>
              <w:t>профилеметрия</w:t>
            </w:r>
            <w:proofErr w:type="spellEnd"/>
            <w:r w:rsidRPr="00100A6C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100A6C">
              <w:rPr>
                <w:rFonts w:ascii="Times New Roman" w:eastAsia="Times New Roman" w:hAnsi="Times New Roman" w:cs="Times New Roman"/>
              </w:rPr>
              <w:t>резистивиметрия</w:t>
            </w:r>
            <w:proofErr w:type="spellEnd"/>
            <w:r w:rsidRPr="00100A6C">
              <w:rPr>
                <w:rFonts w:ascii="Times New Roman" w:eastAsia="Times New Roman" w:hAnsi="Times New Roman" w:cs="Times New Roman"/>
              </w:rPr>
              <w:t xml:space="preserve">, кавернометрия, АК, </w:t>
            </w:r>
            <w:proofErr w:type="spellStart"/>
            <w:r w:rsidRPr="00100A6C">
              <w:rPr>
                <w:rFonts w:ascii="Times New Roman" w:eastAsia="Times New Roman" w:hAnsi="Times New Roman" w:cs="Times New Roman"/>
              </w:rPr>
              <w:t>БКЗ,БК,ИК,микрокаротаж</w:t>
            </w:r>
            <w:proofErr w:type="spellEnd"/>
            <w:r w:rsidRPr="00100A6C">
              <w:rPr>
                <w:rFonts w:ascii="Times New Roman" w:eastAsia="Times New Roman" w:hAnsi="Times New Roman" w:cs="Times New Roman"/>
              </w:rPr>
              <w:t xml:space="preserve"> (МБК, </w:t>
            </w:r>
            <w:proofErr w:type="spellStart"/>
            <w:r w:rsidRPr="00100A6C">
              <w:rPr>
                <w:rFonts w:ascii="Times New Roman" w:eastAsia="Times New Roman" w:hAnsi="Times New Roman" w:cs="Times New Roman"/>
              </w:rPr>
              <w:t>МКЗ,микрокавернометрия</w:t>
            </w:r>
            <w:proofErr w:type="spellEnd"/>
            <w:r w:rsidRPr="00100A6C">
              <w:rPr>
                <w:rFonts w:ascii="Times New Roman" w:eastAsia="Times New Roman" w:hAnsi="Times New Roman" w:cs="Times New Roman"/>
              </w:rPr>
              <w:t xml:space="preserve">), ГГП-ЛП, АП, 5БК, 5 ИК (ВИКИЗ), 2ННК, </w:t>
            </w:r>
            <w:proofErr w:type="spellStart"/>
            <w:r w:rsidRPr="00100A6C">
              <w:rPr>
                <w:rFonts w:ascii="Times New Roman" w:eastAsia="Times New Roman" w:hAnsi="Times New Roman" w:cs="Times New Roman"/>
              </w:rPr>
              <w:t>инклинометрия</w:t>
            </w:r>
            <w:proofErr w:type="spellEnd"/>
            <w:r w:rsidRPr="00100A6C">
              <w:rPr>
                <w:rFonts w:ascii="Times New Roman" w:eastAsia="Times New Roman" w:hAnsi="Times New Roman" w:cs="Times New Roman"/>
              </w:rPr>
              <w:t xml:space="preserve"> (через 10 м)</w:t>
            </w:r>
          </w:p>
        </w:tc>
        <w:tc>
          <w:tcPr>
            <w:tcW w:w="13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95D0CC" w14:textId="77777777" w:rsidR="004C3349" w:rsidRPr="00100A6C" w:rsidRDefault="004C3349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82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2092254" w14:textId="4EFFAEC0" w:rsidR="004C3349" w:rsidRPr="00100A6C" w:rsidRDefault="004C3349" w:rsidP="004C334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400</w:t>
            </w: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6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76B8F9" w14:textId="15C93532" w:rsidR="004C3349" w:rsidRPr="00100A6C" w:rsidRDefault="004C3349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A2F4BD" w14:textId="77777777" w:rsidR="004C3349" w:rsidRPr="00100A6C" w:rsidRDefault="004C3349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4C3349" w:rsidRPr="00100A6C" w14:paraId="06BFD055" w14:textId="77777777" w:rsidTr="004C3349">
        <w:trPr>
          <w:trHeight w:val="630"/>
        </w:trPr>
        <w:tc>
          <w:tcPr>
            <w:tcW w:w="1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BDD9D6" w14:textId="01A10FAA" w:rsidR="004C3349" w:rsidRPr="00100A6C" w:rsidRDefault="004C3349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5AB9D6" w14:textId="77777777" w:rsidR="004C3349" w:rsidRPr="00100A6C" w:rsidRDefault="004C3349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 xml:space="preserve">После спуска  колонны в </w:t>
            </w:r>
            <w:proofErr w:type="spellStart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квостовике</w:t>
            </w:r>
            <w:proofErr w:type="spellEnd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>: АКЦ, СГДТ, ГК,</w:t>
            </w:r>
            <w:proofErr w:type="gramStart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ЛМ..</w:t>
            </w:r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983170" w14:textId="77777777" w:rsidR="004C3349" w:rsidRPr="00100A6C" w:rsidRDefault="004C3349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7BC423" w14:textId="45031D27" w:rsidR="004C3349" w:rsidRPr="00100A6C" w:rsidRDefault="004C3349" w:rsidP="004C334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1250</w:t>
            </w: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20255E" w14:textId="259FEF70" w:rsidR="004C3349" w:rsidRPr="00100A6C" w:rsidRDefault="004C3349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4658E5" w14:textId="77777777" w:rsidR="004C3349" w:rsidRPr="00100A6C" w:rsidRDefault="004C3349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885E26" w:rsidRPr="00100A6C" w14:paraId="178F5156" w14:textId="77777777" w:rsidTr="004C3349">
        <w:trPr>
          <w:gridAfter w:val="1"/>
          <w:wAfter w:w="90" w:type="dxa"/>
          <w:trHeight w:val="255"/>
        </w:trPr>
        <w:tc>
          <w:tcPr>
            <w:tcW w:w="100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A7F2A6" w14:textId="77777777" w:rsidR="00885E26" w:rsidRPr="00100A6C" w:rsidRDefault="00885E26" w:rsidP="00100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III. Перфорация  (кабель/НКТ), освоение</w:t>
            </w:r>
          </w:p>
        </w:tc>
      </w:tr>
      <w:tr w:rsidR="004C3349" w:rsidRPr="00100A6C" w14:paraId="3B424B1E" w14:textId="77777777" w:rsidTr="00187358">
        <w:trPr>
          <w:trHeight w:val="825"/>
        </w:trPr>
        <w:tc>
          <w:tcPr>
            <w:tcW w:w="1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300045" w14:textId="4FC49975" w:rsidR="004C3349" w:rsidRPr="00100A6C" w:rsidRDefault="004C3349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874176" w14:textId="77777777" w:rsidR="004C3349" w:rsidRPr="00100A6C" w:rsidRDefault="004C3349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Перфорация в эксплуатационной колонне по 20 отверстий на 1 м.**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E7495F" w14:textId="77777777" w:rsidR="004C3349" w:rsidRPr="00100A6C" w:rsidRDefault="004C3349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83CA6A" w14:textId="44540A41" w:rsidR="004C3349" w:rsidRPr="00100A6C" w:rsidRDefault="004C3349" w:rsidP="004C334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1910-19</w:t>
            </w: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F9185B" w14:textId="4772AAAF" w:rsidR="004C3349" w:rsidRPr="00100A6C" w:rsidRDefault="004C3349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28185A" w14:textId="77777777" w:rsidR="004C3349" w:rsidRPr="00100A6C" w:rsidRDefault="004C3349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 xml:space="preserve">На </w:t>
            </w:r>
            <w:proofErr w:type="spellStart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нкт</w:t>
            </w:r>
            <w:proofErr w:type="spellEnd"/>
          </w:p>
        </w:tc>
      </w:tr>
      <w:tr w:rsidR="004C3349" w:rsidRPr="00100A6C" w14:paraId="4EBA7875" w14:textId="77777777" w:rsidTr="00187358">
        <w:trPr>
          <w:trHeight w:val="315"/>
        </w:trPr>
        <w:tc>
          <w:tcPr>
            <w:tcW w:w="1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4896D6" w14:textId="67F58F56" w:rsidR="004C3349" w:rsidRPr="00100A6C" w:rsidRDefault="004C3349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F80E2" w14:textId="77777777" w:rsidR="004C3349" w:rsidRPr="00100A6C" w:rsidRDefault="004C3349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Привязка репера(пакера), отбивка забоя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9042BA" w14:textId="77777777" w:rsidR="004C3349" w:rsidRPr="00100A6C" w:rsidRDefault="004C3349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892266" w14:textId="7304155B" w:rsidR="004C3349" w:rsidRPr="00100A6C" w:rsidRDefault="004C3349" w:rsidP="004C334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00-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2000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F966DE" w14:textId="5BF4D1D1" w:rsidR="004C3349" w:rsidRPr="00100A6C" w:rsidRDefault="004C3349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EC14E2" w14:textId="77777777" w:rsidR="004C3349" w:rsidRPr="00100A6C" w:rsidRDefault="004C3349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4C3349" w:rsidRPr="00100A6C" w14:paraId="1AA090FB" w14:textId="77777777" w:rsidTr="00187358">
        <w:trPr>
          <w:trHeight w:val="630"/>
        </w:trPr>
        <w:tc>
          <w:tcPr>
            <w:tcW w:w="1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AC122B" w14:textId="3ECF0135" w:rsidR="004C3349" w:rsidRPr="00100A6C" w:rsidRDefault="004C3349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140C0">
              <w:rPr>
                <w:rFonts w:ascii="Times New Roman" w:eastAsia="Times New Roman" w:hAnsi="Times New Roman" w:cs="Times New Roman"/>
                <w:color w:val="000000"/>
              </w:rPr>
              <w:t>2000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41EA83" w14:textId="77777777" w:rsidR="004C3349" w:rsidRPr="00100A6C" w:rsidRDefault="004C3349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ПГИ (профиль притока, профиль приёмистости, водонасыщение, КВУ)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CE9D33" w14:textId="77777777" w:rsidR="004C3349" w:rsidRPr="00100A6C" w:rsidRDefault="004C3349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88DE9C" w14:textId="61449732" w:rsidR="004C3349" w:rsidRPr="00100A6C" w:rsidRDefault="004C3349" w:rsidP="004C334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1700</w:t>
            </w: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2000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D0FC29" w14:textId="6A3C5BF1" w:rsidR="004C3349" w:rsidRPr="00100A6C" w:rsidRDefault="004C3349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66838B" w14:textId="77777777" w:rsidR="004C3349" w:rsidRPr="00100A6C" w:rsidRDefault="004C3349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 xml:space="preserve">На кабеле </w:t>
            </w:r>
          </w:p>
        </w:tc>
      </w:tr>
      <w:tr w:rsidR="00885E26" w:rsidRPr="00100A6C" w14:paraId="58C1455B" w14:textId="77777777" w:rsidTr="004C3349">
        <w:trPr>
          <w:gridAfter w:val="1"/>
          <w:wAfter w:w="90" w:type="dxa"/>
          <w:trHeight w:val="315"/>
        </w:trPr>
        <w:tc>
          <w:tcPr>
            <w:tcW w:w="1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CE6BDCF" w14:textId="77777777" w:rsidR="00885E26" w:rsidRPr="00100A6C" w:rsidRDefault="00885E26" w:rsidP="00100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B0C72C2" w14:textId="77777777" w:rsidR="00885E26" w:rsidRPr="00100A6C" w:rsidRDefault="00885E26" w:rsidP="00100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79B5E09" w14:textId="77777777" w:rsidR="00885E26" w:rsidRPr="00100A6C" w:rsidRDefault="00885E26" w:rsidP="00100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8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6E7345C6" w14:textId="77777777" w:rsidR="00885E26" w:rsidRPr="00100A6C" w:rsidRDefault="00885E26" w:rsidP="00100A6C">
            <w:pPr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</w:pPr>
            <w:r w:rsidRPr="00100A6C"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748BA35" w14:textId="5F6B8451" w:rsidR="00885E26" w:rsidRPr="00100A6C" w:rsidRDefault="00E87D32" w:rsidP="00100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C1C7812" w14:textId="77777777" w:rsidR="00885E26" w:rsidRPr="00100A6C" w:rsidRDefault="00885E26" w:rsidP="00100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</w:tbl>
    <w:p w14:paraId="0EE18ADB" w14:textId="77777777" w:rsidR="00DB43BC" w:rsidRPr="00A6301D" w:rsidRDefault="00DB43BC" w:rsidP="003404C9">
      <w:pPr>
        <w:jc w:val="both"/>
        <w:rPr>
          <w:rFonts w:ascii="Times New Roman" w:eastAsia="Times New Roman" w:hAnsi="Times New Roman" w:cs="Times New Roman"/>
        </w:rPr>
      </w:pPr>
    </w:p>
    <w:p w14:paraId="46488D64" w14:textId="4D023179" w:rsidR="00317B2A" w:rsidRDefault="00317B2A" w:rsidP="00317B2A">
      <w:pPr>
        <w:ind w:firstLine="567"/>
        <w:jc w:val="both"/>
        <w:rPr>
          <w:rFonts w:ascii="Times New Roman" w:eastAsia="Times New Roman" w:hAnsi="Times New Roman" w:cs="Times New Roman"/>
        </w:rPr>
      </w:pPr>
    </w:p>
    <w:tbl>
      <w:tblPr>
        <w:tblW w:w="10150" w:type="dxa"/>
        <w:tblLayout w:type="fixed"/>
        <w:tblLook w:val="04A0" w:firstRow="1" w:lastRow="0" w:firstColumn="1" w:lastColumn="0" w:noHBand="0" w:noVBand="1"/>
      </w:tblPr>
      <w:tblGrid>
        <w:gridCol w:w="1219"/>
        <w:gridCol w:w="3029"/>
        <w:gridCol w:w="1333"/>
        <w:gridCol w:w="1895"/>
        <w:gridCol w:w="8"/>
        <w:gridCol w:w="1204"/>
        <w:gridCol w:w="1456"/>
        <w:gridCol w:w="6"/>
      </w:tblGrid>
      <w:tr w:rsidR="00DB43BC" w:rsidRPr="00100A6C" w14:paraId="677CF52A" w14:textId="77777777" w:rsidTr="00187358">
        <w:trPr>
          <w:gridAfter w:val="1"/>
          <w:wAfter w:w="6" w:type="dxa"/>
          <w:trHeight w:val="630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8CF69F8" w14:textId="77777777" w:rsidR="00DB43BC" w:rsidRPr="00100A6C" w:rsidRDefault="00DB43BC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Забой скважины</w:t>
            </w:r>
          </w:p>
        </w:tc>
        <w:tc>
          <w:tcPr>
            <w:tcW w:w="3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821336C" w14:textId="77777777" w:rsidR="00DB43BC" w:rsidRPr="00100A6C" w:rsidRDefault="00DB43BC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Вид исследований, их целевое назначение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CBE9865" w14:textId="77777777" w:rsidR="00DB43BC" w:rsidRPr="00100A6C" w:rsidRDefault="00DB43BC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Масштаб записи</w:t>
            </w:r>
          </w:p>
        </w:tc>
        <w:tc>
          <w:tcPr>
            <w:tcW w:w="19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6E90C39" w14:textId="77777777" w:rsidR="00DB43BC" w:rsidRPr="00100A6C" w:rsidRDefault="00DB43BC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Интервал исследований, м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5869CA8" w14:textId="77777777" w:rsidR="00DB43BC" w:rsidRPr="00100A6C" w:rsidRDefault="00DB43BC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Кол-во исследований</w:t>
            </w:r>
          </w:p>
        </w:tc>
        <w:tc>
          <w:tcPr>
            <w:tcW w:w="1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834AA7B" w14:textId="77777777" w:rsidR="00DB43BC" w:rsidRPr="00100A6C" w:rsidRDefault="00DB43BC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Примечание</w:t>
            </w:r>
          </w:p>
        </w:tc>
      </w:tr>
      <w:tr w:rsidR="00DB43BC" w:rsidRPr="00100A6C" w14:paraId="15FDE151" w14:textId="77777777" w:rsidTr="00187358">
        <w:trPr>
          <w:gridAfter w:val="1"/>
          <w:wAfter w:w="6" w:type="dxa"/>
          <w:trHeight w:val="315"/>
        </w:trPr>
        <w:tc>
          <w:tcPr>
            <w:tcW w:w="1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D64D36" w14:textId="77777777" w:rsidR="00DB43BC" w:rsidRPr="00100A6C" w:rsidRDefault="00DB43BC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5CDB40" w14:textId="77777777" w:rsidR="00DB43BC" w:rsidRPr="00100A6C" w:rsidRDefault="00DB43BC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53D66E" w14:textId="77777777" w:rsidR="00DB43BC" w:rsidRPr="00100A6C" w:rsidRDefault="00DB43BC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9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560BEF" w14:textId="77777777" w:rsidR="00DB43BC" w:rsidRPr="00100A6C" w:rsidRDefault="00DB43BC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149EBA" w14:textId="77777777" w:rsidR="00DB43BC" w:rsidRPr="00100A6C" w:rsidRDefault="00DB43BC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1A0350" w14:textId="77777777" w:rsidR="00DB43BC" w:rsidRPr="00100A6C" w:rsidRDefault="00DB43BC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  <w:tr w:rsidR="00DB43BC" w:rsidRPr="00100A6C" w14:paraId="36FB649D" w14:textId="77777777" w:rsidTr="00187358">
        <w:trPr>
          <w:gridAfter w:val="1"/>
          <w:wAfter w:w="6" w:type="dxa"/>
          <w:trHeight w:val="70"/>
        </w:trPr>
        <w:tc>
          <w:tcPr>
            <w:tcW w:w="101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B99E51" w14:textId="5675D979" w:rsidR="00DB43BC" w:rsidRPr="00100A6C" w:rsidRDefault="00DB43BC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ЗБС. </w:t>
            </w:r>
            <w:r w:rsidRPr="00100A6C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Количество скважин –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  <w:r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шт. </w:t>
            </w:r>
          </w:p>
        </w:tc>
      </w:tr>
      <w:tr w:rsidR="00DB43BC" w:rsidRPr="00100A6C" w14:paraId="3E2E234C" w14:textId="77777777" w:rsidTr="00187358">
        <w:trPr>
          <w:gridAfter w:val="1"/>
          <w:wAfter w:w="6" w:type="dxa"/>
          <w:trHeight w:val="315"/>
        </w:trPr>
        <w:tc>
          <w:tcPr>
            <w:tcW w:w="101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4FB70C" w14:textId="72846C45" w:rsidR="00DB43BC" w:rsidRPr="00100A6C" w:rsidRDefault="00DB43BC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I. Основной ствол. Оценка технического состояния основного ствола скважины </w:t>
            </w:r>
            <w:r w:rsidR="00E87D3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</w:t>
            </w:r>
            <w:r w:rsidR="00E87D32" w:rsidRPr="00E87D3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риентирование</w:t>
            </w: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клина </w:t>
            </w:r>
            <w:proofErr w:type="spellStart"/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отклонителя</w:t>
            </w:r>
            <w:proofErr w:type="spellEnd"/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</w:tr>
      <w:tr w:rsidR="00A93D37" w:rsidRPr="00100A6C" w14:paraId="08D62FE5" w14:textId="77777777" w:rsidTr="00187358">
        <w:trPr>
          <w:trHeight w:val="315"/>
        </w:trPr>
        <w:tc>
          <w:tcPr>
            <w:tcW w:w="1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0CEF95" w14:textId="77777777" w:rsidR="00A93D37" w:rsidRPr="00100A6C" w:rsidRDefault="00A93D3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1700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4FD9DC" w14:textId="77777777" w:rsidR="00A93D37" w:rsidRPr="00100A6C" w:rsidRDefault="00A93D3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 xml:space="preserve">АКЦ,СГДТ, ПТС, ГК,ЛМ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657F46" w14:textId="77777777" w:rsidR="00A93D37" w:rsidRPr="00100A6C" w:rsidRDefault="00A93D3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11BA8E" w14:textId="78F25991" w:rsidR="00A93D37" w:rsidRPr="00100A6C" w:rsidRDefault="00A93D37" w:rsidP="00A93D3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0-1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2E8D70" w14:textId="77777777" w:rsidR="00A93D37" w:rsidRPr="00100A6C" w:rsidRDefault="00A93D3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F4CFD6" w14:textId="77777777" w:rsidR="00A93D37" w:rsidRPr="00100A6C" w:rsidRDefault="00A93D3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A93D37" w:rsidRPr="00100A6C" w14:paraId="7691EBFC" w14:textId="77777777" w:rsidTr="00187358">
        <w:trPr>
          <w:trHeight w:val="315"/>
        </w:trPr>
        <w:tc>
          <w:tcPr>
            <w:tcW w:w="1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F80DEE" w14:textId="77777777" w:rsidR="00A93D37" w:rsidRPr="00100A6C" w:rsidRDefault="00A93D3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1700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3B1D9C" w14:textId="5D3A9058" w:rsidR="00A93D37" w:rsidRPr="00100A6C" w:rsidRDefault="00A93D3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 xml:space="preserve">Ориентирование клина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EB9B59" w14:textId="77777777" w:rsidR="00A93D37" w:rsidRPr="00100A6C" w:rsidRDefault="00A93D3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D3838" w14:textId="4BB358CE" w:rsidR="00A93D37" w:rsidRPr="00100A6C" w:rsidRDefault="00A93D37" w:rsidP="00A93D3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2287A5" w14:textId="344CFD51" w:rsidR="00A93D37" w:rsidRPr="00100A6C" w:rsidRDefault="00A93D3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BAB3D6" w14:textId="77777777" w:rsidR="00A93D37" w:rsidRPr="00100A6C" w:rsidRDefault="00A93D3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DB43BC" w:rsidRPr="00100A6C" w14:paraId="2C7A9EA3" w14:textId="77777777" w:rsidTr="00187358">
        <w:trPr>
          <w:gridAfter w:val="1"/>
          <w:wAfter w:w="6" w:type="dxa"/>
          <w:trHeight w:val="315"/>
        </w:trPr>
        <w:tc>
          <w:tcPr>
            <w:tcW w:w="101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71B2E" w14:textId="32211415" w:rsidR="00DB43BC" w:rsidRPr="00100A6C" w:rsidRDefault="00DB43BC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Боковой ствол.</w:t>
            </w:r>
          </w:p>
        </w:tc>
      </w:tr>
      <w:tr w:rsidR="00DB43BC" w:rsidRPr="00100A6C" w14:paraId="507818A7" w14:textId="77777777" w:rsidTr="00187358">
        <w:trPr>
          <w:gridAfter w:val="1"/>
          <w:wAfter w:w="6" w:type="dxa"/>
          <w:trHeight w:val="315"/>
        </w:trPr>
        <w:tc>
          <w:tcPr>
            <w:tcW w:w="101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248E68" w14:textId="77777777" w:rsidR="00DB43BC" w:rsidRPr="00100A6C" w:rsidRDefault="00DB43BC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II. Детальные исследования</w:t>
            </w:r>
          </w:p>
        </w:tc>
      </w:tr>
      <w:tr w:rsidR="00A93D37" w:rsidRPr="00100A6C" w14:paraId="51D7F09A" w14:textId="77777777" w:rsidTr="00187358">
        <w:trPr>
          <w:trHeight w:val="3026"/>
        </w:trPr>
        <w:tc>
          <w:tcPr>
            <w:tcW w:w="1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5695A9" w14:textId="3D344414" w:rsidR="00A93D37" w:rsidRPr="00100A6C" w:rsidRDefault="00A93D3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30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B849D0" w14:textId="77777777" w:rsidR="00A93D37" w:rsidRPr="00100A6C" w:rsidRDefault="00A93D37" w:rsidP="00ED39D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00A6C">
              <w:rPr>
                <w:rFonts w:ascii="Times New Roman" w:eastAsia="Times New Roman" w:hAnsi="Times New Roman" w:cs="Times New Roman"/>
              </w:rPr>
              <w:t xml:space="preserve">ПС, РК(ГК+НГК), КС-3 зонда, </w:t>
            </w:r>
            <w:proofErr w:type="spellStart"/>
            <w:r w:rsidRPr="00100A6C">
              <w:rPr>
                <w:rFonts w:ascii="Times New Roman" w:eastAsia="Times New Roman" w:hAnsi="Times New Roman" w:cs="Times New Roman"/>
              </w:rPr>
              <w:t>профилеметрия</w:t>
            </w:r>
            <w:proofErr w:type="spellEnd"/>
            <w:r w:rsidRPr="00100A6C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100A6C">
              <w:rPr>
                <w:rFonts w:ascii="Times New Roman" w:eastAsia="Times New Roman" w:hAnsi="Times New Roman" w:cs="Times New Roman"/>
              </w:rPr>
              <w:t>резистивиметрия</w:t>
            </w:r>
            <w:proofErr w:type="spellEnd"/>
            <w:r w:rsidRPr="00100A6C">
              <w:rPr>
                <w:rFonts w:ascii="Times New Roman" w:eastAsia="Times New Roman" w:hAnsi="Times New Roman" w:cs="Times New Roman"/>
              </w:rPr>
              <w:t xml:space="preserve">, кавернометрия, АК, </w:t>
            </w:r>
            <w:proofErr w:type="spellStart"/>
            <w:r w:rsidRPr="00100A6C">
              <w:rPr>
                <w:rFonts w:ascii="Times New Roman" w:eastAsia="Times New Roman" w:hAnsi="Times New Roman" w:cs="Times New Roman"/>
              </w:rPr>
              <w:t>БКЗ,БК,ИК,микрокаротаж</w:t>
            </w:r>
            <w:proofErr w:type="spellEnd"/>
            <w:r w:rsidRPr="00100A6C">
              <w:rPr>
                <w:rFonts w:ascii="Times New Roman" w:eastAsia="Times New Roman" w:hAnsi="Times New Roman" w:cs="Times New Roman"/>
              </w:rPr>
              <w:t xml:space="preserve"> (МБК, </w:t>
            </w:r>
            <w:proofErr w:type="spellStart"/>
            <w:r w:rsidRPr="00100A6C">
              <w:rPr>
                <w:rFonts w:ascii="Times New Roman" w:eastAsia="Times New Roman" w:hAnsi="Times New Roman" w:cs="Times New Roman"/>
              </w:rPr>
              <w:t>МКЗ,микрокавернометрия</w:t>
            </w:r>
            <w:proofErr w:type="spellEnd"/>
            <w:r w:rsidRPr="00100A6C">
              <w:rPr>
                <w:rFonts w:ascii="Times New Roman" w:eastAsia="Times New Roman" w:hAnsi="Times New Roman" w:cs="Times New Roman"/>
              </w:rPr>
              <w:t xml:space="preserve">), ГГП-ЛП, АП, 5БК, 5 ИК (ВИКИЗ), 2ННК, </w:t>
            </w:r>
            <w:proofErr w:type="spellStart"/>
            <w:r w:rsidRPr="00100A6C">
              <w:rPr>
                <w:rFonts w:ascii="Times New Roman" w:eastAsia="Times New Roman" w:hAnsi="Times New Roman" w:cs="Times New Roman"/>
              </w:rPr>
              <w:t>инклинометрия</w:t>
            </w:r>
            <w:proofErr w:type="spellEnd"/>
            <w:r w:rsidRPr="00100A6C">
              <w:rPr>
                <w:rFonts w:ascii="Times New Roman" w:eastAsia="Times New Roman" w:hAnsi="Times New Roman" w:cs="Times New Roman"/>
              </w:rPr>
              <w:t xml:space="preserve"> (через 10 м)</w:t>
            </w:r>
          </w:p>
        </w:tc>
        <w:tc>
          <w:tcPr>
            <w:tcW w:w="13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F48D19" w14:textId="77777777" w:rsidR="00A93D37" w:rsidRPr="00100A6C" w:rsidRDefault="00A93D3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89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2BA6EA8" w14:textId="3AB01E6C" w:rsidR="00A93D37" w:rsidRPr="00100A6C" w:rsidRDefault="00A93D37" w:rsidP="00A93D3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250</w:t>
            </w: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121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33DADB" w14:textId="77777777" w:rsidR="00A93D37" w:rsidRPr="00100A6C" w:rsidRDefault="00A93D3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6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5FC367" w14:textId="77777777" w:rsidR="00A93D37" w:rsidRPr="00100A6C" w:rsidRDefault="00A93D3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A93D37" w:rsidRPr="00100A6C" w14:paraId="2B6E1F51" w14:textId="77777777" w:rsidTr="00187358">
        <w:trPr>
          <w:trHeight w:val="630"/>
        </w:trPr>
        <w:tc>
          <w:tcPr>
            <w:tcW w:w="1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45FC37" w14:textId="639B3E7B" w:rsidR="00A93D37" w:rsidRPr="00100A6C" w:rsidRDefault="00A93D3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984F4" w14:textId="77777777" w:rsidR="00A93D37" w:rsidRPr="00100A6C" w:rsidRDefault="00A93D3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 xml:space="preserve">После спуска  колонны в </w:t>
            </w:r>
            <w:proofErr w:type="spellStart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квостовике</w:t>
            </w:r>
            <w:proofErr w:type="spellEnd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>: АКЦ, СГДТ, ГК,</w:t>
            </w:r>
            <w:proofErr w:type="gramStart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ЛМ..</w:t>
            </w:r>
            <w:proofErr w:type="gramEnd"/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9E363F" w14:textId="77777777" w:rsidR="00A93D37" w:rsidRPr="00100A6C" w:rsidRDefault="00A93D3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61EF1E" w14:textId="3E7113D2" w:rsidR="00A93D37" w:rsidRPr="00100A6C" w:rsidRDefault="00A93D37" w:rsidP="00A93D3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1F28F8" w14:textId="77777777" w:rsidR="00A93D37" w:rsidRPr="00100A6C" w:rsidRDefault="00A93D3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73681F" w14:textId="77777777" w:rsidR="00A93D37" w:rsidRPr="00100A6C" w:rsidRDefault="00A93D3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DB43BC" w:rsidRPr="00100A6C" w14:paraId="2C40EE59" w14:textId="77777777" w:rsidTr="00187358">
        <w:trPr>
          <w:gridAfter w:val="1"/>
          <w:wAfter w:w="6" w:type="dxa"/>
          <w:trHeight w:val="255"/>
        </w:trPr>
        <w:tc>
          <w:tcPr>
            <w:tcW w:w="101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B426CA" w14:textId="77777777" w:rsidR="00DB43BC" w:rsidRPr="00100A6C" w:rsidRDefault="00DB43BC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III. Перфорация  (кабель/НКТ), освоение</w:t>
            </w:r>
          </w:p>
        </w:tc>
      </w:tr>
      <w:tr w:rsidR="00A93D37" w:rsidRPr="00100A6C" w14:paraId="3DBFFCA4" w14:textId="77777777" w:rsidTr="00187358">
        <w:trPr>
          <w:trHeight w:val="825"/>
        </w:trPr>
        <w:tc>
          <w:tcPr>
            <w:tcW w:w="1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049370" w14:textId="2FBD867F" w:rsidR="00A93D37" w:rsidRPr="00100A6C" w:rsidRDefault="00A93D3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917FE" w14:textId="77777777" w:rsidR="00A93D37" w:rsidRPr="00100A6C" w:rsidRDefault="00A93D3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Перфорация в эксплуатационной колонне по 20 отверстий на 1 м.**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3A18C1" w14:textId="77777777" w:rsidR="00A93D37" w:rsidRPr="00100A6C" w:rsidRDefault="00A93D3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BCC522" w14:textId="03A2838E" w:rsidR="00A93D37" w:rsidRPr="00100A6C" w:rsidRDefault="00A93D37" w:rsidP="00A93D3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020-</w:t>
            </w: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030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35BEE" w14:textId="77777777" w:rsidR="00A93D37" w:rsidRPr="00100A6C" w:rsidRDefault="00A93D3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4A843D" w14:textId="77777777" w:rsidR="00A93D37" w:rsidRPr="00100A6C" w:rsidRDefault="00A93D3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 xml:space="preserve">На </w:t>
            </w:r>
            <w:proofErr w:type="spellStart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нкт</w:t>
            </w:r>
            <w:proofErr w:type="spellEnd"/>
          </w:p>
        </w:tc>
      </w:tr>
      <w:tr w:rsidR="00A93D37" w:rsidRPr="00100A6C" w14:paraId="1672EA30" w14:textId="77777777" w:rsidTr="00187358">
        <w:trPr>
          <w:trHeight w:val="315"/>
        </w:trPr>
        <w:tc>
          <w:tcPr>
            <w:tcW w:w="1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4BE950" w14:textId="11F4E67D" w:rsidR="00A93D37" w:rsidRPr="00100A6C" w:rsidRDefault="00A93D3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424B59" w14:textId="77777777" w:rsidR="00A93D37" w:rsidRPr="00100A6C" w:rsidRDefault="00A93D3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Привязка репера(пакера), отбивка забоя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517265" w14:textId="77777777" w:rsidR="00A93D37" w:rsidRPr="00100A6C" w:rsidRDefault="00A93D3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4402E" w14:textId="142FDF08" w:rsidR="00A93D37" w:rsidRPr="00100A6C" w:rsidRDefault="00A93D37" w:rsidP="00A93D3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1400-1700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0EF27C" w14:textId="77777777" w:rsidR="00A93D37" w:rsidRPr="00100A6C" w:rsidRDefault="00A93D3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796DB7" w14:textId="77777777" w:rsidR="00A93D37" w:rsidRPr="00100A6C" w:rsidRDefault="00A93D3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A93D37" w:rsidRPr="00100A6C" w14:paraId="48B923A1" w14:textId="77777777" w:rsidTr="00187358">
        <w:trPr>
          <w:trHeight w:val="630"/>
        </w:trPr>
        <w:tc>
          <w:tcPr>
            <w:tcW w:w="1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8EEBB5" w14:textId="21B3BA40" w:rsidR="00A93D37" w:rsidRPr="00100A6C" w:rsidRDefault="00A93D3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F56866" w14:textId="77777777" w:rsidR="00A93D37" w:rsidRPr="00100A6C" w:rsidRDefault="00A93D3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ПГИ (профиль притока, профиль приёмистости, водонасыщение, КВУ)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B3159A" w14:textId="77777777" w:rsidR="00A93D37" w:rsidRPr="00100A6C" w:rsidRDefault="00A93D3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EB78B" w14:textId="113789C5" w:rsidR="00A93D37" w:rsidRPr="00100A6C" w:rsidRDefault="00A93D37" w:rsidP="00A93D3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1800-2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740F2F" w14:textId="77777777" w:rsidR="00A93D37" w:rsidRPr="00100A6C" w:rsidRDefault="00A93D3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77670C" w14:textId="77777777" w:rsidR="00A93D37" w:rsidRPr="00100A6C" w:rsidRDefault="00A93D3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 xml:space="preserve">На кабеле </w:t>
            </w:r>
          </w:p>
        </w:tc>
      </w:tr>
      <w:tr w:rsidR="00DB43BC" w:rsidRPr="00100A6C" w14:paraId="4B996DB2" w14:textId="77777777" w:rsidTr="00187358">
        <w:trPr>
          <w:gridAfter w:val="1"/>
          <w:wAfter w:w="6" w:type="dxa"/>
          <w:trHeight w:val="315"/>
        </w:trPr>
        <w:tc>
          <w:tcPr>
            <w:tcW w:w="1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198C364" w14:textId="77777777" w:rsidR="00DB43BC" w:rsidRPr="00100A6C" w:rsidRDefault="00DB43BC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C8C7605" w14:textId="77777777" w:rsidR="00DB43BC" w:rsidRPr="00100A6C" w:rsidRDefault="00DB43BC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3987B7B" w14:textId="77777777" w:rsidR="00DB43BC" w:rsidRPr="00100A6C" w:rsidRDefault="00DB43BC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9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5BC5DE92" w14:textId="77777777" w:rsidR="00DB43BC" w:rsidRPr="00100A6C" w:rsidRDefault="00DB43BC" w:rsidP="00ED39D2">
            <w:pPr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</w:pPr>
            <w:r w:rsidRPr="00100A6C"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0F86C6B" w14:textId="0D08FF68" w:rsidR="00DB43BC" w:rsidRPr="00100A6C" w:rsidRDefault="00E371D6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564157E" w14:textId="77777777" w:rsidR="00DB43BC" w:rsidRPr="00100A6C" w:rsidRDefault="00DB43BC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</w:tbl>
    <w:p w14:paraId="25AA611B" w14:textId="77777777" w:rsidR="005174A7" w:rsidRDefault="005174A7" w:rsidP="00100A6C">
      <w:pPr>
        <w:ind w:firstLine="567"/>
        <w:jc w:val="both"/>
        <w:rPr>
          <w:rFonts w:ascii="Times New Roman" w:eastAsia="Times New Roman" w:hAnsi="Times New Roman" w:cs="Times New Roman"/>
        </w:rPr>
      </w:pPr>
    </w:p>
    <w:p w14:paraId="2B1D8956" w14:textId="77777777" w:rsidR="005174A7" w:rsidRDefault="005174A7" w:rsidP="00100A6C">
      <w:pPr>
        <w:ind w:firstLine="567"/>
        <w:jc w:val="both"/>
        <w:rPr>
          <w:rFonts w:ascii="Times New Roman" w:eastAsia="Times New Roman" w:hAnsi="Times New Roman" w:cs="Times New Roman"/>
        </w:rPr>
      </w:pPr>
    </w:p>
    <w:p w14:paraId="6827EC78" w14:textId="6883B0B4" w:rsidR="005174A7" w:rsidRDefault="00317B2A" w:rsidP="00317B2A">
      <w:pPr>
        <w:ind w:firstLine="567"/>
        <w:jc w:val="both"/>
        <w:rPr>
          <w:rFonts w:ascii="Times New Roman" w:eastAsia="Times New Roman" w:hAnsi="Times New Roman" w:cs="Times New Roman"/>
        </w:rPr>
      </w:pPr>
      <w:r w:rsidRPr="006D7F0C">
        <w:rPr>
          <w:rFonts w:ascii="Times New Roman" w:eastAsia="Times New Roman" w:hAnsi="Times New Roman" w:cs="Times New Roman"/>
        </w:rPr>
        <w:t>*</w:t>
      </w:r>
      <w:r>
        <w:rPr>
          <w:rFonts w:ascii="Times New Roman" w:eastAsia="Times New Roman" w:hAnsi="Times New Roman" w:cs="Times New Roman"/>
        </w:rPr>
        <w:t>*</w:t>
      </w:r>
      <w:r w:rsidRPr="006D7F0C">
        <w:rPr>
          <w:rFonts w:ascii="Times New Roman" w:eastAsia="Times New Roman" w:hAnsi="Times New Roman" w:cs="Times New Roman"/>
        </w:rPr>
        <w:t xml:space="preserve"> - Расчет стоимости ПВР производить для 168мм э/к. на глубоко-проникающий тип зарядов с глубиной пробития по бетону не менее 1200мм и диаметром входного отверстия не менее 10мм (по методике СС05)</w:t>
      </w:r>
      <w:r>
        <w:rPr>
          <w:rFonts w:ascii="Times New Roman" w:eastAsia="Times New Roman" w:hAnsi="Times New Roman" w:cs="Times New Roman"/>
        </w:rPr>
        <w:t>.</w:t>
      </w:r>
    </w:p>
    <w:p w14:paraId="1F1ED058" w14:textId="77777777" w:rsidR="007D24E5" w:rsidRDefault="007D24E5" w:rsidP="00317B2A">
      <w:pPr>
        <w:ind w:firstLine="567"/>
        <w:jc w:val="both"/>
        <w:rPr>
          <w:rFonts w:ascii="Times New Roman" w:eastAsia="Times New Roman" w:hAnsi="Times New Roman" w:cs="Times New Roman"/>
        </w:rPr>
      </w:pPr>
    </w:p>
    <w:p w14:paraId="4AB09367" w14:textId="7AA6B4F1" w:rsidR="00100A6C" w:rsidRDefault="00100A6C" w:rsidP="00100A6C">
      <w:pPr>
        <w:ind w:firstLine="567"/>
        <w:jc w:val="center"/>
        <w:rPr>
          <w:rFonts w:ascii="Times New Roman" w:eastAsia="Times New Roman" w:hAnsi="Times New Roman" w:cs="Times New Roman"/>
          <w:b/>
          <w:bCs/>
        </w:rPr>
      </w:pPr>
      <w:r w:rsidRPr="00100A6C">
        <w:rPr>
          <w:rFonts w:ascii="Times New Roman" w:eastAsia="Times New Roman" w:hAnsi="Times New Roman" w:cs="Times New Roman"/>
          <w:b/>
          <w:bCs/>
        </w:rPr>
        <w:t>ООО «</w:t>
      </w:r>
      <w:proofErr w:type="spellStart"/>
      <w:r w:rsidRPr="00100A6C">
        <w:rPr>
          <w:rFonts w:ascii="Times New Roman" w:eastAsia="Times New Roman" w:hAnsi="Times New Roman" w:cs="Times New Roman"/>
          <w:b/>
          <w:bCs/>
        </w:rPr>
        <w:t>Геопрегресс</w:t>
      </w:r>
      <w:proofErr w:type="spellEnd"/>
      <w:r w:rsidRPr="00100A6C">
        <w:rPr>
          <w:rFonts w:ascii="Times New Roman" w:eastAsia="Times New Roman" w:hAnsi="Times New Roman" w:cs="Times New Roman"/>
          <w:b/>
          <w:bCs/>
        </w:rPr>
        <w:t>»</w:t>
      </w:r>
    </w:p>
    <w:p w14:paraId="06DD51F4" w14:textId="77777777" w:rsidR="00100A6C" w:rsidRDefault="00100A6C" w:rsidP="00100A6C">
      <w:pPr>
        <w:ind w:firstLine="567"/>
        <w:jc w:val="center"/>
        <w:rPr>
          <w:rFonts w:ascii="Times New Roman" w:eastAsia="Times New Roman" w:hAnsi="Times New Roman" w:cs="Times New Roman"/>
          <w:b/>
          <w:bCs/>
        </w:rPr>
      </w:pPr>
    </w:p>
    <w:p w14:paraId="769AA60C" w14:textId="293E8129" w:rsidR="00100A6C" w:rsidRDefault="00100A6C" w:rsidP="00100A6C">
      <w:pPr>
        <w:ind w:firstLine="567"/>
        <w:jc w:val="center"/>
        <w:rPr>
          <w:rFonts w:ascii="Times New Roman" w:eastAsia="Times New Roman" w:hAnsi="Times New Roman" w:cs="Times New Roman"/>
          <w:b/>
          <w:bCs/>
        </w:rPr>
      </w:pPr>
      <w:r w:rsidRPr="00100A6C">
        <w:rPr>
          <w:rFonts w:ascii="Times New Roman" w:eastAsia="Times New Roman" w:hAnsi="Times New Roman" w:cs="Times New Roman"/>
          <w:b/>
          <w:bCs/>
        </w:rPr>
        <w:t>Александровский  УН , ГИРС при строительстве скважин</w:t>
      </w:r>
    </w:p>
    <w:p w14:paraId="73C8A767" w14:textId="77777777" w:rsidR="00100A6C" w:rsidRDefault="00100A6C" w:rsidP="00100A6C">
      <w:pPr>
        <w:ind w:firstLine="567"/>
        <w:jc w:val="center"/>
        <w:rPr>
          <w:rFonts w:ascii="Times New Roman" w:eastAsia="Times New Roman" w:hAnsi="Times New Roman" w:cs="Times New Roman"/>
          <w:b/>
          <w:bCs/>
        </w:rPr>
      </w:pPr>
    </w:p>
    <w:tbl>
      <w:tblPr>
        <w:tblW w:w="10201" w:type="dxa"/>
        <w:tblLayout w:type="fixed"/>
        <w:tblLook w:val="04A0" w:firstRow="1" w:lastRow="0" w:firstColumn="1" w:lastColumn="0" w:noHBand="0" w:noVBand="1"/>
      </w:tblPr>
      <w:tblGrid>
        <w:gridCol w:w="1271"/>
        <w:gridCol w:w="2977"/>
        <w:gridCol w:w="1362"/>
        <w:gridCol w:w="1888"/>
        <w:gridCol w:w="1190"/>
        <w:gridCol w:w="1513"/>
      </w:tblGrid>
      <w:tr w:rsidR="00187358" w:rsidRPr="00100A6C" w14:paraId="63D6F828" w14:textId="77777777" w:rsidTr="00187358">
        <w:trPr>
          <w:trHeight w:val="315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C37DEE6" w14:textId="77777777" w:rsidR="00100A6C" w:rsidRPr="00100A6C" w:rsidRDefault="00100A6C" w:rsidP="00100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Забой скважины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66EF479" w14:textId="77777777" w:rsidR="00100A6C" w:rsidRPr="00100A6C" w:rsidRDefault="00100A6C" w:rsidP="00100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Вид исследований, их целевое назначение</w:t>
            </w:r>
          </w:p>
        </w:tc>
        <w:tc>
          <w:tcPr>
            <w:tcW w:w="1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9A59468" w14:textId="77777777" w:rsidR="00100A6C" w:rsidRPr="00100A6C" w:rsidRDefault="00100A6C" w:rsidP="00100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Масштаб записи</w:t>
            </w:r>
          </w:p>
        </w:tc>
        <w:tc>
          <w:tcPr>
            <w:tcW w:w="18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03B3A71" w14:textId="77777777" w:rsidR="00100A6C" w:rsidRPr="00100A6C" w:rsidRDefault="00100A6C" w:rsidP="00100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Интервал исследований, м</w:t>
            </w:r>
          </w:p>
        </w:tc>
        <w:tc>
          <w:tcPr>
            <w:tcW w:w="11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B3DC0AB" w14:textId="77777777" w:rsidR="00100A6C" w:rsidRPr="00100A6C" w:rsidRDefault="00100A6C" w:rsidP="00100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Кол-во исследований</w:t>
            </w:r>
          </w:p>
        </w:tc>
        <w:tc>
          <w:tcPr>
            <w:tcW w:w="15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B151BC4" w14:textId="77777777" w:rsidR="00100A6C" w:rsidRPr="00100A6C" w:rsidRDefault="00100A6C" w:rsidP="00100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Примечание</w:t>
            </w:r>
          </w:p>
        </w:tc>
      </w:tr>
      <w:tr w:rsidR="00187358" w:rsidRPr="00100A6C" w14:paraId="26E3A094" w14:textId="77777777" w:rsidTr="00187358">
        <w:trPr>
          <w:trHeight w:val="31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FAFB16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7F4BB0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790D4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8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CBF274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1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2A86B" w14:textId="3621EA48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5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211307" w14:textId="2751A982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100A6C" w:rsidRPr="00100A6C" w14:paraId="1AF4E535" w14:textId="77777777" w:rsidTr="00187358">
        <w:trPr>
          <w:trHeight w:val="375"/>
        </w:trPr>
        <w:tc>
          <w:tcPr>
            <w:tcW w:w="10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94079E" w14:textId="4D72CC36" w:rsidR="00100A6C" w:rsidRPr="00100A6C" w:rsidRDefault="00100A6C" w:rsidP="00100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Поисково-оценочные. Количество скважин – 1 шт. </w:t>
            </w:r>
          </w:p>
        </w:tc>
      </w:tr>
      <w:tr w:rsidR="00100A6C" w:rsidRPr="00100A6C" w14:paraId="57EB4F7B" w14:textId="77777777" w:rsidTr="00187358">
        <w:trPr>
          <w:trHeight w:val="375"/>
        </w:trPr>
        <w:tc>
          <w:tcPr>
            <w:tcW w:w="10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09ED8F" w14:textId="77777777" w:rsidR="00100A6C" w:rsidRPr="00100A6C" w:rsidRDefault="00100A6C" w:rsidP="00100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I. Общий стандартный комплекс</w:t>
            </w:r>
          </w:p>
        </w:tc>
      </w:tr>
      <w:tr w:rsidR="00187358" w:rsidRPr="00100A6C" w14:paraId="328685CD" w14:textId="77777777" w:rsidTr="00187358">
        <w:trPr>
          <w:trHeight w:val="37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54F4ED" w14:textId="0063285A" w:rsidR="001978FF" w:rsidRPr="00100A6C" w:rsidRDefault="001978FF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4520BB" w14:textId="77777777" w:rsidR="001978FF" w:rsidRPr="00100A6C" w:rsidRDefault="001978FF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 xml:space="preserve">Кавернометрия, ГК, НГК, </w:t>
            </w:r>
            <w:proofErr w:type="spellStart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инклинометрия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0590DB" w14:textId="77777777" w:rsidR="001978FF" w:rsidRPr="00100A6C" w:rsidRDefault="001978FF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44D8B3" w14:textId="1DEA2387" w:rsidR="001978FF" w:rsidRPr="00100A6C" w:rsidRDefault="001978FF" w:rsidP="001978F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0-400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A197A" w14:textId="77777777" w:rsidR="001978FF" w:rsidRPr="00100A6C" w:rsidRDefault="001978FF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F03DFB" w14:textId="77777777" w:rsidR="001978FF" w:rsidRPr="00100A6C" w:rsidRDefault="001978FF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100A6C" w:rsidRPr="00100A6C" w14:paraId="23E1D9DB" w14:textId="77777777" w:rsidTr="00187358">
        <w:trPr>
          <w:trHeight w:val="375"/>
        </w:trPr>
        <w:tc>
          <w:tcPr>
            <w:tcW w:w="10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C7C51D" w14:textId="77777777" w:rsidR="00100A6C" w:rsidRPr="00100A6C" w:rsidRDefault="00100A6C" w:rsidP="00100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II. Детальные исследования</w:t>
            </w:r>
          </w:p>
        </w:tc>
      </w:tr>
      <w:tr w:rsidR="00187358" w:rsidRPr="00100A6C" w14:paraId="2A6C3EF9" w14:textId="77777777" w:rsidTr="00187358">
        <w:trPr>
          <w:trHeight w:val="31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6F64D3" w14:textId="77777777" w:rsidR="00CA537E" w:rsidRPr="00100A6C" w:rsidRDefault="00CA537E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1100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7BCA52" w14:textId="77777777" w:rsidR="00CA537E" w:rsidRPr="00100A6C" w:rsidRDefault="00CA537E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 xml:space="preserve">ПС, РК(ГК+НГК), КС-3 зонда, </w:t>
            </w:r>
            <w:proofErr w:type="spellStart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профилеметрия</w:t>
            </w:r>
            <w:proofErr w:type="spellEnd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>резистивиметрия</w:t>
            </w:r>
            <w:proofErr w:type="spellEnd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 xml:space="preserve">, кавернометрия, АК, БКЗ, БК, ИК, </w:t>
            </w:r>
            <w:proofErr w:type="spellStart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микрокаротаж</w:t>
            </w:r>
            <w:proofErr w:type="spellEnd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 xml:space="preserve"> (МБК, МКЗ, </w:t>
            </w:r>
            <w:proofErr w:type="spellStart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микрокавернометрия</w:t>
            </w:r>
            <w:proofErr w:type="spellEnd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 xml:space="preserve">), ГГП-ЛП, АП, 5БК, 5 ИК (ВИКИЗ), 2ННК, </w:t>
            </w:r>
            <w:proofErr w:type="spellStart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инклинометрия</w:t>
            </w:r>
            <w:proofErr w:type="spellEnd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 xml:space="preserve"> (через 10 м)</w:t>
            </w:r>
          </w:p>
        </w:tc>
        <w:tc>
          <w:tcPr>
            <w:tcW w:w="136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0D7332" w14:textId="77777777" w:rsidR="00CA537E" w:rsidRPr="00100A6C" w:rsidRDefault="00CA537E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348DDE" w14:textId="1FB91608" w:rsidR="00CA537E" w:rsidRPr="00100A6C" w:rsidRDefault="00CA537E" w:rsidP="00CA537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350</w:t>
            </w: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-1100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33395D" w14:textId="77777777" w:rsidR="00CA537E" w:rsidRPr="00100A6C" w:rsidRDefault="00CA537E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2C9C12" w14:textId="77777777" w:rsidR="00CA537E" w:rsidRPr="00100A6C" w:rsidRDefault="00CA537E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 xml:space="preserve"> На кабеле</w:t>
            </w:r>
          </w:p>
        </w:tc>
      </w:tr>
      <w:tr w:rsidR="00187358" w:rsidRPr="00100A6C" w14:paraId="362F27C4" w14:textId="77777777" w:rsidTr="00187358">
        <w:trPr>
          <w:trHeight w:val="37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B8A788" w14:textId="77777777" w:rsidR="00CA537E" w:rsidRPr="00100A6C" w:rsidRDefault="00CA537E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2500</w:t>
            </w:r>
          </w:p>
        </w:tc>
        <w:tc>
          <w:tcPr>
            <w:tcW w:w="29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FD469" w14:textId="77777777" w:rsidR="00CA537E" w:rsidRPr="00100A6C" w:rsidRDefault="00CA537E" w:rsidP="00100A6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84AF56" w14:textId="77777777" w:rsidR="00CA537E" w:rsidRPr="00100A6C" w:rsidRDefault="00CA537E" w:rsidP="00100A6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BA6750" w14:textId="792F5A80" w:rsidR="00CA537E" w:rsidRPr="00100A6C" w:rsidRDefault="00CA537E" w:rsidP="00CA537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1100-2500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A2DAC" w14:textId="77777777" w:rsidR="00CA537E" w:rsidRPr="00100A6C" w:rsidRDefault="00CA537E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56EF83" w14:textId="77777777" w:rsidR="00CA537E" w:rsidRPr="00100A6C" w:rsidRDefault="00CA537E" w:rsidP="00100A6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87358" w:rsidRPr="00100A6C" w14:paraId="1A96BA1A" w14:textId="77777777" w:rsidTr="00187358">
        <w:trPr>
          <w:trHeight w:val="31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15665D" w14:textId="77777777" w:rsidR="00CA537E" w:rsidRPr="00100A6C" w:rsidRDefault="00CA537E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3200</w:t>
            </w:r>
          </w:p>
        </w:tc>
        <w:tc>
          <w:tcPr>
            <w:tcW w:w="29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04E7A9" w14:textId="77777777" w:rsidR="00CA537E" w:rsidRPr="00100A6C" w:rsidRDefault="00CA537E" w:rsidP="00100A6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380B20" w14:textId="77777777" w:rsidR="00CA537E" w:rsidRPr="00100A6C" w:rsidRDefault="00CA537E" w:rsidP="00100A6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DCCC1" w14:textId="7CDF1B7C" w:rsidR="00CA537E" w:rsidRPr="00100A6C" w:rsidRDefault="00CA537E" w:rsidP="00CA537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2500-3200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24CE52" w14:textId="77777777" w:rsidR="00CA537E" w:rsidRPr="00100A6C" w:rsidRDefault="00CA537E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0C0132" w14:textId="77777777" w:rsidR="00CA537E" w:rsidRPr="00100A6C" w:rsidRDefault="00CA537E" w:rsidP="00100A6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00A6C" w:rsidRPr="00100A6C" w14:paraId="553D8839" w14:textId="77777777" w:rsidTr="00187358">
        <w:trPr>
          <w:trHeight w:val="375"/>
        </w:trPr>
        <w:tc>
          <w:tcPr>
            <w:tcW w:w="10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6E303E" w14:textId="77777777" w:rsidR="00100A6C" w:rsidRPr="00100A6C" w:rsidRDefault="00100A6C" w:rsidP="00100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III. Привязка перед отбором керна</w:t>
            </w:r>
          </w:p>
        </w:tc>
      </w:tr>
      <w:tr w:rsidR="00187358" w:rsidRPr="00100A6C" w14:paraId="17BB1EF6" w14:textId="77777777" w:rsidTr="00187358">
        <w:trPr>
          <w:trHeight w:val="31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9FDA69" w14:textId="77777777" w:rsidR="00CA537E" w:rsidRPr="00100A6C" w:rsidRDefault="00CA537E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2300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8AB09A" w14:textId="77777777" w:rsidR="00CA537E" w:rsidRPr="00100A6C" w:rsidRDefault="00CA537E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 xml:space="preserve">ГК, НГК, </w:t>
            </w:r>
            <w:proofErr w:type="spellStart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профилеметрия</w:t>
            </w:r>
            <w:proofErr w:type="spellEnd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инклинометрия</w:t>
            </w:r>
            <w:proofErr w:type="spellEnd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 xml:space="preserve"> (через 10 м)</w:t>
            </w:r>
          </w:p>
        </w:tc>
        <w:tc>
          <w:tcPr>
            <w:tcW w:w="136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A60892" w14:textId="77777777" w:rsidR="00CA537E" w:rsidRPr="00100A6C" w:rsidRDefault="00CA537E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1E5017" w14:textId="277921AD" w:rsidR="00CA537E" w:rsidRPr="00100A6C" w:rsidRDefault="00CA537E" w:rsidP="00CA537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1000-2300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F33EE5" w14:textId="77777777" w:rsidR="00CA537E" w:rsidRPr="00100A6C" w:rsidRDefault="00CA537E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C0CE66" w14:textId="77777777" w:rsidR="00CA537E" w:rsidRPr="00100A6C" w:rsidRDefault="00CA537E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187358" w:rsidRPr="00100A6C" w14:paraId="5D0EBF57" w14:textId="77777777" w:rsidTr="00187358">
        <w:trPr>
          <w:trHeight w:val="31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9F793F" w14:textId="77777777" w:rsidR="00CA537E" w:rsidRPr="00100A6C" w:rsidRDefault="00CA537E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2700</w:t>
            </w:r>
          </w:p>
        </w:tc>
        <w:tc>
          <w:tcPr>
            <w:tcW w:w="29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FB0A02" w14:textId="77777777" w:rsidR="00CA537E" w:rsidRPr="00100A6C" w:rsidRDefault="00CA537E" w:rsidP="00100A6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BB90F8" w14:textId="77777777" w:rsidR="00CA537E" w:rsidRPr="00100A6C" w:rsidRDefault="00CA537E" w:rsidP="00100A6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A36DD5" w14:textId="43EDEA8D" w:rsidR="00CA537E" w:rsidRPr="00100A6C" w:rsidRDefault="00CA537E" w:rsidP="00CA537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2250-2700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B977EB" w14:textId="77777777" w:rsidR="00CA537E" w:rsidRPr="00100A6C" w:rsidRDefault="00CA537E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3A4FA8" w14:textId="77777777" w:rsidR="00CA537E" w:rsidRPr="00100A6C" w:rsidRDefault="00CA537E" w:rsidP="00100A6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87358" w:rsidRPr="00100A6C" w14:paraId="12C0875D" w14:textId="77777777" w:rsidTr="00187358">
        <w:trPr>
          <w:trHeight w:val="31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CF483F" w14:textId="77777777" w:rsidR="00CA537E" w:rsidRPr="00100A6C" w:rsidRDefault="00CA537E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2900</w:t>
            </w:r>
          </w:p>
        </w:tc>
        <w:tc>
          <w:tcPr>
            <w:tcW w:w="29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1351FB" w14:textId="77777777" w:rsidR="00CA537E" w:rsidRPr="00100A6C" w:rsidRDefault="00CA537E" w:rsidP="00100A6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3CF3C2" w14:textId="77777777" w:rsidR="00CA537E" w:rsidRPr="00100A6C" w:rsidRDefault="00CA537E" w:rsidP="00100A6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0E2A60" w14:textId="10EDBADF" w:rsidR="00CA537E" w:rsidRPr="00100A6C" w:rsidRDefault="00CA537E" w:rsidP="00CA537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2650-2900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7C6D09" w14:textId="77777777" w:rsidR="00CA537E" w:rsidRPr="00100A6C" w:rsidRDefault="00CA537E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FA2AC" w14:textId="77777777" w:rsidR="00CA537E" w:rsidRPr="00100A6C" w:rsidRDefault="00CA537E" w:rsidP="00100A6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87358" w:rsidRPr="00100A6C" w14:paraId="397ABAEB" w14:textId="77777777" w:rsidTr="00187358">
        <w:trPr>
          <w:trHeight w:val="37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15BD51" w14:textId="77777777" w:rsidR="00CA537E" w:rsidRPr="00100A6C" w:rsidRDefault="00CA537E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3200</w:t>
            </w:r>
          </w:p>
        </w:tc>
        <w:tc>
          <w:tcPr>
            <w:tcW w:w="29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0CD805" w14:textId="77777777" w:rsidR="00CA537E" w:rsidRPr="00100A6C" w:rsidRDefault="00CA537E" w:rsidP="00100A6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C7FA95" w14:textId="77777777" w:rsidR="00CA537E" w:rsidRPr="00100A6C" w:rsidRDefault="00CA537E" w:rsidP="00100A6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9435D7" w14:textId="65BDC38C" w:rsidR="00CA537E" w:rsidRPr="00100A6C" w:rsidRDefault="00CA537E" w:rsidP="00CA537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2850-3200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E25DE2" w14:textId="77777777" w:rsidR="00CA537E" w:rsidRPr="00100A6C" w:rsidRDefault="00CA537E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388CB4" w14:textId="77777777" w:rsidR="00CA537E" w:rsidRPr="00100A6C" w:rsidRDefault="00CA537E" w:rsidP="00100A6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00A6C" w:rsidRPr="00100A6C" w14:paraId="21743825" w14:textId="77777777" w:rsidTr="00187358">
        <w:trPr>
          <w:trHeight w:val="375"/>
        </w:trPr>
        <w:tc>
          <w:tcPr>
            <w:tcW w:w="10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461A7EE" w14:textId="77777777" w:rsidR="00100A6C" w:rsidRPr="00100A6C" w:rsidRDefault="00100A6C" w:rsidP="00100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IV. Контроль качества цементирования</w:t>
            </w:r>
          </w:p>
        </w:tc>
      </w:tr>
      <w:tr w:rsidR="00187358" w:rsidRPr="00100A6C" w14:paraId="250B5DA2" w14:textId="77777777" w:rsidTr="00187358">
        <w:trPr>
          <w:trHeight w:val="37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9A9F63" w14:textId="7E543197" w:rsidR="00CA537E" w:rsidRPr="00100A6C" w:rsidRDefault="00CA537E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E1586F" w14:textId="77777777" w:rsidR="00CA537E" w:rsidRPr="00100A6C" w:rsidRDefault="00CA537E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АКЦ после спуска 324-мм кондуктора.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0A4808" w14:textId="77777777" w:rsidR="00CA537E" w:rsidRPr="00100A6C" w:rsidRDefault="00CA537E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00089E" w14:textId="3E1E28A8" w:rsidR="00CA537E" w:rsidRPr="00100A6C" w:rsidRDefault="00CA537E" w:rsidP="00CA537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0-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5772C3" w14:textId="77777777" w:rsidR="00CA537E" w:rsidRPr="00100A6C" w:rsidRDefault="00CA537E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A62C2" w14:textId="77777777" w:rsidR="00CA537E" w:rsidRPr="00100A6C" w:rsidRDefault="00CA537E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187358" w:rsidRPr="00100A6C" w14:paraId="0A16062D" w14:textId="77777777" w:rsidTr="00187358">
        <w:trPr>
          <w:trHeight w:val="630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13C952" w14:textId="77777777" w:rsidR="00CA537E" w:rsidRPr="00100A6C" w:rsidRDefault="00CA537E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F34D7" w14:textId="77777777" w:rsidR="00CA537E" w:rsidRPr="00100A6C" w:rsidRDefault="00CA537E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 xml:space="preserve">После спуска 245-мм </w:t>
            </w:r>
            <w:proofErr w:type="spellStart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>техколонны</w:t>
            </w:r>
            <w:proofErr w:type="spellEnd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>:</w:t>
            </w:r>
            <w:r w:rsidRPr="00100A6C">
              <w:rPr>
                <w:rFonts w:ascii="Times New Roman" w:eastAsia="Times New Roman" w:hAnsi="Times New Roman" w:cs="Times New Roman"/>
                <w:color w:val="000000"/>
              </w:rPr>
              <w:br/>
              <w:t>АКЦ, СГДТ.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3B0515" w14:textId="77777777" w:rsidR="00CA537E" w:rsidRPr="00100A6C" w:rsidRDefault="00CA537E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26625C" w14:textId="0039FA1E" w:rsidR="00CA537E" w:rsidRPr="00100A6C" w:rsidRDefault="00CA537E" w:rsidP="00CA537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0-1100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9847C0" w14:textId="77777777" w:rsidR="00CA537E" w:rsidRPr="00100A6C" w:rsidRDefault="00CA537E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0572E8" w14:textId="77777777" w:rsidR="00CA537E" w:rsidRPr="00100A6C" w:rsidRDefault="00CA537E" w:rsidP="00100A6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87358" w:rsidRPr="00100A6C" w14:paraId="6207DF27" w14:textId="77777777" w:rsidTr="00187358">
        <w:trPr>
          <w:trHeight w:val="375"/>
        </w:trPr>
        <w:tc>
          <w:tcPr>
            <w:tcW w:w="1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F7A24D" w14:textId="77777777" w:rsidR="00CA537E" w:rsidRPr="00100A6C" w:rsidRDefault="00CA537E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3200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1A0F0E" w14:textId="77777777" w:rsidR="00CA537E" w:rsidRPr="00100A6C" w:rsidRDefault="00CA537E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После спуска 168 мм эксплуатационной колонны:</w:t>
            </w:r>
            <w:r w:rsidRPr="00100A6C">
              <w:rPr>
                <w:rFonts w:ascii="Times New Roman" w:eastAsia="Times New Roman" w:hAnsi="Times New Roman" w:cs="Times New Roman"/>
                <w:color w:val="000000"/>
              </w:rPr>
              <w:br/>
              <w:t>РК, АКЦ, СГДТ, МЛМ, инклинометр.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C076F0" w14:textId="77777777" w:rsidR="00CA537E" w:rsidRPr="00100A6C" w:rsidRDefault="00CA537E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F530A" w14:textId="7E899EE8" w:rsidR="00CA537E" w:rsidRPr="00100A6C" w:rsidRDefault="00CA537E" w:rsidP="00CA537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90</w:t>
            </w: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0-1800</w:t>
            </w:r>
          </w:p>
        </w:tc>
        <w:tc>
          <w:tcPr>
            <w:tcW w:w="119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C1796D" w14:textId="77777777" w:rsidR="00CA537E" w:rsidRPr="00100A6C" w:rsidRDefault="00CA537E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5C3FCA" w14:textId="77777777" w:rsidR="00CA537E" w:rsidRPr="00100A6C" w:rsidRDefault="00CA537E" w:rsidP="00100A6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87358" w:rsidRPr="00100A6C" w14:paraId="3DA79B97" w14:textId="77777777" w:rsidTr="00187358">
        <w:trPr>
          <w:trHeight w:val="615"/>
        </w:trPr>
        <w:tc>
          <w:tcPr>
            <w:tcW w:w="1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08D2E7" w14:textId="77777777" w:rsidR="00CA537E" w:rsidRPr="00100A6C" w:rsidRDefault="00CA537E" w:rsidP="00100A6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8FCBCC" w14:textId="77777777" w:rsidR="00CA537E" w:rsidRPr="00100A6C" w:rsidRDefault="00CA537E" w:rsidP="00100A6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8A2FD1" w14:textId="77777777" w:rsidR="00CA537E" w:rsidRPr="00100A6C" w:rsidRDefault="00CA537E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A2779" w14:textId="6867273D" w:rsidR="00CA537E" w:rsidRPr="00100A6C" w:rsidRDefault="00CA537E" w:rsidP="00CA537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1800-3200</w:t>
            </w:r>
          </w:p>
        </w:tc>
        <w:tc>
          <w:tcPr>
            <w:tcW w:w="11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691CD4" w14:textId="77777777" w:rsidR="00CA537E" w:rsidRPr="00100A6C" w:rsidRDefault="00CA537E" w:rsidP="00100A6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83E2FB" w14:textId="77777777" w:rsidR="00CA537E" w:rsidRPr="00100A6C" w:rsidRDefault="00CA537E" w:rsidP="00100A6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87358" w:rsidRPr="00100A6C" w14:paraId="3E0603D0" w14:textId="77777777" w:rsidTr="00187358">
        <w:trPr>
          <w:trHeight w:val="31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08B29D" w14:textId="77777777" w:rsidR="00CA537E" w:rsidRPr="00100A6C" w:rsidRDefault="00CA537E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400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B92B2C" w14:textId="77777777" w:rsidR="00CA537E" w:rsidRPr="00100A6C" w:rsidRDefault="00CA537E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Термометрия (ОВПЦ)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B9ED4F" w14:textId="77777777" w:rsidR="00CA537E" w:rsidRPr="00100A6C" w:rsidRDefault="00CA537E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035FE8" w14:textId="2FEF85B5" w:rsidR="00CA537E" w:rsidRPr="00100A6C" w:rsidRDefault="00CA537E" w:rsidP="00CA537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0-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832791" w14:textId="77777777" w:rsidR="00CA537E" w:rsidRPr="00100A6C" w:rsidRDefault="00CA537E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91A8D0" w14:textId="77777777" w:rsidR="00CA537E" w:rsidRPr="00100A6C" w:rsidRDefault="00CA537E" w:rsidP="00100A6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87358" w:rsidRPr="00100A6C" w14:paraId="296ABA24" w14:textId="77777777" w:rsidTr="00187358">
        <w:trPr>
          <w:trHeight w:val="31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CD0AA6" w14:textId="77777777" w:rsidR="00CA537E" w:rsidRPr="00100A6C" w:rsidRDefault="00CA537E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1100</w:t>
            </w:r>
          </w:p>
        </w:tc>
        <w:tc>
          <w:tcPr>
            <w:tcW w:w="29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1E2BBD" w14:textId="77777777" w:rsidR="00CA537E" w:rsidRPr="00100A6C" w:rsidRDefault="00CA537E" w:rsidP="00100A6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80DCA9" w14:textId="77777777" w:rsidR="00CA537E" w:rsidRPr="00100A6C" w:rsidRDefault="00CA537E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70FF00" w14:textId="176FE278" w:rsidR="00CA537E" w:rsidRPr="00100A6C" w:rsidRDefault="00CA537E" w:rsidP="00CA537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0-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1100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365E8" w14:textId="77777777" w:rsidR="00CA537E" w:rsidRPr="00100A6C" w:rsidRDefault="00CA537E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997D59" w14:textId="77777777" w:rsidR="00CA537E" w:rsidRPr="00100A6C" w:rsidRDefault="00CA537E" w:rsidP="00100A6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87358" w:rsidRPr="00100A6C" w14:paraId="10DD7080" w14:textId="77777777" w:rsidTr="00187358">
        <w:trPr>
          <w:trHeight w:val="31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73C5C0" w14:textId="77777777" w:rsidR="00CA537E" w:rsidRPr="00100A6C" w:rsidRDefault="00CA537E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3200</w:t>
            </w:r>
          </w:p>
        </w:tc>
        <w:tc>
          <w:tcPr>
            <w:tcW w:w="29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764C50" w14:textId="77777777" w:rsidR="00CA537E" w:rsidRPr="00100A6C" w:rsidRDefault="00CA537E" w:rsidP="00100A6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A72C0" w14:textId="77777777" w:rsidR="00CA537E" w:rsidRPr="00100A6C" w:rsidRDefault="00CA537E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8251B6" w14:textId="21129286" w:rsidR="00CA537E" w:rsidRPr="00100A6C" w:rsidRDefault="00CA537E" w:rsidP="00CA537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0-3200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855F8D" w14:textId="77777777" w:rsidR="00CA537E" w:rsidRPr="00100A6C" w:rsidRDefault="00CA537E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AF730D" w14:textId="77777777" w:rsidR="00CA537E" w:rsidRPr="00100A6C" w:rsidRDefault="00CA537E" w:rsidP="00100A6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00A6C" w:rsidRPr="00100A6C" w14:paraId="7975241A" w14:textId="77777777" w:rsidTr="00187358">
        <w:trPr>
          <w:trHeight w:val="315"/>
        </w:trPr>
        <w:tc>
          <w:tcPr>
            <w:tcW w:w="10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A318983" w14:textId="77777777" w:rsidR="00100A6C" w:rsidRPr="00100A6C" w:rsidRDefault="00100A6C" w:rsidP="00100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V. Перфорация ЭК (кабель/НКТ)</w:t>
            </w:r>
          </w:p>
        </w:tc>
      </w:tr>
      <w:tr w:rsidR="00187358" w:rsidRPr="00100A6C" w14:paraId="3D4E2EC2" w14:textId="77777777" w:rsidTr="00187358">
        <w:trPr>
          <w:trHeight w:val="315"/>
        </w:trPr>
        <w:tc>
          <w:tcPr>
            <w:tcW w:w="1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F6FE85" w14:textId="77777777" w:rsidR="0060505A" w:rsidRPr="00100A6C" w:rsidRDefault="0060505A" w:rsidP="00100A6C">
            <w:pPr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</w:pPr>
            <w:r w:rsidRPr="00100A6C"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8EFE92" w14:textId="77777777" w:rsidR="0060505A" w:rsidRPr="00100A6C" w:rsidRDefault="0060505A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Перфорация в эксплуатационной колонне по 18 отверстий на 1 м.**</w:t>
            </w:r>
          </w:p>
        </w:tc>
        <w:tc>
          <w:tcPr>
            <w:tcW w:w="136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C9011B" w14:textId="77777777" w:rsidR="0060505A" w:rsidRPr="00100A6C" w:rsidRDefault="0060505A" w:rsidP="00100A6C">
            <w:pPr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</w:pPr>
            <w:r w:rsidRPr="00100A6C"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21F89B" w14:textId="38DC3BF4" w:rsidR="0060505A" w:rsidRPr="00100A6C" w:rsidRDefault="0060505A" w:rsidP="0018735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1090</w:t>
            </w: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1095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4B137E" w14:textId="77777777" w:rsidR="0060505A" w:rsidRPr="00100A6C" w:rsidRDefault="0060505A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37CA05" w14:textId="77777777" w:rsidR="0060505A" w:rsidRPr="00100A6C" w:rsidRDefault="0060505A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187358" w:rsidRPr="00100A6C" w14:paraId="6A901A67" w14:textId="77777777" w:rsidTr="00187358">
        <w:trPr>
          <w:trHeight w:val="315"/>
        </w:trPr>
        <w:tc>
          <w:tcPr>
            <w:tcW w:w="1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49593" w14:textId="77777777" w:rsidR="00187358" w:rsidRPr="00100A6C" w:rsidRDefault="00187358" w:rsidP="00100A6C">
            <w:pPr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CB2515" w14:textId="77777777" w:rsidR="00187358" w:rsidRPr="00100A6C" w:rsidRDefault="00187358" w:rsidP="00100A6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5A7A0E" w14:textId="77777777" w:rsidR="00187358" w:rsidRPr="00100A6C" w:rsidRDefault="00187358" w:rsidP="00100A6C">
            <w:pPr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E507A3" w14:textId="104B77C2" w:rsidR="00187358" w:rsidRPr="00100A6C" w:rsidRDefault="00187358" w:rsidP="0018735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70-1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75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62EBD3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FE0845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187358" w:rsidRPr="00100A6C" w14:paraId="0100D7E0" w14:textId="77777777" w:rsidTr="00187358">
        <w:trPr>
          <w:trHeight w:val="315"/>
        </w:trPr>
        <w:tc>
          <w:tcPr>
            <w:tcW w:w="1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1CB5E" w14:textId="77777777" w:rsidR="00187358" w:rsidRPr="00100A6C" w:rsidRDefault="00187358" w:rsidP="00100A6C">
            <w:pPr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F3A8D9" w14:textId="77777777" w:rsidR="00187358" w:rsidRPr="00100A6C" w:rsidRDefault="00187358" w:rsidP="00100A6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A13C30" w14:textId="77777777" w:rsidR="00187358" w:rsidRPr="00100A6C" w:rsidRDefault="00187358" w:rsidP="00100A6C">
            <w:pPr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48FA25" w14:textId="7AF33D10" w:rsidR="00187358" w:rsidRPr="00100A6C" w:rsidRDefault="00187358" w:rsidP="0018735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1730-1735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B112A5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24F612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187358" w:rsidRPr="00100A6C" w14:paraId="7DBCCA9C" w14:textId="77777777" w:rsidTr="00187358">
        <w:trPr>
          <w:trHeight w:val="315"/>
        </w:trPr>
        <w:tc>
          <w:tcPr>
            <w:tcW w:w="1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665CDB" w14:textId="77777777" w:rsidR="00187358" w:rsidRPr="00100A6C" w:rsidRDefault="00187358" w:rsidP="00100A6C">
            <w:pPr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05050B" w14:textId="77777777" w:rsidR="00187358" w:rsidRPr="00100A6C" w:rsidRDefault="00187358" w:rsidP="00100A6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9F40EA" w14:textId="77777777" w:rsidR="00187358" w:rsidRPr="00100A6C" w:rsidRDefault="00187358" w:rsidP="00100A6C">
            <w:pPr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FA6CB2" w14:textId="59181AD6" w:rsidR="00187358" w:rsidRPr="00100A6C" w:rsidRDefault="00187358" w:rsidP="0018735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1740-1750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8ACFF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81A5A6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на НКТ</w:t>
            </w:r>
          </w:p>
        </w:tc>
      </w:tr>
      <w:tr w:rsidR="00187358" w:rsidRPr="00100A6C" w14:paraId="443AE823" w14:textId="77777777" w:rsidTr="00187358">
        <w:trPr>
          <w:trHeight w:val="375"/>
        </w:trPr>
        <w:tc>
          <w:tcPr>
            <w:tcW w:w="1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B5C5DF" w14:textId="77777777" w:rsidR="00187358" w:rsidRPr="00100A6C" w:rsidRDefault="00187358" w:rsidP="00100A6C">
            <w:pPr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74D7F3" w14:textId="77777777" w:rsidR="00187358" w:rsidRPr="00100A6C" w:rsidRDefault="00187358" w:rsidP="00100A6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8D5A3F" w14:textId="77777777" w:rsidR="00187358" w:rsidRPr="00100A6C" w:rsidRDefault="00187358" w:rsidP="00100A6C">
            <w:pPr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992A01" w14:textId="4C9FB5D7" w:rsidR="00187358" w:rsidRPr="00100A6C" w:rsidRDefault="00187358" w:rsidP="0018735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2200-2205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ED5934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840EDB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на НКТ</w:t>
            </w:r>
          </w:p>
        </w:tc>
      </w:tr>
      <w:tr w:rsidR="00187358" w:rsidRPr="00100A6C" w14:paraId="5E694544" w14:textId="77777777" w:rsidTr="00187358">
        <w:trPr>
          <w:trHeight w:val="375"/>
        </w:trPr>
        <w:tc>
          <w:tcPr>
            <w:tcW w:w="1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E854DE" w14:textId="77777777" w:rsidR="00187358" w:rsidRPr="00100A6C" w:rsidRDefault="00187358" w:rsidP="00100A6C">
            <w:pPr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0C8D6F" w14:textId="77777777" w:rsidR="00187358" w:rsidRPr="00100A6C" w:rsidRDefault="00187358" w:rsidP="00100A6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9AAB6C" w14:textId="77777777" w:rsidR="00187358" w:rsidRPr="00100A6C" w:rsidRDefault="00187358" w:rsidP="00100A6C">
            <w:pPr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98DB0F" w14:textId="4994EEA5" w:rsidR="00187358" w:rsidRPr="00100A6C" w:rsidRDefault="00187358" w:rsidP="0018735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2221-2226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18BE05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3E8B0D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на НКТ</w:t>
            </w:r>
          </w:p>
        </w:tc>
      </w:tr>
      <w:tr w:rsidR="00187358" w:rsidRPr="00100A6C" w14:paraId="0376A20F" w14:textId="77777777" w:rsidTr="00187358">
        <w:trPr>
          <w:trHeight w:val="315"/>
        </w:trPr>
        <w:tc>
          <w:tcPr>
            <w:tcW w:w="1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932FDA" w14:textId="77777777" w:rsidR="00187358" w:rsidRPr="00100A6C" w:rsidRDefault="00187358" w:rsidP="00100A6C">
            <w:pPr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9F721F" w14:textId="77777777" w:rsidR="00187358" w:rsidRPr="00100A6C" w:rsidRDefault="00187358" w:rsidP="00100A6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E9E461" w14:textId="77777777" w:rsidR="00187358" w:rsidRPr="00100A6C" w:rsidRDefault="00187358" w:rsidP="00100A6C">
            <w:pPr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815C56" w14:textId="56CC74E3" w:rsidR="00187358" w:rsidRPr="00100A6C" w:rsidRDefault="00187358" w:rsidP="0018735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3100</w:t>
            </w: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3105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C012AD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9962F8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на НКТ</w:t>
            </w:r>
          </w:p>
        </w:tc>
      </w:tr>
      <w:tr w:rsidR="00100A6C" w:rsidRPr="00100A6C" w14:paraId="5201C083" w14:textId="77777777" w:rsidTr="00187358">
        <w:trPr>
          <w:trHeight w:val="315"/>
        </w:trPr>
        <w:tc>
          <w:tcPr>
            <w:tcW w:w="10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33C461" w14:textId="77777777" w:rsidR="00100A6C" w:rsidRPr="00100A6C" w:rsidRDefault="00100A6C" w:rsidP="00100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VI. Другие виды работ</w:t>
            </w:r>
          </w:p>
        </w:tc>
      </w:tr>
      <w:tr w:rsidR="00187358" w:rsidRPr="00100A6C" w14:paraId="6141AC57" w14:textId="77777777" w:rsidTr="00187358">
        <w:trPr>
          <w:trHeight w:val="94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43446C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2200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4AD1D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 xml:space="preserve">Комплекс ГИС для исследования зон поглощения (РК, </w:t>
            </w:r>
            <w:proofErr w:type="spellStart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инклинометрия</w:t>
            </w:r>
            <w:proofErr w:type="spellEnd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>, кавернометрия, термометрия)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920F1F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F21E9D" w14:textId="32D445EE" w:rsidR="00187358" w:rsidRPr="00100A6C" w:rsidRDefault="00187358" w:rsidP="0018735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1750-2200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8D4885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240E33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На кабеле в ОС</w:t>
            </w:r>
          </w:p>
        </w:tc>
      </w:tr>
      <w:tr w:rsidR="00187358" w:rsidRPr="00100A6C" w14:paraId="634862E9" w14:textId="77777777" w:rsidTr="00187358">
        <w:trPr>
          <w:trHeight w:val="31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7D8283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3200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04AD8F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Привязка репера(</w:t>
            </w:r>
            <w:proofErr w:type="spellStart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пакера</w:t>
            </w:r>
            <w:proofErr w:type="spellEnd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>), отбивка забоя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833C36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39C3A7" w14:textId="47537A85" w:rsidR="00187358" w:rsidRPr="00100A6C" w:rsidRDefault="00187358" w:rsidP="0018735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2100-2200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1392DF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F62724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На кабеле в ОС</w:t>
            </w:r>
          </w:p>
        </w:tc>
      </w:tr>
      <w:tr w:rsidR="00187358" w:rsidRPr="00100A6C" w14:paraId="04773C70" w14:textId="77777777" w:rsidTr="00187358">
        <w:trPr>
          <w:trHeight w:val="630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076A22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7F88A6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ПГИ (профиль притока, профиль приёмистости, водонасыщение, КВУ)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AA0A2B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478D71" w14:textId="7A25EF43" w:rsidR="00187358" w:rsidRPr="00100A6C" w:rsidRDefault="00187358" w:rsidP="0018735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1500-1600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09DBD3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431B33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На кабеле в ЭК</w:t>
            </w:r>
          </w:p>
        </w:tc>
      </w:tr>
      <w:tr w:rsidR="00187358" w:rsidRPr="00100A6C" w14:paraId="4CE60828" w14:textId="77777777" w:rsidTr="00187358">
        <w:trPr>
          <w:trHeight w:val="31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63E0C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973664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Установка ВП+ЦЖ 5м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0E60AF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26A3B8" w14:textId="174959E8" w:rsidR="00187358" w:rsidRPr="00100A6C" w:rsidRDefault="00187358" w:rsidP="0018735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1695-1700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63B6DE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6B2136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На кабеле в ЭК</w:t>
            </w:r>
          </w:p>
        </w:tc>
      </w:tr>
      <w:tr w:rsidR="00187358" w:rsidRPr="00100A6C" w14:paraId="1D0D08F0" w14:textId="77777777" w:rsidTr="00187358">
        <w:trPr>
          <w:trHeight w:val="31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FD3C3F8" w14:textId="77777777" w:rsidR="00100A6C" w:rsidRPr="00100A6C" w:rsidRDefault="00100A6C" w:rsidP="00100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A11C7F9" w14:textId="77777777" w:rsidR="00100A6C" w:rsidRPr="00100A6C" w:rsidRDefault="00100A6C" w:rsidP="00100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7319537" w14:textId="77777777" w:rsidR="00100A6C" w:rsidRPr="00100A6C" w:rsidRDefault="00100A6C" w:rsidP="00100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8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54363F30" w14:textId="77777777" w:rsidR="00100A6C" w:rsidRPr="00100A6C" w:rsidRDefault="00100A6C" w:rsidP="00100A6C">
            <w:pPr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</w:pPr>
            <w:r w:rsidRPr="00100A6C"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022F6F8" w14:textId="123CC1B3" w:rsidR="00100A6C" w:rsidRPr="00100A6C" w:rsidRDefault="00661CA1" w:rsidP="00100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8695C77" w14:textId="77777777" w:rsidR="00100A6C" w:rsidRPr="00100A6C" w:rsidRDefault="00100A6C" w:rsidP="00100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</w:tbl>
    <w:p w14:paraId="1CD51C63" w14:textId="77777777" w:rsidR="00DF64CC" w:rsidRDefault="00DF64CC" w:rsidP="00100A6C">
      <w:pPr>
        <w:ind w:firstLine="567"/>
        <w:jc w:val="center"/>
        <w:rPr>
          <w:rFonts w:ascii="Times New Roman" w:eastAsia="Times New Roman" w:hAnsi="Times New Roman" w:cs="Times New Roman"/>
          <w:b/>
          <w:bCs/>
        </w:rPr>
      </w:pPr>
    </w:p>
    <w:p w14:paraId="5289AEEB" w14:textId="52D0518B" w:rsidR="00100A6C" w:rsidRDefault="00100A6C" w:rsidP="00100A6C">
      <w:pPr>
        <w:ind w:firstLine="567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Олимпийское месторождение</w:t>
      </w:r>
      <w:r w:rsidRPr="00100A6C">
        <w:rPr>
          <w:rFonts w:ascii="Times New Roman" w:eastAsia="Times New Roman" w:hAnsi="Times New Roman" w:cs="Times New Roman"/>
          <w:b/>
          <w:bCs/>
        </w:rPr>
        <w:t>, ГИРС при строительстве скважин</w:t>
      </w:r>
    </w:p>
    <w:p w14:paraId="32B1B13E" w14:textId="77777777" w:rsidR="00100A6C" w:rsidRDefault="00100A6C" w:rsidP="00100A6C">
      <w:pPr>
        <w:ind w:firstLine="567"/>
        <w:jc w:val="center"/>
        <w:rPr>
          <w:rFonts w:ascii="Times New Roman" w:eastAsia="Times New Roman" w:hAnsi="Times New Roman" w:cs="Times New Roman"/>
          <w:b/>
          <w:bCs/>
        </w:rPr>
      </w:pPr>
    </w:p>
    <w:tbl>
      <w:tblPr>
        <w:tblW w:w="10242" w:type="dxa"/>
        <w:tblLayout w:type="fixed"/>
        <w:tblLook w:val="04A0" w:firstRow="1" w:lastRow="0" w:firstColumn="1" w:lastColumn="0" w:noHBand="0" w:noVBand="1"/>
      </w:tblPr>
      <w:tblGrid>
        <w:gridCol w:w="1271"/>
        <w:gridCol w:w="2980"/>
        <w:gridCol w:w="1358"/>
        <w:gridCol w:w="1875"/>
        <w:gridCol w:w="1204"/>
        <w:gridCol w:w="1554"/>
      </w:tblGrid>
      <w:tr w:rsidR="00DF64CC" w:rsidRPr="00100A6C" w14:paraId="511C5E41" w14:textId="77777777" w:rsidTr="00187358">
        <w:trPr>
          <w:trHeight w:val="63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F1F130F" w14:textId="77777777" w:rsidR="00DF64CC" w:rsidRPr="00100A6C" w:rsidRDefault="00DF64CC" w:rsidP="00100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Забой скважины</w:t>
            </w:r>
          </w:p>
        </w:tc>
        <w:tc>
          <w:tcPr>
            <w:tcW w:w="2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62B0621" w14:textId="77777777" w:rsidR="00DF64CC" w:rsidRPr="00100A6C" w:rsidRDefault="00DF64CC" w:rsidP="00100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Вид исследований, их целевое назначение</w:t>
            </w:r>
          </w:p>
        </w:tc>
        <w:tc>
          <w:tcPr>
            <w:tcW w:w="13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B971E77" w14:textId="77777777" w:rsidR="00DF64CC" w:rsidRPr="00100A6C" w:rsidRDefault="00DF64CC" w:rsidP="00100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Масштаб записи</w:t>
            </w:r>
          </w:p>
        </w:tc>
        <w:tc>
          <w:tcPr>
            <w:tcW w:w="18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F78AC73" w14:textId="77777777" w:rsidR="00DF64CC" w:rsidRPr="00100A6C" w:rsidRDefault="00DF64CC" w:rsidP="00100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Интервал исследований, м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37C7CEF" w14:textId="77777777" w:rsidR="00DF64CC" w:rsidRPr="00100A6C" w:rsidRDefault="00DF64CC" w:rsidP="00100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Кол-во исследований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9D1CFC5" w14:textId="77777777" w:rsidR="00DF64CC" w:rsidRPr="00100A6C" w:rsidRDefault="00DF64CC" w:rsidP="00100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Примечание</w:t>
            </w:r>
          </w:p>
        </w:tc>
      </w:tr>
      <w:tr w:rsidR="00DF64CC" w:rsidRPr="00100A6C" w14:paraId="1BD82576" w14:textId="77777777" w:rsidTr="00187358">
        <w:trPr>
          <w:trHeight w:val="31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58CB77" w14:textId="77777777" w:rsidR="00DF64CC" w:rsidRPr="00100A6C" w:rsidRDefault="00DF64CC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8264A2" w14:textId="77777777" w:rsidR="00DF64CC" w:rsidRPr="00100A6C" w:rsidRDefault="00DF64CC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5B4A81" w14:textId="77777777" w:rsidR="00DF64CC" w:rsidRPr="00100A6C" w:rsidRDefault="00DF64CC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8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4624C9" w14:textId="77777777" w:rsidR="00DF64CC" w:rsidRPr="00100A6C" w:rsidRDefault="00DF64CC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FDF868" w14:textId="77777777" w:rsidR="00DF64CC" w:rsidRPr="00100A6C" w:rsidRDefault="00DF64CC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2F68E7" w14:textId="77777777" w:rsidR="00DF64CC" w:rsidRPr="00100A6C" w:rsidRDefault="00DF64CC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  <w:tr w:rsidR="00DF64CC" w:rsidRPr="00100A6C" w14:paraId="02E3A693" w14:textId="77777777" w:rsidTr="00187358">
        <w:trPr>
          <w:trHeight w:val="375"/>
        </w:trPr>
        <w:tc>
          <w:tcPr>
            <w:tcW w:w="102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21D48B" w14:textId="6DA2E64F" w:rsidR="00DF64CC" w:rsidRPr="00100A6C" w:rsidRDefault="00DF64CC" w:rsidP="00100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Наклонно-направленные. </w:t>
            </w:r>
            <w:r w:rsidR="00A00601"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Количество скважин – </w:t>
            </w:r>
            <w:r w:rsidR="00B3118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  <w:r w:rsidR="00A00601"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шт. </w:t>
            </w:r>
          </w:p>
        </w:tc>
      </w:tr>
      <w:tr w:rsidR="00DF64CC" w:rsidRPr="00100A6C" w14:paraId="50401F91" w14:textId="77777777" w:rsidTr="00187358">
        <w:trPr>
          <w:trHeight w:val="315"/>
        </w:trPr>
        <w:tc>
          <w:tcPr>
            <w:tcW w:w="102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7A1337" w14:textId="77777777" w:rsidR="00DF64CC" w:rsidRPr="00100A6C" w:rsidRDefault="00DF64CC" w:rsidP="00100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I. Общий стандартный комплекс</w:t>
            </w:r>
          </w:p>
        </w:tc>
      </w:tr>
      <w:tr w:rsidR="00187358" w:rsidRPr="00100A6C" w14:paraId="352BD6A6" w14:textId="77777777" w:rsidTr="00187358">
        <w:trPr>
          <w:trHeight w:val="630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07CE86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1150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8AC426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ГК, НГК, кавернометрия-</w:t>
            </w:r>
            <w:proofErr w:type="spellStart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профилеметрия</w:t>
            </w:r>
            <w:proofErr w:type="spellEnd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инклинометрия</w:t>
            </w:r>
            <w:proofErr w:type="spellEnd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 xml:space="preserve"> (через 10 м).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9394A3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AC0D6F" w14:textId="67E1891D" w:rsidR="00187358" w:rsidRPr="00100A6C" w:rsidRDefault="00187358" w:rsidP="0018735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0-1150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8C4199" w14:textId="65307CF1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BD8889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187358" w:rsidRPr="00100A6C" w14:paraId="196220BA" w14:textId="77777777" w:rsidTr="00187358">
        <w:trPr>
          <w:trHeight w:val="630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D660D7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2300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4DFD55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ГК, НГК, кавернометрия-</w:t>
            </w:r>
            <w:proofErr w:type="spellStart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профилеметрия</w:t>
            </w:r>
            <w:proofErr w:type="spellEnd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инклинометрия</w:t>
            </w:r>
            <w:proofErr w:type="spellEnd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 xml:space="preserve"> (через 10 м).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C8F01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5B638F" w14:textId="47E02576" w:rsidR="00187358" w:rsidRPr="00100A6C" w:rsidRDefault="00187358" w:rsidP="0018735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1100-2300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073B32" w14:textId="06436170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76A344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187358" w:rsidRPr="00100A6C" w14:paraId="02CCDCB1" w14:textId="77777777" w:rsidTr="00187358">
        <w:trPr>
          <w:trHeight w:val="630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8E3BD0" w14:textId="045779E4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9975E7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ГК, НГК, кавернометрия-</w:t>
            </w:r>
            <w:proofErr w:type="spellStart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профилеметрия</w:t>
            </w:r>
            <w:proofErr w:type="spellEnd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инклинометрия</w:t>
            </w:r>
            <w:proofErr w:type="spellEnd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 xml:space="preserve"> (через 10 м).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4CE280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657B0A" w14:textId="007E804C" w:rsidR="00187358" w:rsidRPr="00100A6C" w:rsidRDefault="00187358" w:rsidP="0018735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2250-3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2E0061" w14:textId="60479450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D16999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DF64CC" w:rsidRPr="00100A6C" w14:paraId="5E170CA2" w14:textId="77777777" w:rsidTr="00187358">
        <w:trPr>
          <w:trHeight w:val="315"/>
        </w:trPr>
        <w:tc>
          <w:tcPr>
            <w:tcW w:w="102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B1812" w14:textId="77777777" w:rsidR="00DF64CC" w:rsidRPr="00100A6C" w:rsidRDefault="00DF64CC" w:rsidP="00100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II. Детальные исследования</w:t>
            </w:r>
          </w:p>
        </w:tc>
      </w:tr>
      <w:tr w:rsidR="00187358" w:rsidRPr="00100A6C" w14:paraId="336B24B3" w14:textId="77777777" w:rsidTr="00187358">
        <w:trPr>
          <w:trHeight w:val="2205"/>
        </w:trPr>
        <w:tc>
          <w:tcPr>
            <w:tcW w:w="1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54C8620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2300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53C237AA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 xml:space="preserve">ПС, РК(ГК+НГК), КС-3 зонда, </w:t>
            </w:r>
            <w:proofErr w:type="spellStart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профилеметрия</w:t>
            </w:r>
            <w:proofErr w:type="spellEnd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>резистивиметрия</w:t>
            </w:r>
            <w:proofErr w:type="spellEnd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 xml:space="preserve">, кавернометрия, АК, </w:t>
            </w:r>
            <w:proofErr w:type="spellStart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БКЗ,БК,ИК,микрокаротаж</w:t>
            </w:r>
            <w:proofErr w:type="spellEnd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 xml:space="preserve"> (МБК, </w:t>
            </w:r>
            <w:proofErr w:type="spellStart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МКЗ,микрокавернометрия</w:t>
            </w:r>
            <w:proofErr w:type="spellEnd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 xml:space="preserve">), ГГП-ЛП, АП, 5БК, 5 ИК (ВИКИЗ), 2ННК, </w:t>
            </w:r>
            <w:proofErr w:type="spellStart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инклинометрия</w:t>
            </w:r>
            <w:proofErr w:type="spellEnd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 xml:space="preserve"> (через 10 м)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DE5DE1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D735F3" w14:textId="093E4549" w:rsidR="00187358" w:rsidRPr="00100A6C" w:rsidRDefault="00187358" w:rsidP="0018735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2100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2300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3DA7E3" w14:textId="01AC67DC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5E6591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187358" w:rsidRPr="00100A6C" w14:paraId="2B02A545" w14:textId="77777777" w:rsidTr="00187358">
        <w:trPr>
          <w:trHeight w:val="303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6BA345" w14:textId="32EE1654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636968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00A6C">
              <w:rPr>
                <w:rFonts w:ascii="Times New Roman" w:eastAsia="Times New Roman" w:hAnsi="Times New Roman" w:cs="Times New Roman"/>
              </w:rPr>
              <w:t xml:space="preserve">ПС, РК(ГК+НГК), КС-3 зонда, </w:t>
            </w:r>
            <w:proofErr w:type="spellStart"/>
            <w:r w:rsidRPr="00100A6C">
              <w:rPr>
                <w:rFonts w:ascii="Times New Roman" w:eastAsia="Times New Roman" w:hAnsi="Times New Roman" w:cs="Times New Roman"/>
              </w:rPr>
              <w:t>профилеметрия</w:t>
            </w:r>
            <w:proofErr w:type="spellEnd"/>
            <w:r w:rsidRPr="00100A6C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100A6C">
              <w:rPr>
                <w:rFonts w:ascii="Times New Roman" w:eastAsia="Times New Roman" w:hAnsi="Times New Roman" w:cs="Times New Roman"/>
              </w:rPr>
              <w:t>резистивиметрия</w:t>
            </w:r>
            <w:proofErr w:type="spellEnd"/>
            <w:r w:rsidRPr="00100A6C">
              <w:rPr>
                <w:rFonts w:ascii="Times New Roman" w:eastAsia="Times New Roman" w:hAnsi="Times New Roman" w:cs="Times New Roman"/>
              </w:rPr>
              <w:t xml:space="preserve">, кавернометрия, АК, </w:t>
            </w:r>
            <w:proofErr w:type="spellStart"/>
            <w:r w:rsidRPr="00100A6C">
              <w:rPr>
                <w:rFonts w:ascii="Times New Roman" w:eastAsia="Times New Roman" w:hAnsi="Times New Roman" w:cs="Times New Roman"/>
              </w:rPr>
              <w:t>БКЗ,БК,ИК,микрокаротаж</w:t>
            </w:r>
            <w:proofErr w:type="spellEnd"/>
            <w:r w:rsidRPr="00100A6C">
              <w:rPr>
                <w:rFonts w:ascii="Times New Roman" w:eastAsia="Times New Roman" w:hAnsi="Times New Roman" w:cs="Times New Roman"/>
              </w:rPr>
              <w:t xml:space="preserve"> (МБК, </w:t>
            </w:r>
            <w:proofErr w:type="spellStart"/>
            <w:r w:rsidRPr="00100A6C">
              <w:rPr>
                <w:rFonts w:ascii="Times New Roman" w:eastAsia="Times New Roman" w:hAnsi="Times New Roman" w:cs="Times New Roman"/>
              </w:rPr>
              <w:t>МКЗ,микрокавернометрия</w:t>
            </w:r>
            <w:proofErr w:type="spellEnd"/>
            <w:r w:rsidRPr="00100A6C">
              <w:rPr>
                <w:rFonts w:ascii="Times New Roman" w:eastAsia="Times New Roman" w:hAnsi="Times New Roman" w:cs="Times New Roman"/>
              </w:rPr>
              <w:t xml:space="preserve">), ГГП-ЛП, АП, 5БК, 5 ИК (ВИКИЗ), 2ННК, </w:t>
            </w:r>
            <w:proofErr w:type="spellStart"/>
            <w:r w:rsidRPr="00100A6C">
              <w:rPr>
                <w:rFonts w:ascii="Times New Roman" w:eastAsia="Times New Roman" w:hAnsi="Times New Roman" w:cs="Times New Roman"/>
              </w:rPr>
              <w:t>инклинометрия</w:t>
            </w:r>
            <w:proofErr w:type="spellEnd"/>
            <w:r w:rsidRPr="00100A6C">
              <w:rPr>
                <w:rFonts w:ascii="Times New Roman" w:eastAsia="Times New Roman" w:hAnsi="Times New Roman" w:cs="Times New Roman"/>
              </w:rPr>
              <w:t xml:space="preserve"> (через 10 м)</w:t>
            </w:r>
          </w:p>
        </w:tc>
        <w:tc>
          <w:tcPr>
            <w:tcW w:w="13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CF7E5D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875" w:type="dxa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1DE2E5C" w14:textId="29CDB7F3" w:rsidR="00187358" w:rsidRPr="00100A6C" w:rsidRDefault="00187358" w:rsidP="0018735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2800-3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12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A52ACF" w14:textId="314112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680132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DF64CC" w:rsidRPr="00100A6C" w14:paraId="1623E0BA" w14:textId="77777777" w:rsidTr="00187358">
        <w:trPr>
          <w:trHeight w:val="315"/>
        </w:trPr>
        <w:tc>
          <w:tcPr>
            <w:tcW w:w="102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8BFEE4" w14:textId="77777777" w:rsidR="00DF64CC" w:rsidRPr="00100A6C" w:rsidRDefault="00DF64CC" w:rsidP="00100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III. Контроль качества цементирования</w:t>
            </w:r>
          </w:p>
        </w:tc>
      </w:tr>
      <w:tr w:rsidR="00187358" w:rsidRPr="00100A6C" w14:paraId="1C9F283B" w14:textId="77777777" w:rsidTr="00187358">
        <w:trPr>
          <w:trHeight w:val="630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710F11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400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5BF4AB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АКЦ,ГК,ЛМ. после спуска 324-мм кондуктора.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C5F067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AF5256" w14:textId="6380EDB6" w:rsidR="00187358" w:rsidRPr="00100A6C" w:rsidRDefault="00187358" w:rsidP="0018735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0-400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68788" w14:textId="275C7B8A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BA4186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187358" w:rsidRPr="00100A6C" w14:paraId="27443492" w14:textId="77777777" w:rsidTr="00187358">
        <w:trPr>
          <w:trHeight w:val="630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D7160F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1100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7600E2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 xml:space="preserve">После спуска 245-мм </w:t>
            </w:r>
            <w:proofErr w:type="spellStart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>техколонны</w:t>
            </w:r>
            <w:proofErr w:type="spellEnd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>: АКЦ, ГК,ЛМ.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0CCA3A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C6F6AD" w14:textId="10161ABB" w:rsidR="00187358" w:rsidRPr="00100A6C" w:rsidRDefault="00187358" w:rsidP="0018735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0-1100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F207B0" w14:textId="6362C54D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1DD7AA" w14:textId="77777777" w:rsidR="00187358" w:rsidRPr="00100A6C" w:rsidRDefault="00187358" w:rsidP="00100A6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87358" w:rsidRPr="00100A6C" w14:paraId="7ACBFB05" w14:textId="77777777" w:rsidTr="00187358">
        <w:trPr>
          <w:trHeight w:val="630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A17E95" w14:textId="14BDD0BA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</w:t>
            </w: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820727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После спуска 168 мм эксплуатационной колонны: АКЦ, СГДТ, ГК,</w:t>
            </w:r>
            <w:proofErr w:type="gramStart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ЛМ..</w:t>
            </w:r>
            <w:proofErr w:type="gramEnd"/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921BB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B8F2D6" w14:textId="5D2F29B6" w:rsidR="00187358" w:rsidRPr="00100A6C" w:rsidRDefault="00187358" w:rsidP="0018735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900</w:t>
            </w: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-3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48B105" w14:textId="025B4E5B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BBC5E9" w14:textId="77777777" w:rsidR="00187358" w:rsidRPr="00100A6C" w:rsidRDefault="00187358" w:rsidP="00100A6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F64CC" w:rsidRPr="00100A6C" w14:paraId="6FDC1FA1" w14:textId="77777777" w:rsidTr="00187358">
        <w:trPr>
          <w:trHeight w:val="315"/>
        </w:trPr>
        <w:tc>
          <w:tcPr>
            <w:tcW w:w="102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69DB4F" w14:textId="77777777" w:rsidR="00DF64CC" w:rsidRPr="00100A6C" w:rsidRDefault="00DF64CC" w:rsidP="00100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IV. Перфорация ЭК (кабель/НКТ)</w:t>
            </w:r>
          </w:p>
        </w:tc>
      </w:tr>
      <w:tr w:rsidR="00187358" w:rsidRPr="00100A6C" w14:paraId="42D3C264" w14:textId="77777777" w:rsidTr="00187358">
        <w:trPr>
          <w:trHeight w:val="630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B6493D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249CC6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Перфорация в эксплуатационной колонне по 20 отверстий на 1 м.**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9F3C30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867C69" w14:textId="11ECEE72" w:rsidR="00187358" w:rsidRPr="00100A6C" w:rsidRDefault="00187358" w:rsidP="0018735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2800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2805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5FC44C" w14:textId="527D4145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FA96FE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187358" w:rsidRPr="00100A6C" w14:paraId="2018A305" w14:textId="77777777" w:rsidTr="00187358">
        <w:trPr>
          <w:trHeight w:val="630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D5406E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15AE74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Перфорация в эксплуатационной колонне по 20 отверстий на 1 м.**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26098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139E47" w14:textId="747B5F52" w:rsidR="00187358" w:rsidRPr="00100A6C" w:rsidRDefault="00187358" w:rsidP="0018735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3100-3110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ABDFA9" w14:textId="1F169E32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B03661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На НКТ</w:t>
            </w:r>
          </w:p>
        </w:tc>
      </w:tr>
      <w:tr w:rsidR="00DF64CC" w:rsidRPr="00100A6C" w14:paraId="0E6E1AF5" w14:textId="77777777" w:rsidTr="00187358">
        <w:trPr>
          <w:trHeight w:val="315"/>
        </w:trPr>
        <w:tc>
          <w:tcPr>
            <w:tcW w:w="102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32BD66" w14:textId="77777777" w:rsidR="00DF64CC" w:rsidRPr="00100A6C" w:rsidRDefault="00DF64CC" w:rsidP="00100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V. Другие виды работ</w:t>
            </w:r>
          </w:p>
        </w:tc>
      </w:tr>
      <w:tr w:rsidR="00187358" w:rsidRPr="00100A6C" w14:paraId="19F9C724" w14:textId="77777777" w:rsidTr="00187358">
        <w:trPr>
          <w:trHeight w:val="94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0CEAB8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1700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9553C8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 xml:space="preserve">Комплекс ГИС для исследования зон поглощения (РК, </w:t>
            </w:r>
            <w:proofErr w:type="spellStart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инклинометрия</w:t>
            </w:r>
            <w:proofErr w:type="spellEnd"/>
            <w:r w:rsidRPr="00100A6C">
              <w:rPr>
                <w:rFonts w:ascii="Times New Roman" w:eastAsia="Times New Roman" w:hAnsi="Times New Roman" w:cs="Times New Roman"/>
                <w:color w:val="000000"/>
              </w:rPr>
              <w:t>, кавернометрия, термометрия)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BC0FAD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AE0F1A" w14:textId="7A6D67CE" w:rsidR="00187358" w:rsidRPr="00100A6C" w:rsidRDefault="00187358" w:rsidP="0018735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1400-1700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861D9A" w14:textId="6FC44DC1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A8FE2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На кабеле в ОС</w:t>
            </w:r>
          </w:p>
        </w:tc>
      </w:tr>
      <w:tr w:rsidR="00187358" w:rsidRPr="00100A6C" w14:paraId="6B96C19E" w14:textId="77777777" w:rsidTr="00187358">
        <w:trPr>
          <w:trHeight w:val="31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596953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1700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2A664C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Привязка репера(пакера), отбивка забоя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A366F2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7F8744" w14:textId="3931C897" w:rsidR="00187358" w:rsidRPr="00100A6C" w:rsidRDefault="00187358" w:rsidP="0018735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1400-1700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74ED02" w14:textId="51301ECC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B52D23" w14:textId="77777777" w:rsidR="00187358" w:rsidRPr="00100A6C" w:rsidRDefault="00187358" w:rsidP="00100A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На кабеле в ОС</w:t>
            </w:r>
          </w:p>
        </w:tc>
      </w:tr>
      <w:tr w:rsidR="00DF64CC" w:rsidRPr="00100A6C" w14:paraId="6F3AF91B" w14:textId="77777777" w:rsidTr="00187358">
        <w:trPr>
          <w:trHeight w:val="31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18EAF8E" w14:textId="77777777" w:rsidR="00DF64CC" w:rsidRPr="00100A6C" w:rsidRDefault="00DF64CC" w:rsidP="00100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9F19675" w14:textId="77777777" w:rsidR="00DF64CC" w:rsidRPr="00100A6C" w:rsidRDefault="00DF64CC" w:rsidP="00100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425BF00" w14:textId="77777777" w:rsidR="00DF64CC" w:rsidRPr="00100A6C" w:rsidRDefault="00DF64CC" w:rsidP="00100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8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271D3B31" w14:textId="77777777" w:rsidR="00DF64CC" w:rsidRPr="00100A6C" w:rsidRDefault="00DF64CC" w:rsidP="00100A6C">
            <w:pPr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</w:pPr>
            <w:r w:rsidRPr="00100A6C"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77498A0" w14:textId="6234D1DC" w:rsidR="00DF64CC" w:rsidRPr="00100A6C" w:rsidRDefault="00B31180" w:rsidP="00100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F0FF317" w14:textId="77777777" w:rsidR="00DF64CC" w:rsidRPr="00100A6C" w:rsidRDefault="00DF64CC" w:rsidP="00100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</w:tbl>
    <w:p w14:paraId="43987D88" w14:textId="45E91A87" w:rsidR="00100A6C" w:rsidRDefault="00100A6C" w:rsidP="00100A6C">
      <w:pPr>
        <w:ind w:firstLine="567"/>
        <w:jc w:val="center"/>
        <w:rPr>
          <w:rFonts w:ascii="Times New Roman" w:eastAsia="Times New Roman" w:hAnsi="Times New Roman" w:cs="Times New Roman"/>
          <w:b/>
          <w:bCs/>
        </w:rPr>
      </w:pPr>
    </w:p>
    <w:p w14:paraId="1AAB866F" w14:textId="41511E8D" w:rsidR="00187358" w:rsidRDefault="00187358" w:rsidP="00100A6C">
      <w:pPr>
        <w:ind w:firstLine="567"/>
        <w:jc w:val="center"/>
        <w:rPr>
          <w:rFonts w:ascii="Times New Roman" w:eastAsia="Times New Roman" w:hAnsi="Times New Roman" w:cs="Times New Roman"/>
          <w:b/>
          <w:bCs/>
        </w:rPr>
      </w:pPr>
    </w:p>
    <w:p w14:paraId="600DD2F9" w14:textId="0D638CCD" w:rsidR="00187358" w:rsidRDefault="00187358" w:rsidP="00100A6C">
      <w:pPr>
        <w:ind w:firstLine="567"/>
        <w:jc w:val="center"/>
        <w:rPr>
          <w:rFonts w:ascii="Times New Roman" w:eastAsia="Times New Roman" w:hAnsi="Times New Roman" w:cs="Times New Roman"/>
          <w:b/>
          <w:bCs/>
        </w:rPr>
      </w:pPr>
    </w:p>
    <w:p w14:paraId="3F1D4EFE" w14:textId="77777777" w:rsidR="00187358" w:rsidRDefault="00187358" w:rsidP="00100A6C">
      <w:pPr>
        <w:ind w:firstLine="567"/>
        <w:jc w:val="center"/>
        <w:rPr>
          <w:rFonts w:ascii="Times New Roman" w:eastAsia="Times New Roman" w:hAnsi="Times New Roman" w:cs="Times New Roman"/>
          <w:b/>
          <w:bCs/>
        </w:rPr>
      </w:pPr>
    </w:p>
    <w:p w14:paraId="4A527559" w14:textId="1BCDF50A" w:rsidR="00210A38" w:rsidRDefault="00210A38" w:rsidP="00210A38">
      <w:pPr>
        <w:ind w:firstLine="567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lastRenderedPageBreak/>
        <w:t>Александровское месторождение</w:t>
      </w:r>
      <w:r w:rsidRPr="00100A6C">
        <w:rPr>
          <w:rFonts w:ascii="Times New Roman" w:eastAsia="Times New Roman" w:hAnsi="Times New Roman" w:cs="Times New Roman"/>
          <w:b/>
          <w:bCs/>
        </w:rPr>
        <w:t>, ГИРС при строительстве скважин</w:t>
      </w:r>
    </w:p>
    <w:p w14:paraId="5D097454" w14:textId="77777777" w:rsidR="00210A38" w:rsidRDefault="00210A38" w:rsidP="00100A6C">
      <w:pPr>
        <w:ind w:firstLine="567"/>
        <w:jc w:val="center"/>
        <w:rPr>
          <w:rFonts w:ascii="Times New Roman" w:eastAsia="Times New Roman" w:hAnsi="Times New Roman" w:cs="Times New Roman"/>
          <w:b/>
          <w:bCs/>
        </w:rPr>
      </w:pPr>
    </w:p>
    <w:tbl>
      <w:tblPr>
        <w:tblW w:w="10242" w:type="dxa"/>
        <w:tblLayout w:type="fixed"/>
        <w:tblLook w:val="04A0" w:firstRow="1" w:lastRow="0" w:firstColumn="1" w:lastColumn="0" w:noHBand="0" w:noVBand="1"/>
      </w:tblPr>
      <w:tblGrid>
        <w:gridCol w:w="1349"/>
        <w:gridCol w:w="2899"/>
        <w:gridCol w:w="1417"/>
        <w:gridCol w:w="1819"/>
        <w:gridCol w:w="1232"/>
        <w:gridCol w:w="1526"/>
      </w:tblGrid>
      <w:tr w:rsidR="00DF64CC" w:rsidRPr="00210A38" w14:paraId="77848F86" w14:textId="77777777" w:rsidTr="00633A31">
        <w:trPr>
          <w:trHeight w:val="630"/>
        </w:trPr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AF0B882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Забой скважины</w:t>
            </w:r>
          </w:p>
        </w:tc>
        <w:tc>
          <w:tcPr>
            <w:tcW w:w="28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FE32E0A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Вид исследований, их целевое назначение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96A152C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Масштаб записи</w:t>
            </w:r>
          </w:p>
        </w:tc>
        <w:tc>
          <w:tcPr>
            <w:tcW w:w="18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5BADCCD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Интервал исследований, м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CB57792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Кол-во исследований</w:t>
            </w:r>
          </w:p>
        </w:tc>
        <w:tc>
          <w:tcPr>
            <w:tcW w:w="15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8B8E060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Примечание</w:t>
            </w:r>
          </w:p>
        </w:tc>
      </w:tr>
      <w:tr w:rsidR="00DF64CC" w:rsidRPr="00210A38" w14:paraId="34B324C4" w14:textId="77777777" w:rsidTr="00633A31">
        <w:trPr>
          <w:trHeight w:val="315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8300EA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C6E6F3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96DF3B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8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FEA3EF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40F4C" w14:textId="494A0C85" w:rsidR="00DF64CC" w:rsidRPr="00210A38" w:rsidRDefault="00187358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2B99AC" w14:textId="7C43945E" w:rsidR="00DF64CC" w:rsidRPr="00210A38" w:rsidRDefault="00187358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DF64CC" w:rsidRPr="00210A38" w14:paraId="3A0B4835" w14:textId="77777777" w:rsidTr="00633A31">
        <w:trPr>
          <w:trHeight w:val="375"/>
        </w:trPr>
        <w:tc>
          <w:tcPr>
            <w:tcW w:w="102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963F67" w14:textId="4AC6F57F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Наклонно-направленные. Количество скважин – </w:t>
            </w:r>
            <w:r w:rsidR="00AF798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  <w:r w:rsidR="00FE7C5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шт.</w:t>
            </w:r>
            <w:r w:rsidR="00AF798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</w:tr>
      <w:tr w:rsidR="00DF64CC" w:rsidRPr="00210A38" w14:paraId="241D4FEA" w14:textId="77777777" w:rsidTr="00633A31">
        <w:trPr>
          <w:trHeight w:val="315"/>
        </w:trPr>
        <w:tc>
          <w:tcPr>
            <w:tcW w:w="102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DDE169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I. Общий стандартный комплекс</w:t>
            </w:r>
          </w:p>
        </w:tc>
      </w:tr>
      <w:tr w:rsidR="00633A31" w:rsidRPr="00210A38" w14:paraId="6555BA3B" w14:textId="77777777" w:rsidTr="00EC00C9">
        <w:trPr>
          <w:trHeight w:val="630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8F8486" w14:textId="77777777" w:rsidR="00633A31" w:rsidRPr="00210A38" w:rsidRDefault="00633A31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1100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DBCB38" w14:textId="77777777" w:rsidR="00633A31" w:rsidRPr="00210A38" w:rsidRDefault="00633A31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ГК, НГК, кавернометрия-</w:t>
            </w:r>
            <w:proofErr w:type="spellStart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профилеметрия</w:t>
            </w:r>
            <w:proofErr w:type="spellEnd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инклинометрия</w:t>
            </w:r>
            <w:proofErr w:type="spellEnd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 xml:space="preserve"> (через 10 м).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0FE236" w14:textId="77777777" w:rsidR="00633A31" w:rsidRPr="00210A38" w:rsidRDefault="00633A31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B61C86" w14:textId="61E200C7" w:rsidR="00633A31" w:rsidRPr="00210A38" w:rsidRDefault="00633A31" w:rsidP="00633A3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0-1100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710E3B" w14:textId="77777777" w:rsidR="00633A31" w:rsidRPr="00210A38" w:rsidRDefault="00633A31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3BC732" w14:textId="77777777" w:rsidR="00633A31" w:rsidRPr="00210A38" w:rsidRDefault="00633A31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633A31" w:rsidRPr="00210A38" w14:paraId="68AC1F8A" w14:textId="77777777" w:rsidTr="00EC00C9">
        <w:trPr>
          <w:trHeight w:val="630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D646F2" w14:textId="77777777" w:rsidR="00633A31" w:rsidRPr="00210A38" w:rsidRDefault="00633A31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2500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C7FC4" w14:textId="77777777" w:rsidR="00633A31" w:rsidRPr="00210A38" w:rsidRDefault="00633A31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ГК, НГК, кавернометрия-</w:t>
            </w:r>
            <w:proofErr w:type="spellStart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профилеметрия</w:t>
            </w:r>
            <w:proofErr w:type="spellEnd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инклинометрия</w:t>
            </w:r>
            <w:proofErr w:type="spellEnd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 xml:space="preserve"> (через 10 м).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E517B" w14:textId="77777777" w:rsidR="00633A31" w:rsidRPr="00210A38" w:rsidRDefault="00633A31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46733A" w14:textId="06B9E16E" w:rsidR="00633A31" w:rsidRPr="00210A38" w:rsidRDefault="00633A31" w:rsidP="00633A3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1000</w:t>
            </w: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-2500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BF41A7" w14:textId="77777777" w:rsidR="00633A31" w:rsidRPr="00210A38" w:rsidRDefault="00633A31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466562" w14:textId="77777777" w:rsidR="00633A31" w:rsidRPr="00210A38" w:rsidRDefault="00633A31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DF64CC" w:rsidRPr="00210A38" w14:paraId="56C45DD9" w14:textId="77777777" w:rsidTr="00633A31">
        <w:trPr>
          <w:trHeight w:val="315"/>
        </w:trPr>
        <w:tc>
          <w:tcPr>
            <w:tcW w:w="102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42E127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II. Детальные исследования</w:t>
            </w:r>
          </w:p>
        </w:tc>
      </w:tr>
      <w:tr w:rsidR="00633A31" w:rsidRPr="00210A38" w14:paraId="12E9CFC9" w14:textId="77777777" w:rsidTr="00EC00C9">
        <w:trPr>
          <w:trHeight w:val="3026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512F04" w14:textId="77777777" w:rsidR="00633A31" w:rsidRPr="00210A38" w:rsidRDefault="00633A31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2500</w:t>
            </w:r>
          </w:p>
        </w:tc>
        <w:tc>
          <w:tcPr>
            <w:tcW w:w="28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85767C" w14:textId="5629CE0E" w:rsidR="00633A31" w:rsidRPr="00210A38" w:rsidRDefault="00633A31" w:rsidP="00210A3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10A38">
              <w:rPr>
                <w:rFonts w:ascii="Times New Roman" w:eastAsia="Times New Roman" w:hAnsi="Times New Roman" w:cs="Times New Roman"/>
              </w:rPr>
              <w:t xml:space="preserve">ПС, РК(ГК+НГК), КС-3 зонда, </w:t>
            </w:r>
            <w:proofErr w:type="spellStart"/>
            <w:r w:rsidRPr="00210A38">
              <w:rPr>
                <w:rFonts w:ascii="Times New Roman" w:eastAsia="Times New Roman" w:hAnsi="Times New Roman" w:cs="Times New Roman"/>
              </w:rPr>
              <w:t>профилеметрия</w:t>
            </w:r>
            <w:proofErr w:type="spellEnd"/>
            <w:r w:rsidRPr="00210A38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210A38">
              <w:rPr>
                <w:rFonts w:ascii="Times New Roman" w:eastAsia="Times New Roman" w:hAnsi="Times New Roman" w:cs="Times New Roman"/>
              </w:rPr>
              <w:t>резистивиметрия</w:t>
            </w:r>
            <w:proofErr w:type="spellEnd"/>
            <w:r w:rsidRPr="00210A38">
              <w:rPr>
                <w:rFonts w:ascii="Times New Roman" w:eastAsia="Times New Roman" w:hAnsi="Times New Roman" w:cs="Times New Roman"/>
              </w:rPr>
              <w:t xml:space="preserve">, кавернометрия, АК, </w:t>
            </w:r>
            <w:proofErr w:type="spellStart"/>
            <w:r w:rsidRPr="00210A38">
              <w:rPr>
                <w:rFonts w:ascii="Times New Roman" w:eastAsia="Times New Roman" w:hAnsi="Times New Roman" w:cs="Times New Roman"/>
              </w:rPr>
              <w:t>БКЗ,БК,ИК,микрокаротаж</w:t>
            </w:r>
            <w:proofErr w:type="spellEnd"/>
            <w:r w:rsidRPr="00210A38">
              <w:rPr>
                <w:rFonts w:ascii="Times New Roman" w:eastAsia="Times New Roman" w:hAnsi="Times New Roman" w:cs="Times New Roman"/>
              </w:rPr>
              <w:t xml:space="preserve"> (МБК, МКЗ,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10A38">
              <w:rPr>
                <w:rFonts w:ascii="Times New Roman" w:eastAsia="Times New Roman" w:hAnsi="Times New Roman" w:cs="Times New Roman"/>
              </w:rPr>
              <w:t>микрокавернометрия</w:t>
            </w:r>
            <w:proofErr w:type="spellEnd"/>
            <w:r w:rsidRPr="00210A38">
              <w:rPr>
                <w:rFonts w:ascii="Times New Roman" w:eastAsia="Times New Roman" w:hAnsi="Times New Roman" w:cs="Times New Roman"/>
              </w:rPr>
              <w:t xml:space="preserve">), ГГП-ЛП, АП, 5БК, 5 ИК (ВИКИЗ), 2ННК, </w:t>
            </w:r>
            <w:proofErr w:type="spellStart"/>
            <w:r w:rsidRPr="00210A38">
              <w:rPr>
                <w:rFonts w:ascii="Times New Roman" w:eastAsia="Times New Roman" w:hAnsi="Times New Roman" w:cs="Times New Roman"/>
              </w:rPr>
              <w:t>инклинометрия</w:t>
            </w:r>
            <w:proofErr w:type="spellEnd"/>
            <w:r w:rsidRPr="00210A38">
              <w:rPr>
                <w:rFonts w:ascii="Times New Roman" w:eastAsia="Times New Roman" w:hAnsi="Times New Roman" w:cs="Times New Roman"/>
              </w:rPr>
              <w:t xml:space="preserve"> (через 10 м)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1F3835" w14:textId="77777777" w:rsidR="00633A31" w:rsidRPr="00210A38" w:rsidRDefault="00633A31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819" w:type="dxa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9AD9C11" w14:textId="668C92D5" w:rsidR="00633A31" w:rsidRPr="00210A38" w:rsidRDefault="00633A31" w:rsidP="00633A3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2200-2500</w:t>
            </w:r>
          </w:p>
        </w:tc>
        <w:tc>
          <w:tcPr>
            <w:tcW w:w="1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49372E" w14:textId="77777777" w:rsidR="00633A31" w:rsidRPr="00210A38" w:rsidRDefault="00633A31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D6B4FB" w14:textId="77777777" w:rsidR="00633A31" w:rsidRPr="00210A38" w:rsidRDefault="00633A31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DF64CC" w:rsidRPr="00210A38" w14:paraId="5BFA0E02" w14:textId="77777777" w:rsidTr="00633A31">
        <w:trPr>
          <w:trHeight w:val="315"/>
        </w:trPr>
        <w:tc>
          <w:tcPr>
            <w:tcW w:w="102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AABDBB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III. Контроль качества цементирования</w:t>
            </w:r>
          </w:p>
        </w:tc>
      </w:tr>
      <w:tr w:rsidR="00633A31" w:rsidRPr="00210A38" w14:paraId="5B640458" w14:textId="77777777" w:rsidTr="00EC00C9">
        <w:trPr>
          <w:trHeight w:val="630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F83B72" w14:textId="77777777" w:rsidR="00633A31" w:rsidRPr="00210A38" w:rsidRDefault="00633A31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400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0D3A4A" w14:textId="717178ED" w:rsidR="00633A31" w:rsidRPr="00210A38" w:rsidRDefault="00633A31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АКЦ,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ГК,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ЛМ. после спуска 324-мм кондуктора.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81F35D" w14:textId="77777777" w:rsidR="00633A31" w:rsidRPr="00210A38" w:rsidRDefault="00633A31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3697A5" w14:textId="648D2A71" w:rsidR="00633A31" w:rsidRPr="00210A38" w:rsidRDefault="00633A31" w:rsidP="00633A3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0-400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648018" w14:textId="77777777" w:rsidR="00633A31" w:rsidRPr="00210A38" w:rsidRDefault="00633A31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5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92C274" w14:textId="77777777" w:rsidR="00633A31" w:rsidRPr="00210A38" w:rsidRDefault="00633A31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633A31" w:rsidRPr="00210A38" w14:paraId="385FD304" w14:textId="77777777" w:rsidTr="00EC00C9">
        <w:trPr>
          <w:trHeight w:val="630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078E38" w14:textId="77777777" w:rsidR="00633A31" w:rsidRPr="00210A38" w:rsidRDefault="00633A31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1100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E7C38C" w14:textId="29392358" w:rsidR="00633A31" w:rsidRPr="00210A38" w:rsidRDefault="00633A31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 xml:space="preserve">После спуска 245-мм </w:t>
            </w:r>
            <w:proofErr w:type="spellStart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>техколонны</w:t>
            </w:r>
            <w:proofErr w:type="spellEnd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>: АКЦ, ГК,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ЛМ.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5BD75" w14:textId="77777777" w:rsidR="00633A31" w:rsidRPr="00210A38" w:rsidRDefault="00633A31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DCAE28" w14:textId="6196FDDA" w:rsidR="00633A31" w:rsidRPr="00210A38" w:rsidRDefault="00633A31" w:rsidP="00633A3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0-1100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11E34A" w14:textId="77777777" w:rsidR="00633A31" w:rsidRPr="00210A38" w:rsidRDefault="00633A31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5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94E8D" w14:textId="77777777" w:rsidR="00633A31" w:rsidRPr="00210A38" w:rsidRDefault="00633A31" w:rsidP="00210A3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33A31" w:rsidRPr="00210A38" w14:paraId="757E788D" w14:textId="77777777" w:rsidTr="00EC00C9">
        <w:trPr>
          <w:trHeight w:val="630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2F046A" w14:textId="77777777" w:rsidR="00633A31" w:rsidRPr="00210A38" w:rsidRDefault="00633A31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2500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C926AE" w14:textId="79E15FEC" w:rsidR="00633A31" w:rsidRPr="00210A38" w:rsidRDefault="00633A31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После спуска 168 мм эксплуатационной колонны: АКЦ, СГДТ, ГК,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ЛМ.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DDC8B1" w14:textId="77777777" w:rsidR="00633A31" w:rsidRPr="00210A38" w:rsidRDefault="00633A31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9C0FC3" w14:textId="1A432312" w:rsidR="00633A31" w:rsidRPr="00210A38" w:rsidRDefault="00633A31" w:rsidP="00633A3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900</w:t>
            </w: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-2500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155C78" w14:textId="77777777" w:rsidR="00633A31" w:rsidRPr="00210A38" w:rsidRDefault="00633A31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5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893D02" w14:textId="77777777" w:rsidR="00633A31" w:rsidRPr="00210A38" w:rsidRDefault="00633A31" w:rsidP="00210A3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F64CC" w:rsidRPr="00210A38" w14:paraId="20ADB13C" w14:textId="77777777" w:rsidTr="00633A31">
        <w:trPr>
          <w:trHeight w:val="315"/>
        </w:trPr>
        <w:tc>
          <w:tcPr>
            <w:tcW w:w="102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E39EAE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IV. Перфорация ЭК (кабель/НКТ)</w:t>
            </w:r>
          </w:p>
        </w:tc>
      </w:tr>
      <w:tr w:rsidR="00633A31" w:rsidRPr="00210A38" w14:paraId="080273E9" w14:textId="77777777" w:rsidTr="00EC00C9">
        <w:trPr>
          <w:trHeight w:val="630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74FE1F" w14:textId="77777777" w:rsidR="00633A31" w:rsidRPr="00210A38" w:rsidRDefault="00633A31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45D55D" w14:textId="77777777" w:rsidR="00633A31" w:rsidRPr="00210A38" w:rsidRDefault="00633A31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Перфорация в эксплуатационной колонне по 20 отверстий на 1 м.**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170C0E" w14:textId="77777777" w:rsidR="00633A31" w:rsidRPr="00210A38" w:rsidRDefault="00633A31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2E3DFF" w14:textId="12FEAA58" w:rsidR="00633A31" w:rsidRPr="00210A38" w:rsidRDefault="00633A31" w:rsidP="00633A3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2340-2345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0D3CC6" w14:textId="77777777" w:rsidR="00633A31" w:rsidRPr="00210A38" w:rsidRDefault="00633A31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E1494E" w14:textId="77777777" w:rsidR="00633A31" w:rsidRPr="00210A38" w:rsidRDefault="00633A31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633A31" w:rsidRPr="00210A38" w14:paraId="1D0B8E04" w14:textId="77777777" w:rsidTr="00EC00C9">
        <w:trPr>
          <w:trHeight w:val="630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255589" w14:textId="77777777" w:rsidR="00633A31" w:rsidRPr="00210A38" w:rsidRDefault="00633A31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4F42D5" w14:textId="77777777" w:rsidR="00633A31" w:rsidRPr="00210A38" w:rsidRDefault="00633A31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Перфорация в эксплуатационной колонне по 20 отверстий на 1 м.**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C3CBF5" w14:textId="77777777" w:rsidR="00633A31" w:rsidRPr="00210A38" w:rsidRDefault="00633A31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7F640D" w14:textId="11A975B0" w:rsidR="00633A31" w:rsidRPr="00210A38" w:rsidRDefault="00633A31" w:rsidP="00633A3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2350-2360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2E4859" w14:textId="77777777" w:rsidR="00633A31" w:rsidRPr="00210A38" w:rsidRDefault="00633A31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9A6176" w14:textId="77777777" w:rsidR="00633A31" w:rsidRPr="00210A38" w:rsidRDefault="00633A31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На НКТ</w:t>
            </w:r>
          </w:p>
        </w:tc>
      </w:tr>
      <w:tr w:rsidR="00DF64CC" w:rsidRPr="00210A38" w14:paraId="614F586F" w14:textId="77777777" w:rsidTr="00633A31">
        <w:trPr>
          <w:trHeight w:val="315"/>
        </w:trPr>
        <w:tc>
          <w:tcPr>
            <w:tcW w:w="102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53ED6B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V. Другие виды работ</w:t>
            </w:r>
          </w:p>
        </w:tc>
      </w:tr>
      <w:tr w:rsidR="00633A31" w:rsidRPr="00210A38" w14:paraId="0DBF4319" w14:textId="77777777" w:rsidTr="00EC00C9">
        <w:trPr>
          <w:trHeight w:val="945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0076A3" w14:textId="77777777" w:rsidR="00633A31" w:rsidRPr="00210A38" w:rsidRDefault="00633A31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1700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D41CA9" w14:textId="77777777" w:rsidR="00633A31" w:rsidRPr="00210A38" w:rsidRDefault="00633A31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 xml:space="preserve">Комплекс ГИС для исследования зон поглощения (РК, </w:t>
            </w:r>
            <w:proofErr w:type="spellStart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инклинометрия</w:t>
            </w:r>
            <w:proofErr w:type="spellEnd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>, кавернометрия, термометрия)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5C6A3D" w14:textId="77777777" w:rsidR="00633A31" w:rsidRPr="00210A38" w:rsidRDefault="00633A31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60AB75" w14:textId="0BEFDCC4" w:rsidR="00633A31" w:rsidRPr="00210A38" w:rsidRDefault="00633A31" w:rsidP="00633A3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1400-1700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9E5E21" w14:textId="77777777" w:rsidR="00633A31" w:rsidRPr="00210A38" w:rsidRDefault="00633A31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8DDB6C" w14:textId="77777777" w:rsidR="00633A31" w:rsidRPr="00210A38" w:rsidRDefault="00633A31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На кабеле в ОС</w:t>
            </w:r>
          </w:p>
        </w:tc>
      </w:tr>
      <w:tr w:rsidR="00633A31" w:rsidRPr="00210A38" w14:paraId="188F07D7" w14:textId="77777777" w:rsidTr="00EC00C9">
        <w:trPr>
          <w:trHeight w:val="315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7DC80E" w14:textId="77777777" w:rsidR="00633A31" w:rsidRPr="00210A38" w:rsidRDefault="00633A31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1700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0C735" w14:textId="77777777" w:rsidR="00633A31" w:rsidRPr="00210A38" w:rsidRDefault="00633A31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Привязка репера(пакера), отбивка забоя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971B7D" w14:textId="77777777" w:rsidR="00633A31" w:rsidRPr="00210A38" w:rsidRDefault="00633A31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A1F8AC" w14:textId="52175CA8" w:rsidR="00633A31" w:rsidRPr="00210A38" w:rsidRDefault="00633A31" w:rsidP="00633A3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1400-1700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CD92DC" w14:textId="77777777" w:rsidR="00633A31" w:rsidRPr="00210A38" w:rsidRDefault="00633A31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87DA7C" w14:textId="77777777" w:rsidR="00633A31" w:rsidRPr="00210A38" w:rsidRDefault="00633A31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На кабеле в ОС</w:t>
            </w:r>
          </w:p>
        </w:tc>
      </w:tr>
      <w:tr w:rsidR="00DF64CC" w:rsidRPr="00210A38" w14:paraId="68559DB6" w14:textId="77777777" w:rsidTr="00633A31">
        <w:trPr>
          <w:trHeight w:val="315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22C8AF6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1DBE0A0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B452B20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8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17942BAA" w14:textId="77777777" w:rsidR="00DF64CC" w:rsidRPr="00210A38" w:rsidRDefault="00DF64CC" w:rsidP="00210A38">
            <w:pPr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</w:pPr>
            <w:r w:rsidRPr="00210A38"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A5BE5B6" w14:textId="37DDC699" w:rsidR="00DF64CC" w:rsidRPr="00210A38" w:rsidRDefault="00661CA1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2883F80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</w:tbl>
    <w:p w14:paraId="101B668F" w14:textId="77777777" w:rsidR="00210A38" w:rsidRDefault="00210A38" w:rsidP="00100A6C">
      <w:pPr>
        <w:ind w:firstLine="567"/>
        <w:jc w:val="center"/>
        <w:rPr>
          <w:rFonts w:ascii="Times New Roman" w:eastAsia="Times New Roman" w:hAnsi="Times New Roman" w:cs="Times New Roman"/>
          <w:b/>
          <w:bCs/>
        </w:rPr>
      </w:pPr>
    </w:p>
    <w:p w14:paraId="538ED806" w14:textId="77777777" w:rsidR="00210A38" w:rsidRDefault="00210A38" w:rsidP="009A2B7E">
      <w:pPr>
        <w:rPr>
          <w:rFonts w:ascii="Times New Roman" w:eastAsia="Times New Roman" w:hAnsi="Times New Roman" w:cs="Times New Roman"/>
          <w:b/>
          <w:bCs/>
        </w:rPr>
      </w:pPr>
    </w:p>
    <w:tbl>
      <w:tblPr>
        <w:tblW w:w="10237" w:type="dxa"/>
        <w:tblLayout w:type="fixed"/>
        <w:tblLook w:val="04A0" w:firstRow="1" w:lastRow="0" w:firstColumn="1" w:lastColumn="0" w:noHBand="0" w:noVBand="1"/>
      </w:tblPr>
      <w:tblGrid>
        <w:gridCol w:w="1320"/>
        <w:gridCol w:w="2923"/>
        <w:gridCol w:w="1417"/>
        <w:gridCol w:w="1805"/>
        <w:gridCol w:w="1274"/>
        <w:gridCol w:w="1498"/>
      </w:tblGrid>
      <w:tr w:rsidR="00DF64CC" w:rsidRPr="00210A38" w14:paraId="56F634EB" w14:textId="77777777" w:rsidTr="00633A31">
        <w:trPr>
          <w:trHeight w:val="710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ED4DF3C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Забой скважины</w:t>
            </w:r>
          </w:p>
        </w:tc>
        <w:tc>
          <w:tcPr>
            <w:tcW w:w="2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784D41E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Вид исследований, их целевое назначение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DCA5C24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Масштаб записи</w:t>
            </w:r>
          </w:p>
        </w:tc>
        <w:tc>
          <w:tcPr>
            <w:tcW w:w="18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773D915D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Интервал исследований, м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FFE9725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Кол-во исследований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4F931BF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Примечание</w:t>
            </w:r>
          </w:p>
        </w:tc>
      </w:tr>
      <w:tr w:rsidR="00DF64CC" w:rsidRPr="00210A38" w14:paraId="2AF71D22" w14:textId="77777777" w:rsidTr="00633A31">
        <w:trPr>
          <w:trHeight w:val="315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8EE9E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6F5AB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B8BE6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EC2A3E4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6112E" w14:textId="601F3CA6" w:rsidR="00DF64CC" w:rsidRPr="00210A38" w:rsidRDefault="00633A31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9E0A1F" w14:textId="6023495C" w:rsidR="00DF64CC" w:rsidRPr="00210A38" w:rsidRDefault="00633A31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DF64CC" w:rsidRPr="00210A38" w14:paraId="651FD015" w14:textId="77777777" w:rsidTr="00633A31">
        <w:trPr>
          <w:trHeight w:val="375"/>
        </w:trPr>
        <w:tc>
          <w:tcPr>
            <w:tcW w:w="10237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5255AF8" w14:textId="5A0AE5D1" w:rsidR="00DF64CC" w:rsidRPr="00210A38" w:rsidRDefault="003E776E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Моховое месторождение. </w:t>
            </w:r>
            <w:r w:rsidR="00DF64CC"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Горизонтальные с пилотным стволом. </w:t>
            </w:r>
            <w:r w:rsidR="00FE7C5B"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Количество скважин – </w:t>
            </w:r>
            <w:r w:rsidR="00FE7C5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шт.</w:t>
            </w:r>
            <w:r w:rsidR="00AF798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</w:tr>
      <w:tr w:rsidR="00DF64CC" w:rsidRPr="00210A38" w14:paraId="635B345E" w14:textId="77777777" w:rsidTr="00633A31">
        <w:trPr>
          <w:trHeight w:val="315"/>
        </w:trPr>
        <w:tc>
          <w:tcPr>
            <w:tcW w:w="10237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07E965D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I. Общий стандартный комплекс</w:t>
            </w:r>
          </w:p>
        </w:tc>
      </w:tr>
      <w:tr w:rsidR="001B5E30" w:rsidRPr="00210A38" w14:paraId="522843BB" w14:textId="77777777" w:rsidTr="00EC00C9">
        <w:trPr>
          <w:trHeight w:val="630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4D809" w14:textId="77777777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1100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09B9A" w14:textId="77777777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ГК, НГК, кавернометрия-</w:t>
            </w:r>
            <w:proofErr w:type="spellStart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профилеметрия</w:t>
            </w:r>
            <w:proofErr w:type="spellEnd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инклинометрия</w:t>
            </w:r>
            <w:proofErr w:type="spellEnd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 xml:space="preserve"> (через 10 м).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E1D9D" w14:textId="77777777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A1F2D" w14:textId="6AA6FADE" w:rsidR="001B5E30" w:rsidRPr="00210A38" w:rsidRDefault="001B5E30" w:rsidP="001B5E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0-1100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AD44B" w14:textId="77777777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3F2982" w14:textId="77777777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D65EEC" w:rsidRPr="00210A38" w14:paraId="0AA3509E" w14:textId="77777777" w:rsidTr="00BD35D5">
        <w:trPr>
          <w:trHeight w:val="630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BB3F2A" w14:textId="77777777" w:rsidR="00D65EEC" w:rsidRPr="00210A38" w:rsidRDefault="00D65EEC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2400</w:t>
            </w:r>
          </w:p>
        </w:tc>
        <w:tc>
          <w:tcPr>
            <w:tcW w:w="29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3730D1E" w14:textId="77777777" w:rsidR="00D65EEC" w:rsidRPr="00210A38" w:rsidRDefault="00D65EEC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ГК, НГК, кавернометрия-</w:t>
            </w:r>
            <w:proofErr w:type="spellStart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профилеметрия</w:t>
            </w:r>
            <w:proofErr w:type="spellEnd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инклинометрия</w:t>
            </w:r>
            <w:proofErr w:type="spellEnd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 xml:space="preserve"> (через 10 м).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FCB103D" w14:textId="77777777" w:rsidR="00D65EEC" w:rsidRPr="00210A38" w:rsidRDefault="00D65EEC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D0F83D" w14:textId="27847F42" w:rsidR="00D65EEC" w:rsidRPr="00210A38" w:rsidRDefault="00D65EEC" w:rsidP="001B5E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1000-</w:t>
            </w: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2100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D0019F" w14:textId="77777777" w:rsidR="00D65EEC" w:rsidRPr="00210A38" w:rsidRDefault="00D65EEC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14:paraId="20DAF2DA" w14:textId="77777777" w:rsidR="00D65EEC" w:rsidRPr="00210A38" w:rsidRDefault="00D65EEC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 xml:space="preserve">На </w:t>
            </w:r>
            <w:proofErr w:type="spellStart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БИ.в</w:t>
            </w:r>
            <w:proofErr w:type="spellEnd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 xml:space="preserve"> пилотном стволе</w:t>
            </w:r>
          </w:p>
        </w:tc>
      </w:tr>
      <w:tr w:rsidR="00D65EEC" w:rsidRPr="00210A38" w14:paraId="4BF90462" w14:textId="77777777" w:rsidTr="00BD35D5">
        <w:trPr>
          <w:trHeight w:val="315"/>
        </w:trPr>
        <w:tc>
          <w:tcPr>
            <w:tcW w:w="746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6B3FE" w14:textId="77777777" w:rsidR="00D65EEC" w:rsidRPr="00210A38" w:rsidRDefault="00D65EEC" w:rsidP="00633A3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II. Детальные исследования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23F28A" w14:textId="77777777" w:rsidR="00D65EEC" w:rsidRPr="00210A38" w:rsidRDefault="00D65EEC" w:rsidP="00633A3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6F813C73" w14:textId="0120E9D1" w:rsidR="00D65EEC" w:rsidRPr="00210A38" w:rsidRDefault="00D65EEC" w:rsidP="00633A3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65EEC" w:rsidRPr="00210A38" w14:paraId="39A3D137" w14:textId="77777777" w:rsidTr="00BD35D5">
        <w:trPr>
          <w:trHeight w:val="124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2A0024" w14:textId="77777777" w:rsidR="00D65EEC" w:rsidRPr="00210A38" w:rsidRDefault="00D65EEC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2400</w:t>
            </w:r>
          </w:p>
        </w:tc>
        <w:tc>
          <w:tcPr>
            <w:tcW w:w="29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5542512" w14:textId="005EF9F2" w:rsidR="00D65EEC" w:rsidRPr="00210A38" w:rsidRDefault="00D65EEC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РК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(ГК,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НГК)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ПС,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10A38">
              <w:rPr>
                <w:rFonts w:ascii="Times New Roman" w:eastAsia="Times New Roman" w:hAnsi="Times New Roman" w:cs="Times New Roman"/>
                <w:color w:val="000000"/>
              </w:rPr>
              <w:t xml:space="preserve">КС-3зонда, </w:t>
            </w:r>
            <w:proofErr w:type="spellStart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профилеметрия</w:t>
            </w:r>
            <w:proofErr w:type="spellEnd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 xml:space="preserve">, АП, </w:t>
            </w:r>
            <w:proofErr w:type="spellStart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>резистивиметрия</w:t>
            </w:r>
            <w:proofErr w:type="spellEnd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>, кавернометрия, АК, БКЗ, БК, ИК,5БК, 5ИК (ВИКИЗ), ГГП-ЛП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81EDBAA" w14:textId="77777777" w:rsidR="00D65EEC" w:rsidRPr="00210A38" w:rsidRDefault="00D65EEC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89FB40" w14:textId="6DE1F57E" w:rsidR="00D65EEC" w:rsidRPr="00210A38" w:rsidRDefault="00D65EEC" w:rsidP="001B5E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2100-2400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89DD8" w14:textId="77777777" w:rsidR="00D65EEC" w:rsidRPr="00210A38" w:rsidRDefault="00D65EEC" w:rsidP="00210A3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94C27E8" w14:textId="77777777" w:rsidR="00D65EEC" w:rsidRPr="00210A38" w:rsidRDefault="00D65EEC" w:rsidP="00210A3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E30" w:rsidRPr="00210A38" w14:paraId="1C6F944E" w14:textId="77777777" w:rsidTr="00EC00C9">
        <w:trPr>
          <w:trHeight w:val="1050"/>
        </w:trPr>
        <w:tc>
          <w:tcPr>
            <w:tcW w:w="132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9DEDF7" w14:textId="77777777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2850</w:t>
            </w:r>
          </w:p>
        </w:tc>
        <w:tc>
          <w:tcPr>
            <w:tcW w:w="29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1BF0568" w14:textId="77777777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АКЦ, РК, ЛМ, инклинометр после спуска 168мм колонны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F371C" w14:textId="77777777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6ED1A" w14:textId="10A32EBF" w:rsidR="001B5E30" w:rsidRPr="00210A38" w:rsidRDefault="001B5E30" w:rsidP="001B5E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00-2500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92F162" w14:textId="77777777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0432F05" w14:textId="77777777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 xml:space="preserve">ОЦК эксплуатационной колонны совместно с детальным </w:t>
            </w:r>
            <w:proofErr w:type="spellStart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каротажом</w:t>
            </w:r>
            <w:proofErr w:type="spellEnd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 xml:space="preserve">   за 1 СПО  на БИ. По согласованию с Заказчиком</w:t>
            </w:r>
          </w:p>
        </w:tc>
      </w:tr>
      <w:tr w:rsidR="001B5E30" w:rsidRPr="00210A38" w14:paraId="2A56D7B4" w14:textId="77777777" w:rsidTr="00EC00C9">
        <w:trPr>
          <w:trHeight w:val="3036"/>
        </w:trPr>
        <w:tc>
          <w:tcPr>
            <w:tcW w:w="132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9944BB" w14:textId="77777777" w:rsidR="001B5E30" w:rsidRPr="00210A38" w:rsidRDefault="001B5E30" w:rsidP="00210A3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EEB651" w14:textId="77777777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 xml:space="preserve">ПС, РК(ГК+НГК), КС-3 зонда, </w:t>
            </w:r>
            <w:proofErr w:type="spellStart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профилеметрия</w:t>
            </w:r>
            <w:proofErr w:type="spellEnd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>резистивиметрия</w:t>
            </w:r>
            <w:proofErr w:type="spellEnd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 xml:space="preserve">, кавернометрия, АК, </w:t>
            </w:r>
            <w:proofErr w:type="spellStart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БКЗ,БК,ИК,микрокаротаж</w:t>
            </w:r>
            <w:proofErr w:type="spellEnd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 xml:space="preserve"> (МБК, </w:t>
            </w:r>
            <w:proofErr w:type="spellStart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МКЗ,микрокавернометрия</w:t>
            </w:r>
            <w:proofErr w:type="spellEnd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 xml:space="preserve">), ГГП-ЛП, АП, 5БК, 5 ИК (ВИКИЗ), 2ННК, </w:t>
            </w:r>
            <w:proofErr w:type="spellStart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инклинометрия</w:t>
            </w:r>
            <w:proofErr w:type="spellEnd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 xml:space="preserve"> (через 10 м)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1D508FC" w14:textId="77777777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80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F37275" w14:textId="7657F91E" w:rsidR="001B5E30" w:rsidRPr="00210A38" w:rsidRDefault="001B5E30" w:rsidP="001B5E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2500-2850</w:t>
            </w: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7AA72E" w14:textId="77777777" w:rsidR="001B5E30" w:rsidRPr="00210A38" w:rsidRDefault="001B5E30" w:rsidP="00210A3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A6C5DC9" w14:textId="77777777" w:rsidR="001B5E30" w:rsidRPr="00210A38" w:rsidRDefault="001B5E30" w:rsidP="00210A3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F64CC" w:rsidRPr="00210A38" w14:paraId="4A1163F9" w14:textId="77777777" w:rsidTr="00633A31">
        <w:trPr>
          <w:trHeight w:val="315"/>
        </w:trPr>
        <w:tc>
          <w:tcPr>
            <w:tcW w:w="10237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56C73C3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III. Контроль качества цементирования</w:t>
            </w:r>
          </w:p>
        </w:tc>
      </w:tr>
      <w:tr w:rsidR="001B5E30" w:rsidRPr="00210A38" w14:paraId="3B53C668" w14:textId="77777777" w:rsidTr="00EC00C9">
        <w:trPr>
          <w:trHeight w:val="630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51DC7" w14:textId="77777777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400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4185C" w14:textId="5D13F2A2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АКЦ,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ГК,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ЛМ. после спуска 324-мм кондуктора.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75CB0" w14:textId="77777777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FC2" w14:textId="7E6F9F89" w:rsidR="001B5E30" w:rsidRPr="00210A38" w:rsidRDefault="001B5E30" w:rsidP="001B5E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0-400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DC17B" w14:textId="77777777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B47D33" w14:textId="77777777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1B5E30" w:rsidRPr="00210A38" w14:paraId="6123DC65" w14:textId="77777777" w:rsidTr="00EC00C9">
        <w:trPr>
          <w:trHeight w:val="630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F512F" w14:textId="3921A52E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A43E7" w14:textId="77777777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 xml:space="preserve">После спуска 245-мм </w:t>
            </w:r>
            <w:proofErr w:type="spellStart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>техколонны</w:t>
            </w:r>
            <w:proofErr w:type="spellEnd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>: АКЦ, ГК,ЛМ.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BC7DD" w14:textId="77777777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902BC" w14:textId="3C26CA2C" w:rsidR="001B5E30" w:rsidRPr="00210A38" w:rsidRDefault="001B5E30" w:rsidP="001B5E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0-1100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AC323" w14:textId="77777777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CCCB37" w14:textId="77777777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DF64CC" w:rsidRPr="00210A38" w14:paraId="79C941D7" w14:textId="77777777" w:rsidTr="00633A31">
        <w:trPr>
          <w:trHeight w:val="315"/>
        </w:trPr>
        <w:tc>
          <w:tcPr>
            <w:tcW w:w="10237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7CAE708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V. Другие виды работ</w:t>
            </w:r>
          </w:p>
        </w:tc>
      </w:tr>
      <w:tr w:rsidR="001B5E30" w:rsidRPr="00210A38" w14:paraId="0C9BEBD1" w14:textId="77777777" w:rsidTr="00EC00C9">
        <w:trPr>
          <w:trHeight w:val="945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FC247" w14:textId="32F2AFC9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2000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CEA4B" w14:textId="77777777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 xml:space="preserve">Комплекс ГИС для исследования зон поглощения (РК, </w:t>
            </w:r>
            <w:proofErr w:type="spellStart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инклинометрия</w:t>
            </w:r>
            <w:proofErr w:type="spellEnd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210A3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кавернометрия, термометрия)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52A8B" w14:textId="77777777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1:500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6E86C" w14:textId="25BFFFEF" w:rsidR="001B5E30" w:rsidRPr="00210A38" w:rsidRDefault="001B5E30" w:rsidP="001B5E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1700-2000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F6861" w14:textId="77777777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040F81" w14:textId="512701C1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На кабеле в ОС</w:t>
            </w:r>
          </w:p>
        </w:tc>
      </w:tr>
      <w:tr w:rsidR="001B5E30" w:rsidRPr="00210A38" w14:paraId="00270E89" w14:textId="77777777" w:rsidTr="00EC00C9">
        <w:trPr>
          <w:trHeight w:val="945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26872" w14:textId="0C21F9F0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2000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DCE1B" w14:textId="77777777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Привязка репера(пакера), отбивка забоя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8C2D7" w14:textId="77777777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2A94E" w14:textId="549D17C5" w:rsidR="001B5E30" w:rsidRPr="00210A38" w:rsidRDefault="001B5E30" w:rsidP="001B5E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1700-2000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60EA6" w14:textId="77777777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5CACC7" w14:textId="29117667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На кабеле в ОС</w:t>
            </w:r>
          </w:p>
        </w:tc>
      </w:tr>
      <w:tr w:rsidR="00DF64CC" w:rsidRPr="00210A38" w14:paraId="3CAC1F0F" w14:textId="77777777" w:rsidTr="00633A31">
        <w:trPr>
          <w:trHeight w:val="330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565549D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B6C09BD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ABE85E2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4A22E9FF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877ACA3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226AA40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</w:tbl>
    <w:p w14:paraId="339BD8F0" w14:textId="7A353B09" w:rsidR="00210A38" w:rsidRDefault="00210A38" w:rsidP="00100A6C">
      <w:pPr>
        <w:ind w:firstLine="567"/>
        <w:jc w:val="center"/>
        <w:rPr>
          <w:rFonts w:ascii="Times New Roman" w:eastAsia="Times New Roman" w:hAnsi="Times New Roman" w:cs="Times New Roman"/>
          <w:b/>
          <w:bCs/>
        </w:rPr>
      </w:pPr>
    </w:p>
    <w:p w14:paraId="6726D3A2" w14:textId="77777777" w:rsidR="00E70CC7" w:rsidRDefault="00E70CC7" w:rsidP="00100A6C">
      <w:pPr>
        <w:ind w:firstLine="567"/>
        <w:jc w:val="center"/>
        <w:rPr>
          <w:rFonts w:ascii="Times New Roman" w:eastAsia="Times New Roman" w:hAnsi="Times New Roman" w:cs="Times New Roman"/>
          <w:b/>
          <w:bCs/>
        </w:rPr>
      </w:pPr>
    </w:p>
    <w:tbl>
      <w:tblPr>
        <w:tblW w:w="10237" w:type="dxa"/>
        <w:tblLayout w:type="fixed"/>
        <w:tblLook w:val="04A0" w:firstRow="1" w:lastRow="0" w:firstColumn="1" w:lastColumn="0" w:noHBand="0" w:noVBand="1"/>
      </w:tblPr>
      <w:tblGrid>
        <w:gridCol w:w="1320"/>
        <w:gridCol w:w="2926"/>
        <w:gridCol w:w="1427"/>
        <w:gridCol w:w="1792"/>
        <w:gridCol w:w="1274"/>
        <w:gridCol w:w="1498"/>
      </w:tblGrid>
      <w:tr w:rsidR="00DF64CC" w:rsidRPr="00210A38" w14:paraId="5DF2BA25" w14:textId="77777777" w:rsidTr="001B5E30">
        <w:trPr>
          <w:trHeight w:val="684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9D617FC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Забой скважины</w:t>
            </w:r>
          </w:p>
        </w:tc>
        <w:tc>
          <w:tcPr>
            <w:tcW w:w="29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562EF3E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Вид исследований, их целевое назначение</w:t>
            </w:r>
          </w:p>
        </w:tc>
        <w:tc>
          <w:tcPr>
            <w:tcW w:w="14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F810F6B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Масштаб записи</w:t>
            </w:r>
          </w:p>
        </w:tc>
        <w:tc>
          <w:tcPr>
            <w:tcW w:w="17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353932F2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Интервал исследований, м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E6434CB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Кол-во исследований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54A4982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Примечание</w:t>
            </w:r>
          </w:p>
        </w:tc>
      </w:tr>
      <w:tr w:rsidR="00DF64CC" w:rsidRPr="00210A38" w14:paraId="4E7098DB" w14:textId="77777777" w:rsidTr="001B5E30">
        <w:trPr>
          <w:trHeight w:val="315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C06F1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31BCC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E4F8D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44ECA88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CBC6A" w14:textId="0A224D05" w:rsidR="00DF64CC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9515C3" w14:textId="26F44084" w:rsidR="00DF64CC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DF64CC" w:rsidRPr="00210A38" w14:paraId="5F5301A2" w14:textId="77777777" w:rsidTr="001B5E30">
        <w:trPr>
          <w:trHeight w:val="60"/>
        </w:trPr>
        <w:tc>
          <w:tcPr>
            <w:tcW w:w="10237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0A4DA2E" w14:textId="6C537A36" w:rsidR="00DF64CC" w:rsidRPr="00210A38" w:rsidRDefault="003E776E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Александровское месторождение. </w:t>
            </w:r>
            <w:r w:rsidR="00DF64CC"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Горизонтальная.</w:t>
            </w:r>
            <w:r w:rsidR="00FE7C5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 w:rsidR="00FE7C5B"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Количество скважин – </w:t>
            </w:r>
            <w:r w:rsidR="00FE7C5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шт.</w:t>
            </w:r>
          </w:p>
        </w:tc>
      </w:tr>
      <w:tr w:rsidR="00DF64CC" w:rsidRPr="00210A38" w14:paraId="5A74D3A7" w14:textId="77777777" w:rsidTr="001B5E30">
        <w:trPr>
          <w:trHeight w:val="60"/>
        </w:trPr>
        <w:tc>
          <w:tcPr>
            <w:tcW w:w="10237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E728569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I. Общий стандартный комплекс</w:t>
            </w:r>
          </w:p>
        </w:tc>
      </w:tr>
      <w:tr w:rsidR="001B5E30" w:rsidRPr="00210A38" w14:paraId="52EF14F5" w14:textId="77777777" w:rsidTr="00EC00C9">
        <w:trPr>
          <w:trHeight w:val="630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88496" w14:textId="14236C0C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1100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33CF1" w14:textId="77777777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ГК, НГК, кавернометрия-</w:t>
            </w:r>
            <w:proofErr w:type="spellStart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профилеметрия</w:t>
            </w:r>
            <w:proofErr w:type="spellEnd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инклинометрия</w:t>
            </w:r>
            <w:proofErr w:type="spellEnd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 xml:space="preserve"> (через 10 м).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5CA35" w14:textId="77777777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CAF01" w14:textId="70436F13" w:rsidR="001B5E30" w:rsidRPr="00210A38" w:rsidRDefault="001B5E30" w:rsidP="001B5E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0-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1100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29DFF" w14:textId="77777777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73F0F1" w14:textId="77777777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DF64CC" w:rsidRPr="00210A38" w14:paraId="2E5DBE91" w14:textId="77777777" w:rsidTr="001B5E30">
        <w:trPr>
          <w:trHeight w:val="315"/>
        </w:trPr>
        <w:tc>
          <w:tcPr>
            <w:tcW w:w="10237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B60EAC" w14:textId="31DBE8DE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II. Детальные исследовани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я</w:t>
            </w: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1B5E30" w:rsidRPr="00210A38" w14:paraId="7E31054F" w14:textId="77777777" w:rsidTr="00EC00C9">
        <w:trPr>
          <w:trHeight w:val="630"/>
        </w:trPr>
        <w:tc>
          <w:tcPr>
            <w:tcW w:w="132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649199" w14:textId="77777777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2700</w:t>
            </w: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6327B03" w14:textId="77777777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АКЦ, РК, ЛМ, инклинометр после спуска 168мм колонны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61987" w14:textId="77777777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3AB1F" w14:textId="73209D13" w:rsidR="001B5E30" w:rsidRPr="00210A38" w:rsidRDefault="001B5E30" w:rsidP="001B5E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900-2600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B8AD29" w14:textId="77777777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DD7E320" w14:textId="77777777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 xml:space="preserve">ОЦК эксплуатационной колонны совместно с детальным </w:t>
            </w:r>
            <w:proofErr w:type="spellStart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каротажом</w:t>
            </w:r>
            <w:proofErr w:type="spellEnd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 xml:space="preserve">   за 1 СПО  на БИ. По согласованию с Заказчиком</w:t>
            </w:r>
          </w:p>
        </w:tc>
      </w:tr>
      <w:tr w:rsidR="001B5E30" w:rsidRPr="00210A38" w14:paraId="77680A90" w14:textId="77777777" w:rsidTr="00EC00C9">
        <w:trPr>
          <w:trHeight w:val="3036"/>
        </w:trPr>
        <w:tc>
          <w:tcPr>
            <w:tcW w:w="132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A59ADD" w14:textId="77777777" w:rsidR="001B5E30" w:rsidRPr="00210A38" w:rsidRDefault="001B5E30" w:rsidP="00210A3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32F12B" w14:textId="77777777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 xml:space="preserve">ПС, РК(ГК+НГК), КС-3 зонда, </w:t>
            </w:r>
            <w:proofErr w:type="spellStart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профилеметрия</w:t>
            </w:r>
            <w:proofErr w:type="spellEnd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>резистивиметрия</w:t>
            </w:r>
            <w:proofErr w:type="spellEnd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 xml:space="preserve">, кавернометрия, АК, </w:t>
            </w:r>
            <w:proofErr w:type="spellStart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БКЗ,БК,ИК,микрокаротаж</w:t>
            </w:r>
            <w:proofErr w:type="spellEnd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 xml:space="preserve"> (МБК, </w:t>
            </w:r>
            <w:proofErr w:type="spellStart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МКЗ,микрокавернометрия</w:t>
            </w:r>
            <w:proofErr w:type="spellEnd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 xml:space="preserve">), ГГП-ЛП, АП, 5БК, 5 ИК (ВИКИЗ), 2ННК, </w:t>
            </w:r>
            <w:proofErr w:type="spellStart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инклинометрия</w:t>
            </w:r>
            <w:proofErr w:type="spellEnd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 xml:space="preserve"> (через 10 м)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A5AD324" w14:textId="77777777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276781" w14:textId="651CDC86" w:rsidR="001B5E30" w:rsidRPr="00210A38" w:rsidRDefault="001B5E30" w:rsidP="001B5E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2600-2700</w:t>
            </w: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BAC5E9" w14:textId="77777777" w:rsidR="001B5E30" w:rsidRPr="00210A38" w:rsidRDefault="001B5E30" w:rsidP="00210A3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C4753D6" w14:textId="77777777" w:rsidR="001B5E30" w:rsidRPr="00210A38" w:rsidRDefault="001B5E30" w:rsidP="00210A3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F64CC" w:rsidRPr="00210A38" w14:paraId="184E6A7F" w14:textId="77777777" w:rsidTr="001B5E30">
        <w:trPr>
          <w:trHeight w:val="60"/>
        </w:trPr>
        <w:tc>
          <w:tcPr>
            <w:tcW w:w="10237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1726A7A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III. Контроль качества цементирования</w:t>
            </w:r>
          </w:p>
        </w:tc>
      </w:tr>
      <w:tr w:rsidR="001B5E30" w:rsidRPr="00210A38" w14:paraId="44228EB3" w14:textId="77777777" w:rsidTr="00EC00C9">
        <w:trPr>
          <w:trHeight w:val="630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84AF4" w14:textId="77777777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400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02AB0" w14:textId="43316B14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АКЦ,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ГК,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ЛМ. после спуска 324-мм кондуктора.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276AE" w14:textId="77777777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CD0B3" w14:textId="0C10D9B1" w:rsidR="001B5E30" w:rsidRPr="00210A38" w:rsidRDefault="001B5E30" w:rsidP="001B5E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0-400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F3811" w14:textId="77777777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96EA99" w14:textId="77777777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1B5E30" w:rsidRPr="00210A38" w14:paraId="7763648C" w14:textId="77777777" w:rsidTr="00EC00C9">
        <w:trPr>
          <w:trHeight w:val="630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94E41" w14:textId="77777777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1100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BFCA9" w14:textId="27D9C554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 xml:space="preserve">После спуска 245-мм </w:t>
            </w:r>
            <w:proofErr w:type="spellStart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>техколонны</w:t>
            </w:r>
            <w:proofErr w:type="spellEnd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>: АКЦ, ГК,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ЛМ.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8D2B6" w14:textId="77777777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E3ECB" w14:textId="1D9FDF53" w:rsidR="001B5E30" w:rsidRPr="00210A38" w:rsidRDefault="001B5E30" w:rsidP="001B5E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0-1100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B9603" w14:textId="77777777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76C7A2" w14:textId="77777777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DF64CC" w:rsidRPr="00210A38" w14:paraId="458D1B75" w14:textId="77777777" w:rsidTr="001B5E30">
        <w:trPr>
          <w:trHeight w:val="60"/>
        </w:trPr>
        <w:tc>
          <w:tcPr>
            <w:tcW w:w="10237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B155954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V. Другие виды работ</w:t>
            </w:r>
          </w:p>
        </w:tc>
      </w:tr>
      <w:tr w:rsidR="001B5E30" w:rsidRPr="00210A38" w14:paraId="15B6E493" w14:textId="77777777" w:rsidTr="00EC00C9">
        <w:trPr>
          <w:trHeight w:val="945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332B1" w14:textId="5A929792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900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C8C50" w14:textId="77777777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 xml:space="preserve">Комплекс ГИС для исследования зон поглощения (РК, </w:t>
            </w:r>
            <w:proofErr w:type="spellStart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инклинометрия</w:t>
            </w:r>
            <w:proofErr w:type="spellEnd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>, кавернометрия, термометрия)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FB500" w14:textId="77777777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DF7DE" w14:textId="051C58D3" w:rsidR="001B5E30" w:rsidRPr="00210A38" w:rsidRDefault="001B5E30" w:rsidP="001B5E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1600-1900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ABC7E" w14:textId="77777777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ADF422" w14:textId="0882052A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На кабеле в ОС</w:t>
            </w:r>
          </w:p>
        </w:tc>
      </w:tr>
      <w:tr w:rsidR="001B5E30" w:rsidRPr="00210A38" w14:paraId="116F630D" w14:textId="77777777" w:rsidTr="00EC00C9">
        <w:trPr>
          <w:trHeight w:val="945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B94F3" w14:textId="20DFA6A0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900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DF4EF" w14:textId="77777777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Привязка репера(пакера), отбивка забоя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A59AE" w14:textId="77777777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5A2BA" w14:textId="25A4F044" w:rsidR="001B5E30" w:rsidRPr="00210A38" w:rsidRDefault="001B5E30" w:rsidP="001B5E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1600-1900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098BB" w14:textId="77777777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500BA2" w14:textId="193C97B2" w:rsidR="001B5E30" w:rsidRPr="00210A38" w:rsidRDefault="001B5E30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На кабеле в ОС</w:t>
            </w:r>
          </w:p>
        </w:tc>
      </w:tr>
      <w:tr w:rsidR="00DF64CC" w:rsidRPr="00210A38" w14:paraId="4E8BACC6" w14:textId="77777777" w:rsidTr="001B5E30">
        <w:trPr>
          <w:trHeight w:val="60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937A19E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6401791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3D5088A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5EB5816E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43336FE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D1ACE6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</w:tbl>
    <w:p w14:paraId="1946C0B5" w14:textId="1D23180A" w:rsidR="00210A38" w:rsidRDefault="00210A38" w:rsidP="00100A6C">
      <w:pPr>
        <w:ind w:firstLine="567"/>
        <w:jc w:val="center"/>
        <w:rPr>
          <w:rFonts w:ascii="Times New Roman" w:eastAsia="Times New Roman" w:hAnsi="Times New Roman" w:cs="Times New Roman"/>
          <w:b/>
          <w:bCs/>
        </w:rPr>
      </w:pPr>
    </w:p>
    <w:p w14:paraId="63B915BD" w14:textId="77777777" w:rsidR="00112347" w:rsidRDefault="00112347" w:rsidP="00100A6C">
      <w:pPr>
        <w:ind w:firstLine="567"/>
        <w:jc w:val="center"/>
        <w:rPr>
          <w:rFonts w:ascii="Times New Roman" w:eastAsia="Times New Roman" w:hAnsi="Times New Roman" w:cs="Times New Roman"/>
          <w:b/>
          <w:bCs/>
        </w:rPr>
      </w:pPr>
    </w:p>
    <w:p w14:paraId="0DFF4806" w14:textId="7574E3E6" w:rsidR="00210A38" w:rsidRDefault="00210A38" w:rsidP="00210A38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lastRenderedPageBreak/>
        <w:t>Александровский участок недр</w:t>
      </w:r>
      <w:r w:rsidRPr="004901A1">
        <w:rPr>
          <w:rFonts w:ascii="Times New Roman" w:eastAsia="Times New Roman" w:hAnsi="Times New Roman" w:cs="Times New Roman"/>
          <w:b/>
          <w:bCs/>
        </w:rPr>
        <w:t xml:space="preserve">, ГИРС при </w:t>
      </w:r>
      <w:r>
        <w:rPr>
          <w:rFonts w:ascii="Times New Roman" w:eastAsia="Times New Roman" w:hAnsi="Times New Roman" w:cs="Times New Roman"/>
          <w:b/>
          <w:bCs/>
        </w:rPr>
        <w:t xml:space="preserve">реконструкции </w:t>
      </w:r>
      <w:r w:rsidRPr="004901A1">
        <w:rPr>
          <w:rFonts w:ascii="Times New Roman" w:eastAsia="Times New Roman" w:hAnsi="Times New Roman" w:cs="Times New Roman"/>
          <w:b/>
          <w:bCs/>
        </w:rPr>
        <w:t>скважин</w:t>
      </w:r>
      <w:r>
        <w:rPr>
          <w:rFonts w:ascii="Times New Roman" w:eastAsia="Times New Roman" w:hAnsi="Times New Roman" w:cs="Times New Roman"/>
          <w:b/>
          <w:bCs/>
        </w:rPr>
        <w:t xml:space="preserve"> методом забуривания бокового ствола (ЗБС).</w:t>
      </w:r>
    </w:p>
    <w:tbl>
      <w:tblPr>
        <w:tblW w:w="10242" w:type="dxa"/>
        <w:tblLayout w:type="fixed"/>
        <w:tblLook w:val="04A0" w:firstRow="1" w:lastRow="0" w:firstColumn="1" w:lastColumn="0" w:noHBand="0" w:noVBand="1"/>
      </w:tblPr>
      <w:tblGrid>
        <w:gridCol w:w="1349"/>
        <w:gridCol w:w="2923"/>
        <w:gridCol w:w="1406"/>
        <w:gridCol w:w="1792"/>
        <w:gridCol w:w="1274"/>
        <w:gridCol w:w="1498"/>
      </w:tblGrid>
      <w:tr w:rsidR="00112347" w:rsidRPr="00210A38" w14:paraId="6AFAC429" w14:textId="77777777" w:rsidTr="00112347">
        <w:trPr>
          <w:trHeight w:val="630"/>
        </w:trPr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A0591C1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Забой скважины</w:t>
            </w:r>
          </w:p>
        </w:tc>
        <w:tc>
          <w:tcPr>
            <w:tcW w:w="29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2B591FA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Вид исследований, их целевое назначение</w:t>
            </w:r>
          </w:p>
        </w:tc>
        <w:tc>
          <w:tcPr>
            <w:tcW w:w="14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AADD6C6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Масштаб записи</w:t>
            </w:r>
          </w:p>
        </w:tc>
        <w:tc>
          <w:tcPr>
            <w:tcW w:w="1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A15312F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Интервал исследований, м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A0CCE50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Кол-во исследований</w:t>
            </w:r>
          </w:p>
        </w:tc>
        <w:tc>
          <w:tcPr>
            <w:tcW w:w="14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8539EAA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Примечание</w:t>
            </w:r>
          </w:p>
        </w:tc>
      </w:tr>
      <w:tr w:rsidR="00112347" w:rsidRPr="00210A38" w14:paraId="6D501F05" w14:textId="77777777" w:rsidTr="00112347">
        <w:trPr>
          <w:trHeight w:val="315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44205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A58DAA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8700D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F6C87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634DA8" w14:textId="3440E5A9" w:rsidR="00DF64CC" w:rsidRPr="00210A38" w:rsidRDefault="00112347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A72555" w14:textId="6A234972" w:rsidR="00DF64CC" w:rsidRPr="00210A38" w:rsidRDefault="00112347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DF64CC" w:rsidRPr="00210A38" w14:paraId="1135D829" w14:textId="77777777" w:rsidTr="00112347">
        <w:trPr>
          <w:trHeight w:val="375"/>
        </w:trPr>
        <w:tc>
          <w:tcPr>
            <w:tcW w:w="102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C2E772" w14:textId="4F8E1C22" w:rsidR="00DF64CC" w:rsidRPr="00210A38" w:rsidRDefault="003E776E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Утяевское месторождение. </w:t>
            </w:r>
            <w:r w:rsidR="00DF64CC"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ЗБС. </w:t>
            </w:r>
            <w:r w:rsidR="00DF64CC" w:rsidRPr="00210A38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 xml:space="preserve"> </w:t>
            </w:r>
            <w:r w:rsidR="00FE7C5B"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Количество скважин – </w:t>
            </w:r>
            <w:r w:rsidR="003B79C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  <w:r w:rsidR="00FE7C5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шт.</w:t>
            </w:r>
          </w:p>
        </w:tc>
      </w:tr>
      <w:tr w:rsidR="00DF64CC" w:rsidRPr="00210A38" w14:paraId="270A51F9" w14:textId="77777777" w:rsidTr="00112347">
        <w:trPr>
          <w:trHeight w:val="315"/>
        </w:trPr>
        <w:tc>
          <w:tcPr>
            <w:tcW w:w="102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B244E8" w14:textId="62FDF06C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I. Основной ствол. Оценка технического состояния основного ствола скважины и ориенти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ро</w:t>
            </w: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вание клина </w:t>
            </w:r>
            <w:proofErr w:type="spellStart"/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отклонителя</w:t>
            </w:r>
            <w:proofErr w:type="spellEnd"/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</w:tr>
      <w:tr w:rsidR="00112347" w:rsidRPr="00210A38" w14:paraId="1CC83CDD" w14:textId="77777777" w:rsidTr="00EC00C9">
        <w:trPr>
          <w:trHeight w:val="315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F78131" w14:textId="7E31189B" w:rsidR="00112347" w:rsidRPr="00210A38" w:rsidRDefault="00112347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2000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24166F" w14:textId="6391DBF7" w:rsidR="00112347" w:rsidRPr="00210A38" w:rsidRDefault="00112347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АКЦ,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СГДТ, ПТС, ГК,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10A38">
              <w:rPr>
                <w:rFonts w:ascii="Times New Roman" w:eastAsia="Times New Roman" w:hAnsi="Times New Roman" w:cs="Times New Roman"/>
                <w:color w:val="000000"/>
              </w:rPr>
              <w:t xml:space="preserve">ЛМ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7D6DCD" w14:textId="77777777" w:rsidR="00112347" w:rsidRPr="00210A38" w:rsidRDefault="00112347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7FBCF7" w14:textId="710BE999" w:rsidR="00112347" w:rsidRPr="00210A38" w:rsidRDefault="00112347" w:rsidP="0011234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0-1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81211B" w14:textId="22F65786" w:rsidR="00112347" w:rsidRPr="00210A38" w:rsidRDefault="00112347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DFC653" w14:textId="77777777" w:rsidR="00112347" w:rsidRPr="00210A38" w:rsidRDefault="00112347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112347" w:rsidRPr="00210A38" w14:paraId="63061365" w14:textId="77777777" w:rsidTr="00EC00C9">
        <w:trPr>
          <w:trHeight w:val="315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3B48A" w14:textId="77777777" w:rsidR="00112347" w:rsidRPr="00210A38" w:rsidRDefault="00112347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1700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C1EC31" w14:textId="79257C52" w:rsidR="00112347" w:rsidRPr="00210A38" w:rsidRDefault="00112347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A6C">
              <w:rPr>
                <w:rFonts w:ascii="Times New Roman" w:eastAsia="Times New Roman" w:hAnsi="Times New Roman" w:cs="Times New Roman"/>
                <w:color w:val="000000"/>
              </w:rPr>
              <w:t>Ориентирование клина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отклонителя</w:t>
            </w:r>
            <w:proofErr w:type="spellEnd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8F20BE" w14:textId="77777777" w:rsidR="00112347" w:rsidRPr="00210A38" w:rsidRDefault="00112347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6013FB" w14:textId="710D75A2" w:rsidR="00112347" w:rsidRPr="00210A38" w:rsidRDefault="00112347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EB5F86" w14:textId="7FE2C918" w:rsidR="00112347" w:rsidRPr="00210A38" w:rsidRDefault="00112347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BC5B43" w14:textId="77777777" w:rsidR="00112347" w:rsidRPr="00210A38" w:rsidRDefault="00112347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DF64CC" w:rsidRPr="00210A38" w14:paraId="09A14EFB" w14:textId="77777777" w:rsidTr="00112347">
        <w:trPr>
          <w:trHeight w:val="315"/>
        </w:trPr>
        <w:tc>
          <w:tcPr>
            <w:tcW w:w="102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305C5" w14:textId="289EDE34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Боковой ствол.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</w:tr>
      <w:tr w:rsidR="00DF64CC" w:rsidRPr="00210A38" w14:paraId="4BF3F9CA" w14:textId="77777777" w:rsidTr="00112347">
        <w:trPr>
          <w:trHeight w:val="315"/>
        </w:trPr>
        <w:tc>
          <w:tcPr>
            <w:tcW w:w="102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5FA2C4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II. Детальные исследования</w:t>
            </w:r>
          </w:p>
        </w:tc>
      </w:tr>
      <w:tr w:rsidR="00112347" w:rsidRPr="00210A38" w14:paraId="50613FBD" w14:textId="77777777" w:rsidTr="00112347">
        <w:trPr>
          <w:trHeight w:val="3026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C2AA40" w14:textId="006548A8" w:rsidR="00112347" w:rsidRPr="00210A38" w:rsidRDefault="00112347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29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A3A5B" w14:textId="2D711041" w:rsidR="00112347" w:rsidRPr="00210A38" w:rsidRDefault="00112347" w:rsidP="00210A3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10A38">
              <w:rPr>
                <w:rFonts w:ascii="Times New Roman" w:eastAsia="Times New Roman" w:hAnsi="Times New Roman" w:cs="Times New Roman"/>
              </w:rPr>
              <w:t xml:space="preserve">ПС, РК(ГК+НГК), КС-3 зонда, </w:t>
            </w:r>
            <w:proofErr w:type="spellStart"/>
            <w:r w:rsidRPr="00210A38">
              <w:rPr>
                <w:rFonts w:ascii="Times New Roman" w:eastAsia="Times New Roman" w:hAnsi="Times New Roman" w:cs="Times New Roman"/>
              </w:rPr>
              <w:t>профилеметрия</w:t>
            </w:r>
            <w:proofErr w:type="spellEnd"/>
            <w:r w:rsidRPr="00210A38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210A38">
              <w:rPr>
                <w:rFonts w:ascii="Times New Roman" w:eastAsia="Times New Roman" w:hAnsi="Times New Roman" w:cs="Times New Roman"/>
              </w:rPr>
              <w:t>резистивиметрия</w:t>
            </w:r>
            <w:proofErr w:type="spellEnd"/>
            <w:r w:rsidRPr="00210A38">
              <w:rPr>
                <w:rFonts w:ascii="Times New Roman" w:eastAsia="Times New Roman" w:hAnsi="Times New Roman" w:cs="Times New Roman"/>
              </w:rPr>
              <w:t xml:space="preserve">, кавернометрия, АК, </w:t>
            </w:r>
            <w:proofErr w:type="spellStart"/>
            <w:r w:rsidRPr="00210A38">
              <w:rPr>
                <w:rFonts w:ascii="Times New Roman" w:eastAsia="Times New Roman" w:hAnsi="Times New Roman" w:cs="Times New Roman"/>
              </w:rPr>
              <w:t>БКЗ,БК,ИК,микрокаро</w:t>
            </w:r>
            <w:r>
              <w:rPr>
                <w:rFonts w:ascii="Times New Roman" w:eastAsia="Times New Roman" w:hAnsi="Times New Roman" w:cs="Times New Roman"/>
              </w:rPr>
              <w:t>та</w:t>
            </w:r>
            <w:r w:rsidRPr="00210A38">
              <w:rPr>
                <w:rFonts w:ascii="Times New Roman" w:eastAsia="Times New Roman" w:hAnsi="Times New Roman" w:cs="Times New Roman"/>
              </w:rPr>
              <w:t>ж</w:t>
            </w:r>
            <w:proofErr w:type="spellEnd"/>
            <w:r w:rsidRPr="00210A38">
              <w:rPr>
                <w:rFonts w:ascii="Times New Roman" w:eastAsia="Times New Roman" w:hAnsi="Times New Roman" w:cs="Times New Roman"/>
              </w:rPr>
              <w:t xml:space="preserve"> (МБК, МКЗ,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10A38">
              <w:rPr>
                <w:rFonts w:ascii="Times New Roman" w:eastAsia="Times New Roman" w:hAnsi="Times New Roman" w:cs="Times New Roman"/>
              </w:rPr>
              <w:t>микрокавернометрия</w:t>
            </w:r>
            <w:proofErr w:type="spellEnd"/>
            <w:r w:rsidRPr="00210A38">
              <w:rPr>
                <w:rFonts w:ascii="Times New Roman" w:eastAsia="Times New Roman" w:hAnsi="Times New Roman" w:cs="Times New Roman"/>
              </w:rPr>
              <w:t xml:space="preserve">), ГГП-ЛП, АП, 5БК, 5 ИК (ВИКИЗ), 2ННК, </w:t>
            </w:r>
            <w:proofErr w:type="spellStart"/>
            <w:r w:rsidRPr="00210A38">
              <w:rPr>
                <w:rFonts w:ascii="Times New Roman" w:eastAsia="Times New Roman" w:hAnsi="Times New Roman" w:cs="Times New Roman"/>
              </w:rPr>
              <w:t>инклинометрия</w:t>
            </w:r>
            <w:proofErr w:type="spellEnd"/>
            <w:r w:rsidRPr="00210A38">
              <w:rPr>
                <w:rFonts w:ascii="Times New Roman" w:eastAsia="Times New Roman" w:hAnsi="Times New Roman" w:cs="Times New Roman"/>
              </w:rPr>
              <w:t xml:space="preserve"> (через 10 м)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6D9E7B" w14:textId="77777777" w:rsidR="00112347" w:rsidRPr="00210A38" w:rsidRDefault="00112347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6CE4A28" w14:textId="7ED90A09" w:rsidR="00112347" w:rsidRPr="00210A38" w:rsidRDefault="00112347" w:rsidP="0011234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00-2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FFCF6C" w14:textId="4610E1B0" w:rsidR="00112347" w:rsidRPr="00210A38" w:rsidRDefault="00112347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C55BD9" w14:textId="77777777" w:rsidR="00112347" w:rsidRPr="00210A38" w:rsidRDefault="00112347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112347" w:rsidRPr="00210A38" w14:paraId="6AC462DA" w14:textId="77777777" w:rsidTr="00112347">
        <w:trPr>
          <w:trHeight w:val="630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25D69A" w14:textId="5E87E2B2" w:rsidR="00112347" w:rsidRPr="00210A38" w:rsidRDefault="00112347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A6A20C" w14:textId="31F3BDC7" w:rsidR="00112347" w:rsidRPr="00210A38" w:rsidRDefault="00112347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 xml:space="preserve">После спуска  колонны в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востовике: АКЦ, СГДТ, ГК,</w:t>
            </w:r>
            <w:proofErr w:type="gramStart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ЛМ..</w:t>
            </w:r>
            <w:proofErr w:type="gramEnd"/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A36081" w14:textId="77777777" w:rsidR="00112347" w:rsidRPr="00210A38" w:rsidRDefault="00112347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770EFA" w14:textId="5A8FCBB3" w:rsidR="00112347" w:rsidRPr="00210A38" w:rsidRDefault="00112347" w:rsidP="0011234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1600</w:t>
            </w: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65FFD" w14:textId="2091E0BF" w:rsidR="00112347" w:rsidRPr="00210A38" w:rsidRDefault="00112347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1D5E93" w14:textId="77777777" w:rsidR="00112347" w:rsidRPr="00210A38" w:rsidRDefault="00112347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DF64CC" w:rsidRPr="00210A38" w14:paraId="09F29102" w14:textId="77777777" w:rsidTr="00112347">
        <w:trPr>
          <w:trHeight w:val="60"/>
        </w:trPr>
        <w:tc>
          <w:tcPr>
            <w:tcW w:w="102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113DD5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III. Перфорация  (кабель/НКТ), освоение</w:t>
            </w:r>
          </w:p>
        </w:tc>
      </w:tr>
      <w:tr w:rsidR="00112347" w:rsidRPr="00210A38" w14:paraId="43664D5E" w14:textId="77777777" w:rsidTr="00EC00C9">
        <w:trPr>
          <w:trHeight w:val="630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B1A21D" w14:textId="7CA391AA" w:rsidR="00112347" w:rsidRPr="003B79C8" w:rsidRDefault="00112347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B79C8">
              <w:rPr>
                <w:rFonts w:ascii="Times New Roman" w:eastAsia="Times New Roman" w:hAnsi="Times New Roman" w:cs="Times New Roman"/>
                <w:color w:val="000000"/>
              </w:rPr>
              <w:t>2200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A508B3" w14:textId="77777777" w:rsidR="00112347" w:rsidRPr="00210A38" w:rsidRDefault="00112347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Перфорация в эксплуатационной колонне по 20 отверстий на 1 м.**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4BB6E2" w14:textId="77777777" w:rsidR="00112347" w:rsidRPr="00210A38" w:rsidRDefault="00112347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8B39E2" w14:textId="5C39D810" w:rsidR="00112347" w:rsidRPr="00210A38" w:rsidRDefault="00112347" w:rsidP="0011234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386BAB" w14:textId="0375F53C" w:rsidR="00112347" w:rsidRPr="00210A38" w:rsidRDefault="00112347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87646C" w14:textId="77777777" w:rsidR="00112347" w:rsidRPr="00210A38" w:rsidRDefault="00112347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 xml:space="preserve">На </w:t>
            </w:r>
            <w:proofErr w:type="spellStart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нкт</w:t>
            </w:r>
            <w:proofErr w:type="spellEnd"/>
          </w:p>
        </w:tc>
      </w:tr>
      <w:tr w:rsidR="00112347" w:rsidRPr="00210A38" w14:paraId="0CD321ED" w14:textId="77777777" w:rsidTr="00EC00C9">
        <w:trPr>
          <w:trHeight w:val="315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B2F74C" w14:textId="5A447C22" w:rsidR="00112347" w:rsidRPr="00210A38" w:rsidRDefault="00112347" w:rsidP="003B79C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C60AE1" w14:textId="77777777" w:rsidR="00112347" w:rsidRPr="00210A38" w:rsidRDefault="00112347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Привязка репера(пакера), отбивка забоя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C45A2" w14:textId="77777777" w:rsidR="00112347" w:rsidRPr="00210A38" w:rsidRDefault="00112347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5C3E3A" w14:textId="7C3F2D0E" w:rsidR="00112347" w:rsidRPr="00210A38" w:rsidRDefault="00112347" w:rsidP="0011234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1400-1700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CC2058" w14:textId="3FC05B81" w:rsidR="00112347" w:rsidRPr="00210A38" w:rsidRDefault="00112347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01B1AC" w14:textId="77777777" w:rsidR="00112347" w:rsidRPr="00210A38" w:rsidRDefault="00112347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112347" w:rsidRPr="00210A38" w14:paraId="47DD942F" w14:textId="77777777" w:rsidTr="00EC00C9">
        <w:trPr>
          <w:trHeight w:val="630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C929F0" w14:textId="0DE4CED4" w:rsidR="00112347" w:rsidRPr="00210A38" w:rsidRDefault="00112347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5A8F71" w14:textId="77777777" w:rsidR="00112347" w:rsidRPr="00210A38" w:rsidRDefault="00112347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ПГИ (профиль притока, профиль приёмистости, водонасыщение, КВУ)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3D9ED1" w14:textId="77777777" w:rsidR="00112347" w:rsidRPr="00210A38" w:rsidRDefault="00112347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6E7874" w14:textId="733705F4" w:rsidR="00112347" w:rsidRPr="00210A38" w:rsidRDefault="00112347" w:rsidP="0011234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00-2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0FE489" w14:textId="305F1108" w:rsidR="00112347" w:rsidRPr="00210A38" w:rsidRDefault="00112347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BF5946" w14:textId="77777777" w:rsidR="00112347" w:rsidRPr="00210A38" w:rsidRDefault="00112347" w:rsidP="00210A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 xml:space="preserve">На кабеле </w:t>
            </w:r>
          </w:p>
        </w:tc>
      </w:tr>
      <w:tr w:rsidR="00112347" w:rsidRPr="00210A38" w14:paraId="742F111C" w14:textId="77777777" w:rsidTr="00112347">
        <w:trPr>
          <w:trHeight w:val="60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A8AB20F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5DD9AE7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18C6543" w14:textId="77777777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721590E8" w14:textId="77777777" w:rsidR="00DF64CC" w:rsidRPr="00210A38" w:rsidRDefault="00DF64CC" w:rsidP="00210A38">
            <w:pPr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</w:pPr>
            <w:r w:rsidRPr="00210A38"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064FEC1" w14:textId="3361EDE5" w:rsidR="00DF64CC" w:rsidRPr="00210A38" w:rsidRDefault="003C4364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D8E104B" w14:textId="4AC66BD2" w:rsidR="00DF64CC" w:rsidRPr="00210A38" w:rsidRDefault="00DF64CC" w:rsidP="00210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</w:tbl>
    <w:p w14:paraId="6A89E33F" w14:textId="77777777" w:rsidR="008A4E13" w:rsidRDefault="008A4E13" w:rsidP="00317B2A">
      <w:pPr>
        <w:rPr>
          <w:rFonts w:ascii="Times New Roman" w:eastAsia="Times New Roman" w:hAnsi="Times New Roman" w:cs="Times New Roman"/>
          <w:b/>
          <w:bCs/>
        </w:rPr>
      </w:pPr>
    </w:p>
    <w:p w14:paraId="20B9D960" w14:textId="77777777" w:rsidR="00317B2A" w:rsidRDefault="00317B2A" w:rsidP="00317B2A">
      <w:pPr>
        <w:rPr>
          <w:rFonts w:ascii="Times New Roman" w:eastAsia="Times New Roman" w:hAnsi="Times New Roman" w:cs="Times New Roman"/>
          <w:b/>
          <w:bCs/>
        </w:rPr>
      </w:pPr>
    </w:p>
    <w:tbl>
      <w:tblPr>
        <w:tblW w:w="10256" w:type="dxa"/>
        <w:tblLayout w:type="fixed"/>
        <w:tblLook w:val="04A0" w:firstRow="1" w:lastRow="0" w:firstColumn="1" w:lastColumn="0" w:noHBand="0" w:noVBand="1"/>
      </w:tblPr>
      <w:tblGrid>
        <w:gridCol w:w="1349"/>
        <w:gridCol w:w="2923"/>
        <w:gridCol w:w="1406"/>
        <w:gridCol w:w="1792"/>
        <w:gridCol w:w="1274"/>
        <w:gridCol w:w="1512"/>
      </w:tblGrid>
      <w:tr w:rsidR="00112347" w:rsidRPr="00210A38" w14:paraId="391F50D4" w14:textId="77777777" w:rsidTr="00112347">
        <w:trPr>
          <w:trHeight w:val="630"/>
        </w:trPr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62F0F29" w14:textId="77777777" w:rsidR="003B79C8" w:rsidRPr="00210A38" w:rsidRDefault="003B79C8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Забой скважины</w:t>
            </w:r>
          </w:p>
        </w:tc>
        <w:tc>
          <w:tcPr>
            <w:tcW w:w="29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6655DF4" w14:textId="77777777" w:rsidR="003B79C8" w:rsidRPr="00210A38" w:rsidRDefault="003B79C8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Вид исследований, их целевое назначение</w:t>
            </w:r>
          </w:p>
        </w:tc>
        <w:tc>
          <w:tcPr>
            <w:tcW w:w="14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9D22D1D" w14:textId="77777777" w:rsidR="003B79C8" w:rsidRPr="00210A38" w:rsidRDefault="003B79C8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Масштаб записи</w:t>
            </w:r>
          </w:p>
        </w:tc>
        <w:tc>
          <w:tcPr>
            <w:tcW w:w="1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F197259" w14:textId="77777777" w:rsidR="003B79C8" w:rsidRPr="00210A38" w:rsidRDefault="003B79C8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Интервал исследований, м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E449EBD" w14:textId="77777777" w:rsidR="003B79C8" w:rsidRPr="00210A38" w:rsidRDefault="003B79C8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Кол-во исследований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98AB3C4" w14:textId="77777777" w:rsidR="003B79C8" w:rsidRPr="00210A38" w:rsidRDefault="003B79C8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Примечание</w:t>
            </w:r>
          </w:p>
        </w:tc>
      </w:tr>
      <w:tr w:rsidR="00112347" w:rsidRPr="00210A38" w14:paraId="1D17111C" w14:textId="77777777" w:rsidTr="00112347">
        <w:trPr>
          <w:trHeight w:val="315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6C9AB4" w14:textId="77777777" w:rsidR="003B79C8" w:rsidRPr="00210A38" w:rsidRDefault="003B79C8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779C05" w14:textId="77777777" w:rsidR="003B79C8" w:rsidRPr="00210A38" w:rsidRDefault="003B79C8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A9413D" w14:textId="77777777" w:rsidR="003B79C8" w:rsidRPr="00210A38" w:rsidRDefault="003B79C8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3882CC" w14:textId="77777777" w:rsidR="003B79C8" w:rsidRPr="00210A38" w:rsidRDefault="003B79C8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FEAA71" w14:textId="03933E5C" w:rsidR="003B79C8" w:rsidRPr="00210A38" w:rsidRDefault="0011234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DDA531" w14:textId="294CEF92" w:rsidR="003B79C8" w:rsidRPr="00210A38" w:rsidRDefault="0011234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3B79C8" w:rsidRPr="00210A38" w14:paraId="0191093A" w14:textId="77777777" w:rsidTr="00112347">
        <w:trPr>
          <w:trHeight w:val="375"/>
        </w:trPr>
        <w:tc>
          <w:tcPr>
            <w:tcW w:w="102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F81D84" w14:textId="6CEDB069" w:rsidR="003B79C8" w:rsidRPr="00210A38" w:rsidRDefault="003E776E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Южно-Моховое месторождение. </w:t>
            </w:r>
            <w:r w:rsidR="003B79C8"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ЗБС. </w:t>
            </w:r>
            <w:r w:rsidR="003B79C8" w:rsidRPr="00210A38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 xml:space="preserve"> </w:t>
            </w:r>
            <w:r w:rsidR="003B79C8"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Количество скважин – </w:t>
            </w:r>
            <w:r w:rsidR="003B79C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шт.</w:t>
            </w:r>
          </w:p>
        </w:tc>
      </w:tr>
      <w:tr w:rsidR="003B79C8" w:rsidRPr="00210A38" w14:paraId="26A2B63F" w14:textId="77777777" w:rsidTr="00112347">
        <w:trPr>
          <w:trHeight w:val="315"/>
        </w:trPr>
        <w:tc>
          <w:tcPr>
            <w:tcW w:w="102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1BB95B" w14:textId="77777777" w:rsidR="003B79C8" w:rsidRPr="00210A38" w:rsidRDefault="003B79C8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I. Основной ствол. Оценка технического состояния основного ствола скважины и ориенти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ро</w:t>
            </w: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вание клина </w:t>
            </w:r>
            <w:proofErr w:type="spellStart"/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отклонителя</w:t>
            </w:r>
            <w:proofErr w:type="spellEnd"/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</w:tr>
      <w:tr w:rsidR="00112347" w:rsidRPr="00210A38" w14:paraId="6C3D16F7" w14:textId="77777777" w:rsidTr="00EC00C9">
        <w:trPr>
          <w:trHeight w:val="315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365A3A" w14:textId="37CAF366" w:rsidR="00112347" w:rsidRPr="00210A38" w:rsidRDefault="0011234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1900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304243" w14:textId="77777777" w:rsidR="00112347" w:rsidRPr="00210A38" w:rsidRDefault="0011234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АКЦ,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СГДТ, ПТС, ГК,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10A38">
              <w:rPr>
                <w:rFonts w:ascii="Times New Roman" w:eastAsia="Times New Roman" w:hAnsi="Times New Roman" w:cs="Times New Roman"/>
                <w:color w:val="000000"/>
              </w:rPr>
              <w:t xml:space="preserve">ЛМ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6B0F1B" w14:textId="77777777" w:rsidR="00112347" w:rsidRPr="00210A38" w:rsidRDefault="0011234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6CF6C6" w14:textId="06A40317" w:rsidR="00112347" w:rsidRPr="00210A38" w:rsidRDefault="00112347" w:rsidP="0011234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0-1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43FA19" w14:textId="4A368F75" w:rsidR="00112347" w:rsidRPr="00210A38" w:rsidRDefault="0011234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DE67B4" w14:textId="77777777" w:rsidR="00112347" w:rsidRPr="00210A38" w:rsidRDefault="0011234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112347" w:rsidRPr="00210A38" w14:paraId="0C12303F" w14:textId="77777777" w:rsidTr="00112347">
        <w:trPr>
          <w:trHeight w:val="315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A6F2DE" w14:textId="3BD0FCD9" w:rsidR="00112347" w:rsidRPr="00210A38" w:rsidRDefault="0011234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039A3" w14:textId="12A87320" w:rsidR="00112347" w:rsidRPr="00210A38" w:rsidRDefault="0011234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4364">
              <w:rPr>
                <w:rFonts w:ascii="Times New Roman" w:eastAsia="Times New Roman" w:hAnsi="Times New Roman" w:cs="Times New Roman"/>
                <w:color w:val="000000"/>
              </w:rPr>
              <w:t xml:space="preserve">Ориентирование клина </w:t>
            </w:r>
            <w:proofErr w:type="spellStart"/>
            <w:r w:rsidRPr="003C4364">
              <w:rPr>
                <w:rFonts w:ascii="Times New Roman" w:eastAsia="Times New Roman" w:hAnsi="Times New Roman" w:cs="Times New Roman"/>
                <w:color w:val="000000"/>
              </w:rPr>
              <w:t>отклонителя</w:t>
            </w:r>
            <w:proofErr w:type="spellEnd"/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702052" w14:textId="77777777" w:rsidR="00112347" w:rsidRPr="00210A38" w:rsidRDefault="0011234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B19BA02" w14:textId="18AEF01B" w:rsidR="00112347" w:rsidRPr="00210A38" w:rsidRDefault="0011234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01E6B9" w14:textId="696600E4" w:rsidR="00112347" w:rsidRPr="00210A38" w:rsidRDefault="0011234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FD14C2" w14:textId="77777777" w:rsidR="00112347" w:rsidRPr="00210A38" w:rsidRDefault="0011234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3B79C8" w:rsidRPr="00210A38" w14:paraId="70F0DF94" w14:textId="77777777" w:rsidTr="00112347">
        <w:trPr>
          <w:trHeight w:val="315"/>
        </w:trPr>
        <w:tc>
          <w:tcPr>
            <w:tcW w:w="102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D1853A" w14:textId="77777777" w:rsidR="003B79C8" w:rsidRPr="00210A38" w:rsidRDefault="003B79C8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Боковой ствол.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</w:tr>
      <w:tr w:rsidR="003B79C8" w:rsidRPr="00210A38" w14:paraId="109D8089" w14:textId="77777777" w:rsidTr="00112347">
        <w:trPr>
          <w:trHeight w:val="315"/>
        </w:trPr>
        <w:tc>
          <w:tcPr>
            <w:tcW w:w="102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BE24FA" w14:textId="77777777" w:rsidR="003B79C8" w:rsidRPr="00210A38" w:rsidRDefault="003B79C8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II. Детальные исследования</w:t>
            </w:r>
          </w:p>
        </w:tc>
      </w:tr>
      <w:tr w:rsidR="00112347" w:rsidRPr="00210A38" w14:paraId="4D24F40C" w14:textId="77777777" w:rsidTr="00112347">
        <w:trPr>
          <w:trHeight w:val="3026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8C8F6" w14:textId="1CC16CEC" w:rsidR="00112347" w:rsidRPr="00210A38" w:rsidRDefault="0011234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550</w:t>
            </w:r>
          </w:p>
        </w:tc>
        <w:tc>
          <w:tcPr>
            <w:tcW w:w="29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2239E5" w14:textId="77777777" w:rsidR="00112347" w:rsidRPr="00210A38" w:rsidRDefault="00112347" w:rsidP="00ED39D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10A38">
              <w:rPr>
                <w:rFonts w:ascii="Times New Roman" w:eastAsia="Times New Roman" w:hAnsi="Times New Roman" w:cs="Times New Roman"/>
              </w:rPr>
              <w:t xml:space="preserve">ПС, РК(ГК+НГК), КС-3 зонда, </w:t>
            </w:r>
            <w:proofErr w:type="spellStart"/>
            <w:r w:rsidRPr="00210A38">
              <w:rPr>
                <w:rFonts w:ascii="Times New Roman" w:eastAsia="Times New Roman" w:hAnsi="Times New Roman" w:cs="Times New Roman"/>
              </w:rPr>
              <w:t>профилеметрия</w:t>
            </w:r>
            <w:proofErr w:type="spellEnd"/>
            <w:r w:rsidRPr="00210A38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210A38">
              <w:rPr>
                <w:rFonts w:ascii="Times New Roman" w:eastAsia="Times New Roman" w:hAnsi="Times New Roman" w:cs="Times New Roman"/>
              </w:rPr>
              <w:t>резистивиметрия</w:t>
            </w:r>
            <w:proofErr w:type="spellEnd"/>
            <w:r w:rsidRPr="00210A38">
              <w:rPr>
                <w:rFonts w:ascii="Times New Roman" w:eastAsia="Times New Roman" w:hAnsi="Times New Roman" w:cs="Times New Roman"/>
              </w:rPr>
              <w:t xml:space="preserve">, кавернометрия, АК, </w:t>
            </w:r>
            <w:proofErr w:type="spellStart"/>
            <w:r w:rsidRPr="00210A38">
              <w:rPr>
                <w:rFonts w:ascii="Times New Roman" w:eastAsia="Times New Roman" w:hAnsi="Times New Roman" w:cs="Times New Roman"/>
              </w:rPr>
              <w:t>БКЗ,БК,ИК,микрокаро</w:t>
            </w:r>
            <w:r>
              <w:rPr>
                <w:rFonts w:ascii="Times New Roman" w:eastAsia="Times New Roman" w:hAnsi="Times New Roman" w:cs="Times New Roman"/>
              </w:rPr>
              <w:t>та</w:t>
            </w:r>
            <w:r w:rsidRPr="00210A38">
              <w:rPr>
                <w:rFonts w:ascii="Times New Roman" w:eastAsia="Times New Roman" w:hAnsi="Times New Roman" w:cs="Times New Roman"/>
              </w:rPr>
              <w:t>ж</w:t>
            </w:r>
            <w:proofErr w:type="spellEnd"/>
            <w:r w:rsidRPr="00210A38">
              <w:rPr>
                <w:rFonts w:ascii="Times New Roman" w:eastAsia="Times New Roman" w:hAnsi="Times New Roman" w:cs="Times New Roman"/>
              </w:rPr>
              <w:t xml:space="preserve"> (МБК, МКЗ,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10A38">
              <w:rPr>
                <w:rFonts w:ascii="Times New Roman" w:eastAsia="Times New Roman" w:hAnsi="Times New Roman" w:cs="Times New Roman"/>
              </w:rPr>
              <w:t>микрокавернометрия</w:t>
            </w:r>
            <w:proofErr w:type="spellEnd"/>
            <w:r w:rsidRPr="00210A38">
              <w:rPr>
                <w:rFonts w:ascii="Times New Roman" w:eastAsia="Times New Roman" w:hAnsi="Times New Roman" w:cs="Times New Roman"/>
              </w:rPr>
              <w:t xml:space="preserve">), ГГП-ЛП, АП, 5БК, 5 ИК (ВИКИЗ), 2ННК, </w:t>
            </w:r>
            <w:proofErr w:type="spellStart"/>
            <w:r w:rsidRPr="00210A38">
              <w:rPr>
                <w:rFonts w:ascii="Times New Roman" w:eastAsia="Times New Roman" w:hAnsi="Times New Roman" w:cs="Times New Roman"/>
              </w:rPr>
              <w:t>инклинометрия</w:t>
            </w:r>
            <w:proofErr w:type="spellEnd"/>
            <w:r w:rsidRPr="00210A38">
              <w:rPr>
                <w:rFonts w:ascii="Times New Roman" w:eastAsia="Times New Roman" w:hAnsi="Times New Roman" w:cs="Times New Roman"/>
              </w:rPr>
              <w:t xml:space="preserve"> (через 10 м)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13C654" w14:textId="77777777" w:rsidR="00112347" w:rsidRPr="00210A38" w:rsidRDefault="0011234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EEF6634" w14:textId="4CFBF780" w:rsidR="00112347" w:rsidRPr="00210A38" w:rsidRDefault="00112347" w:rsidP="0011234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850</w:t>
            </w: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550</w:t>
            </w:r>
          </w:p>
        </w:tc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30DDAA" w14:textId="69799AEE" w:rsidR="00112347" w:rsidRPr="00210A38" w:rsidRDefault="0011234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B49781" w14:textId="77777777" w:rsidR="00112347" w:rsidRPr="00210A38" w:rsidRDefault="0011234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112347" w:rsidRPr="00210A38" w14:paraId="50B27E31" w14:textId="77777777" w:rsidTr="00112347">
        <w:trPr>
          <w:trHeight w:val="630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0CDBAB" w14:textId="1FF0F777" w:rsidR="00112347" w:rsidRPr="00210A38" w:rsidRDefault="0011234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50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53F7F4" w14:textId="77777777" w:rsidR="00112347" w:rsidRPr="00210A38" w:rsidRDefault="0011234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 xml:space="preserve">После спуска  колонны в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востовике: АКЦ, СГДТ, ГК,</w:t>
            </w:r>
            <w:proofErr w:type="gramStart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ЛМ..</w:t>
            </w:r>
            <w:proofErr w:type="gramEnd"/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5C1466" w14:textId="77777777" w:rsidR="00112347" w:rsidRPr="00210A38" w:rsidRDefault="0011234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ABA0C6" w14:textId="75E6403E" w:rsidR="00112347" w:rsidRPr="00210A38" w:rsidRDefault="00112347" w:rsidP="0011234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1750-25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50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4394FB" w14:textId="13F187AD" w:rsidR="00112347" w:rsidRPr="00210A38" w:rsidRDefault="0011234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B76536" w14:textId="77777777" w:rsidR="00112347" w:rsidRPr="00210A38" w:rsidRDefault="0011234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3B79C8" w:rsidRPr="00210A38" w14:paraId="15315FA9" w14:textId="77777777" w:rsidTr="00112347">
        <w:trPr>
          <w:trHeight w:val="60"/>
        </w:trPr>
        <w:tc>
          <w:tcPr>
            <w:tcW w:w="102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9FF2C5" w14:textId="77777777" w:rsidR="003B79C8" w:rsidRPr="00210A38" w:rsidRDefault="003B79C8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III. Перфорация  (кабель/НКТ), освоение</w:t>
            </w:r>
          </w:p>
        </w:tc>
      </w:tr>
      <w:tr w:rsidR="00112347" w:rsidRPr="00210A38" w14:paraId="1EC9F970" w14:textId="77777777" w:rsidTr="00EC00C9">
        <w:trPr>
          <w:trHeight w:val="630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2FA60C" w14:textId="04BCC375" w:rsidR="00112347" w:rsidRPr="00210A38" w:rsidRDefault="00112347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50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01D10F" w14:textId="77777777" w:rsidR="00112347" w:rsidRPr="00210A38" w:rsidRDefault="0011234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Перфорация в эксплуатационной колонне по 20 отверстий на 1 м.**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DF6DA" w14:textId="77777777" w:rsidR="00112347" w:rsidRPr="00210A38" w:rsidRDefault="0011234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62A147" w14:textId="6DAFF7BC" w:rsidR="00112347" w:rsidRPr="00210A38" w:rsidRDefault="00112347" w:rsidP="0011234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2410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2420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D1E940" w14:textId="4DD62956" w:rsidR="00112347" w:rsidRPr="00210A38" w:rsidRDefault="0011234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EE0887" w14:textId="77777777" w:rsidR="00112347" w:rsidRPr="00210A38" w:rsidRDefault="0011234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 xml:space="preserve">На </w:t>
            </w:r>
            <w:proofErr w:type="spellStart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нкт</w:t>
            </w:r>
            <w:proofErr w:type="spellEnd"/>
          </w:p>
        </w:tc>
      </w:tr>
      <w:tr w:rsidR="00112347" w:rsidRPr="00210A38" w14:paraId="7AE2AB0C" w14:textId="77777777" w:rsidTr="00EC00C9">
        <w:trPr>
          <w:trHeight w:val="315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7301B9" w14:textId="044CAB27" w:rsidR="00112347" w:rsidRPr="00210A38" w:rsidRDefault="0011234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15ED59" w14:textId="77777777" w:rsidR="00112347" w:rsidRPr="00210A38" w:rsidRDefault="0011234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Привязка репера(пакера), отбивка забоя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3F52B0" w14:textId="77777777" w:rsidR="00112347" w:rsidRPr="00210A38" w:rsidRDefault="0011234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3D336" w14:textId="5330D06B" w:rsidR="00112347" w:rsidRPr="00210A38" w:rsidRDefault="00112347" w:rsidP="0011234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1400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1700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BA978E" w14:textId="78D1D886" w:rsidR="00112347" w:rsidRPr="00210A38" w:rsidRDefault="0011234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5513BB" w14:textId="77777777" w:rsidR="00112347" w:rsidRPr="00210A38" w:rsidRDefault="0011234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112347" w:rsidRPr="00210A38" w14:paraId="36336B74" w14:textId="77777777" w:rsidTr="00EC00C9">
        <w:trPr>
          <w:trHeight w:val="630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C8DB73" w14:textId="3EAAE7FF" w:rsidR="00112347" w:rsidRPr="00210A38" w:rsidRDefault="0011234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97C0CB" w14:textId="77777777" w:rsidR="00112347" w:rsidRPr="00210A38" w:rsidRDefault="0011234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ПГИ (профиль притока, профиль приёмистости, водонасыщение, КВУ)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BE272" w14:textId="77777777" w:rsidR="00112347" w:rsidRPr="00210A38" w:rsidRDefault="0011234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59986F" w14:textId="4899E75A" w:rsidR="00112347" w:rsidRPr="00210A38" w:rsidRDefault="00112347" w:rsidP="0011234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1800-2400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39A81B" w14:textId="17095F38" w:rsidR="00112347" w:rsidRPr="00210A38" w:rsidRDefault="0011234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F2B5C0" w14:textId="77777777" w:rsidR="00112347" w:rsidRPr="00210A38" w:rsidRDefault="0011234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 xml:space="preserve">На кабеле </w:t>
            </w:r>
          </w:p>
        </w:tc>
      </w:tr>
      <w:tr w:rsidR="00112347" w:rsidRPr="00210A38" w14:paraId="32985362" w14:textId="77777777" w:rsidTr="00112347">
        <w:trPr>
          <w:trHeight w:val="60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DAE1FC6" w14:textId="77777777" w:rsidR="003B79C8" w:rsidRPr="00210A38" w:rsidRDefault="003B79C8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C05D894" w14:textId="77777777" w:rsidR="003B79C8" w:rsidRPr="00210A38" w:rsidRDefault="003B79C8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752841A" w14:textId="77777777" w:rsidR="003B79C8" w:rsidRPr="00210A38" w:rsidRDefault="003B79C8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53A2A738" w14:textId="77777777" w:rsidR="003B79C8" w:rsidRPr="00210A38" w:rsidRDefault="003B79C8" w:rsidP="00ED39D2">
            <w:pPr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</w:pPr>
            <w:r w:rsidRPr="00210A38"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1F5FE04" w14:textId="5C51E3E1" w:rsidR="003B79C8" w:rsidRPr="00210A38" w:rsidRDefault="003C4364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51E9DCA" w14:textId="77777777" w:rsidR="003B79C8" w:rsidRPr="00210A38" w:rsidRDefault="003B79C8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</w:tbl>
    <w:p w14:paraId="2F3ECF71" w14:textId="5791E85C" w:rsidR="008A4E13" w:rsidRDefault="008A4E13" w:rsidP="009D2629">
      <w:pPr>
        <w:jc w:val="center"/>
        <w:rPr>
          <w:rFonts w:ascii="Times New Roman" w:eastAsia="Times New Roman" w:hAnsi="Times New Roman" w:cs="Times New Roman"/>
          <w:b/>
          <w:bCs/>
        </w:rPr>
      </w:pPr>
    </w:p>
    <w:p w14:paraId="138BEA97" w14:textId="77777777" w:rsidR="00E70CC7" w:rsidRDefault="00E70CC7" w:rsidP="009D2629">
      <w:pPr>
        <w:jc w:val="center"/>
        <w:rPr>
          <w:rFonts w:ascii="Times New Roman" w:eastAsia="Times New Roman" w:hAnsi="Times New Roman" w:cs="Times New Roman"/>
          <w:b/>
          <w:bCs/>
        </w:rPr>
      </w:pPr>
    </w:p>
    <w:tbl>
      <w:tblPr>
        <w:tblW w:w="10256" w:type="dxa"/>
        <w:tblLayout w:type="fixed"/>
        <w:tblLook w:val="04A0" w:firstRow="1" w:lastRow="0" w:firstColumn="1" w:lastColumn="0" w:noHBand="0" w:noVBand="1"/>
      </w:tblPr>
      <w:tblGrid>
        <w:gridCol w:w="1349"/>
        <w:gridCol w:w="2923"/>
        <w:gridCol w:w="1406"/>
        <w:gridCol w:w="1792"/>
        <w:gridCol w:w="1274"/>
        <w:gridCol w:w="1512"/>
      </w:tblGrid>
      <w:tr w:rsidR="00CC64C9" w:rsidRPr="00210A38" w14:paraId="6C4A71B7" w14:textId="77777777" w:rsidTr="00CC64C9">
        <w:trPr>
          <w:trHeight w:val="20"/>
        </w:trPr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114872C" w14:textId="77777777" w:rsidR="00542C31" w:rsidRPr="00210A38" w:rsidRDefault="00542C31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Забой скважины</w:t>
            </w:r>
          </w:p>
        </w:tc>
        <w:tc>
          <w:tcPr>
            <w:tcW w:w="29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B9293C1" w14:textId="77777777" w:rsidR="00542C31" w:rsidRPr="00210A38" w:rsidRDefault="00542C31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Вид исследований, их целевое назначение</w:t>
            </w:r>
          </w:p>
        </w:tc>
        <w:tc>
          <w:tcPr>
            <w:tcW w:w="14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13B14C0" w14:textId="77777777" w:rsidR="00542C31" w:rsidRPr="00210A38" w:rsidRDefault="00542C31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Масштаб записи</w:t>
            </w:r>
          </w:p>
        </w:tc>
        <w:tc>
          <w:tcPr>
            <w:tcW w:w="1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297E816" w14:textId="77777777" w:rsidR="00542C31" w:rsidRPr="00210A38" w:rsidRDefault="00542C31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Интервал исследований, м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8AF61C5" w14:textId="77777777" w:rsidR="00542C31" w:rsidRPr="00210A38" w:rsidRDefault="00542C31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Кол-во исследований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B468ADF" w14:textId="77777777" w:rsidR="00542C31" w:rsidRPr="00210A38" w:rsidRDefault="00542C31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Примечание</w:t>
            </w:r>
          </w:p>
        </w:tc>
      </w:tr>
      <w:tr w:rsidR="00CC64C9" w:rsidRPr="00210A38" w14:paraId="383CC359" w14:textId="77777777" w:rsidTr="00CC64C9">
        <w:trPr>
          <w:trHeight w:val="20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F9581D" w14:textId="77777777" w:rsidR="00542C31" w:rsidRPr="00210A38" w:rsidRDefault="00542C31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B63A42" w14:textId="77777777" w:rsidR="00542C31" w:rsidRPr="00210A38" w:rsidRDefault="00542C31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E5DB34" w14:textId="77777777" w:rsidR="00542C31" w:rsidRPr="00210A38" w:rsidRDefault="00542C31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1742F0" w14:textId="77777777" w:rsidR="00542C31" w:rsidRPr="00210A38" w:rsidRDefault="00542C31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6FE480" w14:textId="34EF20E0" w:rsidR="00542C31" w:rsidRPr="00210A38" w:rsidRDefault="00CC2AE2" w:rsidP="00CC64C9">
            <w:pPr>
              <w:ind w:right="-10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9DF13F" w14:textId="55B616DF" w:rsidR="00542C31" w:rsidRPr="00210A38" w:rsidRDefault="00CC2AE2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542C31" w:rsidRPr="00210A38" w14:paraId="53D3BDA7" w14:textId="77777777" w:rsidTr="00CC64C9">
        <w:trPr>
          <w:trHeight w:val="20"/>
        </w:trPr>
        <w:tc>
          <w:tcPr>
            <w:tcW w:w="102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1EEF6C" w14:textId="77DBE40F" w:rsidR="00542C31" w:rsidRPr="00210A38" w:rsidRDefault="003E776E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Олимпийское месторождение. </w:t>
            </w:r>
            <w:r w:rsidR="00542C31"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ЗБС. </w:t>
            </w:r>
            <w:r w:rsidR="00542C31" w:rsidRPr="00210A38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 xml:space="preserve"> </w:t>
            </w:r>
            <w:r w:rsidR="00542C31"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Количество скважин – </w:t>
            </w:r>
            <w:r w:rsidR="00542C3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шт.</w:t>
            </w:r>
          </w:p>
        </w:tc>
      </w:tr>
      <w:tr w:rsidR="00542C31" w:rsidRPr="00210A38" w14:paraId="3E276F2F" w14:textId="77777777" w:rsidTr="00CC64C9">
        <w:trPr>
          <w:trHeight w:val="20"/>
        </w:trPr>
        <w:tc>
          <w:tcPr>
            <w:tcW w:w="102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1F8B14" w14:textId="77777777" w:rsidR="00542C31" w:rsidRPr="00210A38" w:rsidRDefault="00542C31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I. Основной ствол. Оценка технического состояния основного ствола скважины и ориенти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ро</w:t>
            </w: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вание клина </w:t>
            </w:r>
            <w:proofErr w:type="spellStart"/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отклонителя</w:t>
            </w:r>
            <w:proofErr w:type="spellEnd"/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</w:tr>
      <w:tr w:rsidR="00BB7348" w:rsidRPr="00210A38" w14:paraId="00DC4A16" w14:textId="77777777" w:rsidTr="00CC64C9">
        <w:trPr>
          <w:trHeight w:val="20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E12DBA" w14:textId="0F66A4A6" w:rsidR="00BB7348" w:rsidRPr="00210A38" w:rsidRDefault="00BB7348" w:rsidP="006027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3000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A3EF45" w14:textId="77777777" w:rsidR="00BB7348" w:rsidRPr="00210A38" w:rsidRDefault="00BB7348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АКЦ,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СГДТ, ПТС, ГК,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10A38">
              <w:rPr>
                <w:rFonts w:ascii="Times New Roman" w:eastAsia="Times New Roman" w:hAnsi="Times New Roman" w:cs="Times New Roman"/>
                <w:color w:val="000000"/>
              </w:rPr>
              <w:t xml:space="preserve">ЛМ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1EF479" w14:textId="77777777" w:rsidR="00BB7348" w:rsidRPr="00210A38" w:rsidRDefault="00BB7348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A5055C" w14:textId="07872EBB" w:rsidR="00BB7348" w:rsidRPr="00210A38" w:rsidRDefault="00BB7348" w:rsidP="00BB734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1000</w:t>
            </w: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260</w:t>
            </w: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CB8917" w14:textId="260962DC" w:rsidR="00BB7348" w:rsidRPr="00210A38" w:rsidRDefault="00BB7348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571C0F" w14:textId="77777777" w:rsidR="00BB7348" w:rsidRPr="00210A38" w:rsidRDefault="00BB7348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BB7348" w:rsidRPr="00210A38" w14:paraId="6E322E5C" w14:textId="77777777" w:rsidTr="00CC64C9">
        <w:trPr>
          <w:trHeight w:val="20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12F148" w14:textId="421D55F6" w:rsidR="00BB7348" w:rsidRPr="00210A38" w:rsidRDefault="00BB7348" w:rsidP="006027F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3000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BF0EFA" w14:textId="69732A9B" w:rsidR="00BB7348" w:rsidRPr="00210A38" w:rsidRDefault="00BB7348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4364">
              <w:rPr>
                <w:rFonts w:ascii="Times New Roman" w:eastAsia="Times New Roman" w:hAnsi="Times New Roman" w:cs="Times New Roman"/>
                <w:color w:val="000000"/>
              </w:rPr>
              <w:t xml:space="preserve">Ориентирование клина </w:t>
            </w:r>
            <w:proofErr w:type="spellStart"/>
            <w:r w:rsidRPr="003C4364">
              <w:rPr>
                <w:rFonts w:ascii="Times New Roman" w:eastAsia="Times New Roman" w:hAnsi="Times New Roman" w:cs="Times New Roman"/>
                <w:color w:val="000000"/>
              </w:rPr>
              <w:t>отклонителя</w:t>
            </w:r>
            <w:proofErr w:type="spellEnd"/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AE7E86" w14:textId="77777777" w:rsidR="00BB7348" w:rsidRPr="00210A38" w:rsidRDefault="00BB7348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62D889" w14:textId="65E3FF1B" w:rsidR="00BB7348" w:rsidRPr="00210A38" w:rsidRDefault="00BB7348" w:rsidP="00BB734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19E898" w14:textId="611E1E07" w:rsidR="00BB7348" w:rsidRPr="00210A38" w:rsidRDefault="00BB7348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FCED8D" w14:textId="77777777" w:rsidR="00BB7348" w:rsidRPr="00210A38" w:rsidRDefault="00BB7348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542C31" w:rsidRPr="00210A38" w14:paraId="4E714D22" w14:textId="77777777" w:rsidTr="00CC64C9">
        <w:trPr>
          <w:trHeight w:val="20"/>
        </w:trPr>
        <w:tc>
          <w:tcPr>
            <w:tcW w:w="102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296E18" w14:textId="77777777" w:rsidR="00542C31" w:rsidRPr="00210A38" w:rsidRDefault="00542C31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Боковой ствол.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</w:tr>
      <w:tr w:rsidR="00542C31" w:rsidRPr="00210A38" w14:paraId="4C16D42B" w14:textId="77777777" w:rsidTr="00CC64C9">
        <w:trPr>
          <w:trHeight w:val="20"/>
        </w:trPr>
        <w:tc>
          <w:tcPr>
            <w:tcW w:w="102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A8F6F4" w14:textId="77777777" w:rsidR="00542C31" w:rsidRPr="00210A38" w:rsidRDefault="00542C31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II. Детальные исследования</w:t>
            </w:r>
          </w:p>
        </w:tc>
      </w:tr>
      <w:tr w:rsidR="00CC64C9" w:rsidRPr="00210A38" w14:paraId="2B1DC0B3" w14:textId="77777777" w:rsidTr="00CC64C9">
        <w:trPr>
          <w:trHeight w:val="3026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D65442" w14:textId="06E245E5" w:rsidR="00BB7348" w:rsidRPr="00210A38" w:rsidRDefault="00BB7348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3200</w:t>
            </w:r>
          </w:p>
        </w:tc>
        <w:tc>
          <w:tcPr>
            <w:tcW w:w="29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6B2B44" w14:textId="77777777" w:rsidR="00BB7348" w:rsidRPr="00210A38" w:rsidRDefault="00BB7348" w:rsidP="00ED39D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10A38">
              <w:rPr>
                <w:rFonts w:ascii="Times New Roman" w:eastAsia="Times New Roman" w:hAnsi="Times New Roman" w:cs="Times New Roman"/>
              </w:rPr>
              <w:t xml:space="preserve">ПС, РК(ГК+НГК), КС-3 зонда, </w:t>
            </w:r>
            <w:proofErr w:type="spellStart"/>
            <w:r w:rsidRPr="00210A38">
              <w:rPr>
                <w:rFonts w:ascii="Times New Roman" w:eastAsia="Times New Roman" w:hAnsi="Times New Roman" w:cs="Times New Roman"/>
              </w:rPr>
              <w:t>профилеметрия</w:t>
            </w:r>
            <w:proofErr w:type="spellEnd"/>
            <w:r w:rsidRPr="00210A38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210A38">
              <w:rPr>
                <w:rFonts w:ascii="Times New Roman" w:eastAsia="Times New Roman" w:hAnsi="Times New Roman" w:cs="Times New Roman"/>
              </w:rPr>
              <w:t>резистивиметрия</w:t>
            </w:r>
            <w:proofErr w:type="spellEnd"/>
            <w:r w:rsidRPr="00210A38">
              <w:rPr>
                <w:rFonts w:ascii="Times New Roman" w:eastAsia="Times New Roman" w:hAnsi="Times New Roman" w:cs="Times New Roman"/>
              </w:rPr>
              <w:t xml:space="preserve">, кавернометрия, АК, </w:t>
            </w:r>
            <w:proofErr w:type="spellStart"/>
            <w:r w:rsidRPr="00210A38">
              <w:rPr>
                <w:rFonts w:ascii="Times New Roman" w:eastAsia="Times New Roman" w:hAnsi="Times New Roman" w:cs="Times New Roman"/>
              </w:rPr>
              <w:t>БКЗ,БК,ИК,микрокаро</w:t>
            </w:r>
            <w:r>
              <w:rPr>
                <w:rFonts w:ascii="Times New Roman" w:eastAsia="Times New Roman" w:hAnsi="Times New Roman" w:cs="Times New Roman"/>
              </w:rPr>
              <w:t>та</w:t>
            </w:r>
            <w:r w:rsidRPr="00210A38">
              <w:rPr>
                <w:rFonts w:ascii="Times New Roman" w:eastAsia="Times New Roman" w:hAnsi="Times New Roman" w:cs="Times New Roman"/>
              </w:rPr>
              <w:t>ж</w:t>
            </w:r>
            <w:proofErr w:type="spellEnd"/>
            <w:r w:rsidRPr="00210A38">
              <w:rPr>
                <w:rFonts w:ascii="Times New Roman" w:eastAsia="Times New Roman" w:hAnsi="Times New Roman" w:cs="Times New Roman"/>
              </w:rPr>
              <w:t xml:space="preserve"> (МБК, МКЗ,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10A38">
              <w:rPr>
                <w:rFonts w:ascii="Times New Roman" w:eastAsia="Times New Roman" w:hAnsi="Times New Roman" w:cs="Times New Roman"/>
              </w:rPr>
              <w:t>микрокавернометрия</w:t>
            </w:r>
            <w:proofErr w:type="spellEnd"/>
            <w:r w:rsidRPr="00210A38">
              <w:rPr>
                <w:rFonts w:ascii="Times New Roman" w:eastAsia="Times New Roman" w:hAnsi="Times New Roman" w:cs="Times New Roman"/>
              </w:rPr>
              <w:t xml:space="preserve">), ГГП-ЛП, АП, 5БК, 5 ИК (ВИКИЗ), 2ННК, </w:t>
            </w:r>
            <w:proofErr w:type="spellStart"/>
            <w:r w:rsidRPr="00210A38">
              <w:rPr>
                <w:rFonts w:ascii="Times New Roman" w:eastAsia="Times New Roman" w:hAnsi="Times New Roman" w:cs="Times New Roman"/>
              </w:rPr>
              <w:t>инклинометрия</w:t>
            </w:r>
            <w:proofErr w:type="spellEnd"/>
            <w:r w:rsidRPr="00210A38">
              <w:rPr>
                <w:rFonts w:ascii="Times New Roman" w:eastAsia="Times New Roman" w:hAnsi="Times New Roman" w:cs="Times New Roman"/>
              </w:rPr>
              <w:t xml:space="preserve"> (через 10 м)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678787" w14:textId="77777777" w:rsidR="00BB7348" w:rsidRPr="00210A38" w:rsidRDefault="00BB7348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1E2E743" w14:textId="32B9F8E4" w:rsidR="00BB7348" w:rsidRPr="00210A38" w:rsidRDefault="00BB7348" w:rsidP="00CC64C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2500</w:t>
            </w: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3200</w:t>
            </w:r>
          </w:p>
        </w:tc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CEB4A7" w14:textId="50189588" w:rsidR="00BB7348" w:rsidRPr="00210A38" w:rsidRDefault="00BB7348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5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F5572A" w14:textId="77777777" w:rsidR="00BB7348" w:rsidRPr="00210A38" w:rsidRDefault="00BB7348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CC64C9" w:rsidRPr="00210A38" w14:paraId="21C94C84" w14:textId="77777777" w:rsidTr="00EC00C9">
        <w:trPr>
          <w:trHeight w:val="20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151283" w14:textId="2FA9F70B" w:rsidR="00CC64C9" w:rsidRPr="00210A38" w:rsidRDefault="00CC64C9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3200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7419D0" w14:textId="77777777" w:rsidR="00CC64C9" w:rsidRPr="00210A38" w:rsidRDefault="00CC64C9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 xml:space="preserve">После спуска  колонны в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востовике: АКЦ, СГДТ, ГК,</w:t>
            </w:r>
            <w:proofErr w:type="gramStart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ЛМ..</w:t>
            </w:r>
            <w:proofErr w:type="gramEnd"/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0EFB76" w14:textId="77777777" w:rsidR="00CC64C9" w:rsidRPr="00210A38" w:rsidRDefault="00CC64C9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E0D3DE" w14:textId="6DFFA42F" w:rsidR="00CC64C9" w:rsidRPr="00210A38" w:rsidRDefault="00CC64C9" w:rsidP="00CC64C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</w:t>
            </w: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50-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3200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CDA65" w14:textId="1AF99727" w:rsidR="00CC64C9" w:rsidRPr="00210A38" w:rsidRDefault="00CC64C9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C31A00" w14:textId="77777777" w:rsidR="00CC64C9" w:rsidRPr="00210A38" w:rsidRDefault="00CC64C9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542C31" w:rsidRPr="00210A38" w14:paraId="22C18CB3" w14:textId="77777777" w:rsidTr="00CC64C9">
        <w:trPr>
          <w:trHeight w:val="20"/>
        </w:trPr>
        <w:tc>
          <w:tcPr>
            <w:tcW w:w="102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89279D" w14:textId="77777777" w:rsidR="00542C31" w:rsidRPr="00210A38" w:rsidRDefault="00542C31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III. Перфорация  (кабель/НКТ), освоение</w:t>
            </w:r>
          </w:p>
        </w:tc>
      </w:tr>
      <w:tr w:rsidR="00CC64C9" w:rsidRPr="00210A38" w14:paraId="2F24AD43" w14:textId="77777777" w:rsidTr="00EC00C9">
        <w:trPr>
          <w:trHeight w:val="20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3F809F" w14:textId="54140B2C" w:rsidR="00CC64C9" w:rsidRPr="00542C31" w:rsidRDefault="00CC64C9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42C3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3200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364C8B" w14:textId="77777777" w:rsidR="00CC64C9" w:rsidRPr="00210A38" w:rsidRDefault="00CC64C9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Перфорация в эксплуатационной колонне по 20 отверстий на 1 м.**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36935" w14:textId="77777777" w:rsidR="00CC64C9" w:rsidRPr="00210A38" w:rsidRDefault="00CC64C9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EA5CB6" w14:textId="52B85B2D" w:rsidR="00CC64C9" w:rsidRPr="00210A38" w:rsidRDefault="00CC64C9" w:rsidP="00CC64C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31</w:t>
            </w: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-31</w:t>
            </w: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38522" w14:textId="7EB24498" w:rsidR="00CC64C9" w:rsidRPr="00210A38" w:rsidRDefault="00CC64C9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477371" w14:textId="77777777" w:rsidR="00CC64C9" w:rsidRPr="00210A38" w:rsidRDefault="00CC64C9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 xml:space="preserve">На </w:t>
            </w:r>
            <w:proofErr w:type="spellStart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нкт</w:t>
            </w:r>
            <w:proofErr w:type="spellEnd"/>
          </w:p>
        </w:tc>
      </w:tr>
      <w:tr w:rsidR="00CC64C9" w:rsidRPr="00210A38" w14:paraId="284AA756" w14:textId="77777777" w:rsidTr="00EC00C9">
        <w:trPr>
          <w:trHeight w:val="20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17BCE1" w14:textId="3CC66858" w:rsidR="00CC64C9" w:rsidRPr="00210A38" w:rsidRDefault="00CC64C9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42C31">
              <w:rPr>
                <w:rFonts w:ascii="Times New Roman" w:eastAsia="Times New Roman" w:hAnsi="Times New Roman" w:cs="Times New Roman"/>
                <w:color w:val="000000"/>
              </w:rPr>
              <w:t>3200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B5DFE7" w14:textId="77777777" w:rsidR="00CC64C9" w:rsidRPr="00210A38" w:rsidRDefault="00CC64C9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Привязка репера(</w:t>
            </w:r>
            <w:proofErr w:type="spellStart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пакера</w:t>
            </w:r>
            <w:proofErr w:type="spellEnd"/>
            <w:r w:rsidRPr="00210A38">
              <w:rPr>
                <w:rFonts w:ascii="Times New Roman" w:eastAsia="Times New Roman" w:hAnsi="Times New Roman" w:cs="Times New Roman"/>
                <w:color w:val="000000"/>
              </w:rPr>
              <w:t>), отбивка забоя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5B646E" w14:textId="77777777" w:rsidR="00CC64C9" w:rsidRPr="00210A38" w:rsidRDefault="00CC64C9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614D43" w14:textId="4B26DFD4" w:rsidR="00CC64C9" w:rsidRPr="00210A38" w:rsidRDefault="00CC64C9" w:rsidP="00CC64C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1400-1700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DDDDA1" w14:textId="3CE521B5" w:rsidR="00CC64C9" w:rsidRPr="00210A38" w:rsidRDefault="00CC64C9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8C3E9C" w14:textId="77777777" w:rsidR="00CC64C9" w:rsidRPr="00210A38" w:rsidRDefault="00CC64C9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CC64C9" w:rsidRPr="00210A38" w14:paraId="77213B6D" w14:textId="77777777" w:rsidTr="00EC00C9">
        <w:trPr>
          <w:trHeight w:val="20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025EB7" w14:textId="1BD74041" w:rsidR="00CC64C9" w:rsidRPr="00210A38" w:rsidRDefault="00CC64C9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42C31">
              <w:rPr>
                <w:rFonts w:ascii="Times New Roman" w:eastAsia="Times New Roman" w:hAnsi="Times New Roman" w:cs="Times New Roman"/>
                <w:color w:val="000000"/>
              </w:rPr>
              <w:t>3200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F86F78" w14:textId="77777777" w:rsidR="00CC64C9" w:rsidRPr="00210A38" w:rsidRDefault="00CC64C9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ПГИ (профиль притока, профиль приёмистости, водонасыщение, КВУ)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91209" w14:textId="77777777" w:rsidR="00CC64C9" w:rsidRPr="00210A38" w:rsidRDefault="00CC64C9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5D2838" w14:textId="2D4D13C3" w:rsidR="00CC64C9" w:rsidRPr="00210A38" w:rsidRDefault="00CC64C9" w:rsidP="00CC64C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280</w:t>
            </w:r>
            <w:r w:rsidRPr="00210A38">
              <w:rPr>
                <w:rFonts w:ascii="Times New Roman" w:eastAsia="Times New Roman" w:hAnsi="Times New Roman" w:cs="Times New Roman"/>
                <w:color w:val="000000"/>
              </w:rPr>
              <w:t>0-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3200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DCC727" w14:textId="5BBAC84E" w:rsidR="00CC64C9" w:rsidRPr="00210A38" w:rsidRDefault="00CC64C9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D12910" w14:textId="77777777" w:rsidR="00CC64C9" w:rsidRPr="00210A38" w:rsidRDefault="00CC64C9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color w:val="000000"/>
              </w:rPr>
              <w:t xml:space="preserve">На кабеле </w:t>
            </w:r>
          </w:p>
        </w:tc>
      </w:tr>
      <w:tr w:rsidR="00CC64C9" w:rsidRPr="00210A38" w14:paraId="2353B2D4" w14:textId="77777777" w:rsidTr="00CC64C9">
        <w:trPr>
          <w:trHeight w:val="20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0F1C506" w14:textId="77777777" w:rsidR="00542C31" w:rsidRPr="00210A38" w:rsidRDefault="00542C31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6205DE8" w14:textId="77777777" w:rsidR="00542C31" w:rsidRPr="00210A38" w:rsidRDefault="00542C31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2BF6840" w14:textId="77777777" w:rsidR="00542C31" w:rsidRPr="00210A38" w:rsidRDefault="00542C31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0A3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040EFFFF" w14:textId="77777777" w:rsidR="00542C31" w:rsidRPr="00210A38" w:rsidRDefault="00542C31" w:rsidP="00ED39D2">
            <w:pPr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</w:pPr>
            <w:r w:rsidRPr="00210A38"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E7F9B93" w14:textId="34A66E38" w:rsidR="00542C31" w:rsidRPr="00210A38" w:rsidRDefault="00542C31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  <w:r w:rsidR="003C436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080413E" w14:textId="77777777" w:rsidR="00542C31" w:rsidRPr="00210A38" w:rsidRDefault="00542C31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</w:tbl>
    <w:p w14:paraId="1658A656" w14:textId="675A437F" w:rsidR="00B40228" w:rsidRDefault="00B40228" w:rsidP="008A4E13">
      <w:pPr>
        <w:jc w:val="center"/>
        <w:rPr>
          <w:rFonts w:ascii="Times New Roman" w:eastAsia="Times New Roman" w:hAnsi="Times New Roman" w:cs="Times New Roman"/>
          <w:b/>
          <w:bCs/>
        </w:rPr>
      </w:pPr>
    </w:p>
    <w:p w14:paraId="0CDC5D3F" w14:textId="77777777" w:rsidR="00BD35D5" w:rsidRDefault="00BD35D5" w:rsidP="008A4E13">
      <w:pPr>
        <w:jc w:val="center"/>
        <w:rPr>
          <w:rFonts w:ascii="Times New Roman" w:eastAsia="Times New Roman" w:hAnsi="Times New Roman" w:cs="Times New Roman"/>
          <w:b/>
          <w:bCs/>
        </w:rPr>
      </w:pPr>
      <w:bookmarkStart w:id="0" w:name="_GoBack"/>
      <w:bookmarkEnd w:id="0"/>
    </w:p>
    <w:p w14:paraId="1B044C2B" w14:textId="7C2B8978" w:rsidR="008A4E13" w:rsidRDefault="008A4E13" w:rsidP="008A4E13">
      <w:pPr>
        <w:jc w:val="center"/>
        <w:rPr>
          <w:rFonts w:ascii="Times New Roman" w:eastAsia="Times New Roman" w:hAnsi="Times New Roman" w:cs="Times New Roman"/>
          <w:b/>
          <w:bCs/>
        </w:rPr>
      </w:pPr>
      <w:r w:rsidRPr="008A4E13">
        <w:rPr>
          <w:rFonts w:ascii="Times New Roman" w:eastAsia="Times New Roman" w:hAnsi="Times New Roman" w:cs="Times New Roman"/>
          <w:b/>
          <w:bCs/>
        </w:rPr>
        <w:t>ООО «Строймонтаж»</w:t>
      </w:r>
    </w:p>
    <w:p w14:paraId="2D45C811" w14:textId="77777777" w:rsidR="007D24E5" w:rsidRDefault="007D24E5" w:rsidP="008A4E13">
      <w:pPr>
        <w:jc w:val="center"/>
        <w:rPr>
          <w:rFonts w:ascii="Times New Roman" w:eastAsia="Times New Roman" w:hAnsi="Times New Roman" w:cs="Times New Roman"/>
          <w:b/>
          <w:bCs/>
        </w:rPr>
      </w:pPr>
    </w:p>
    <w:p w14:paraId="6BAC4CAA" w14:textId="547592D1" w:rsidR="008A4E13" w:rsidRDefault="008A4E13" w:rsidP="008A4E13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Емельяновский </w:t>
      </w:r>
      <w:r w:rsidRPr="00292CEC">
        <w:rPr>
          <w:rFonts w:ascii="Times New Roman" w:eastAsia="Times New Roman" w:hAnsi="Times New Roman" w:cs="Times New Roman"/>
          <w:b/>
          <w:bCs/>
        </w:rPr>
        <w:t>УН , ГИРС при строительстве скважин</w:t>
      </w:r>
    </w:p>
    <w:p w14:paraId="3D6B216B" w14:textId="77777777" w:rsidR="008A4E13" w:rsidRDefault="008A4E13" w:rsidP="008A4E13">
      <w:pPr>
        <w:jc w:val="center"/>
        <w:rPr>
          <w:rFonts w:ascii="Times New Roman" w:eastAsia="Times New Roman" w:hAnsi="Times New Roman" w:cs="Times New Roman"/>
          <w:b/>
          <w:bCs/>
        </w:rPr>
      </w:pPr>
    </w:p>
    <w:tbl>
      <w:tblPr>
        <w:tblW w:w="10270" w:type="dxa"/>
        <w:tblLayout w:type="fixed"/>
        <w:tblLook w:val="04A0" w:firstRow="1" w:lastRow="0" w:firstColumn="1" w:lastColumn="0" w:noHBand="0" w:noVBand="1"/>
      </w:tblPr>
      <w:tblGrid>
        <w:gridCol w:w="1349"/>
        <w:gridCol w:w="2916"/>
        <w:gridCol w:w="1413"/>
        <w:gridCol w:w="1775"/>
        <w:gridCol w:w="1291"/>
        <w:gridCol w:w="1526"/>
      </w:tblGrid>
      <w:tr w:rsidR="008A4E13" w:rsidRPr="00292CEC" w14:paraId="70BE3580" w14:textId="77777777" w:rsidTr="00966678">
        <w:trPr>
          <w:trHeight w:val="1275"/>
        </w:trPr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090B432" w14:textId="77777777" w:rsidR="008A4E13" w:rsidRPr="00292CEC" w:rsidRDefault="008A4E13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Забой скважины</w:t>
            </w:r>
          </w:p>
        </w:tc>
        <w:tc>
          <w:tcPr>
            <w:tcW w:w="2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A5DB389" w14:textId="77777777" w:rsidR="008A4E13" w:rsidRPr="00292CEC" w:rsidRDefault="008A4E13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Вид исследований, их целевое назначение</w:t>
            </w:r>
          </w:p>
        </w:tc>
        <w:tc>
          <w:tcPr>
            <w:tcW w:w="14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7BD72A6" w14:textId="77777777" w:rsidR="008A4E13" w:rsidRPr="00292CEC" w:rsidRDefault="008A4E13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Масштаб записи</w:t>
            </w:r>
          </w:p>
        </w:tc>
        <w:tc>
          <w:tcPr>
            <w:tcW w:w="17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9E42904" w14:textId="77777777" w:rsidR="008A4E13" w:rsidRPr="00292CEC" w:rsidRDefault="008A4E13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Интервал исследований, м</w:t>
            </w:r>
          </w:p>
        </w:tc>
        <w:tc>
          <w:tcPr>
            <w:tcW w:w="12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10648B5" w14:textId="77777777" w:rsidR="008A4E13" w:rsidRPr="00292CEC" w:rsidRDefault="008A4E13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Кол-во исследований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92021D1" w14:textId="77777777" w:rsidR="008A4E13" w:rsidRPr="00292CEC" w:rsidRDefault="008A4E13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Примечание</w:t>
            </w:r>
          </w:p>
        </w:tc>
      </w:tr>
      <w:tr w:rsidR="008A4E13" w:rsidRPr="00292CEC" w14:paraId="6686D67C" w14:textId="77777777" w:rsidTr="00966678">
        <w:trPr>
          <w:trHeight w:val="315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1762E4" w14:textId="77777777" w:rsidR="008A4E13" w:rsidRPr="00292CEC" w:rsidRDefault="008A4E13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9942E" w14:textId="77777777" w:rsidR="008A4E13" w:rsidRPr="00292CEC" w:rsidRDefault="008A4E13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669E7" w14:textId="77777777" w:rsidR="008A4E13" w:rsidRPr="00292CEC" w:rsidRDefault="008A4E13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7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497771" w14:textId="77777777" w:rsidR="008A4E13" w:rsidRPr="00292CEC" w:rsidRDefault="008A4E13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78108D" w14:textId="77777777" w:rsidR="008A4E13" w:rsidRPr="00292CEC" w:rsidRDefault="008A4E13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91FDDA5" w14:textId="77777777" w:rsidR="008A4E13" w:rsidRPr="00292CEC" w:rsidRDefault="008A4E13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8A4E13" w:rsidRPr="00292CEC" w14:paraId="58D4CF17" w14:textId="77777777" w:rsidTr="00966678">
        <w:trPr>
          <w:trHeight w:val="375"/>
        </w:trPr>
        <w:tc>
          <w:tcPr>
            <w:tcW w:w="102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DF4131" w14:textId="6F8B868D" w:rsidR="008A4E13" w:rsidRPr="00292CEC" w:rsidRDefault="008A4E13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Поисково-оценочные. Количество скважин – 1 шт. </w:t>
            </w:r>
          </w:p>
        </w:tc>
      </w:tr>
      <w:tr w:rsidR="008A4E13" w:rsidRPr="00292CEC" w14:paraId="277C5AFC" w14:textId="77777777" w:rsidTr="00966678">
        <w:trPr>
          <w:trHeight w:val="315"/>
        </w:trPr>
        <w:tc>
          <w:tcPr>
            <w:tcW w:w="102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197A79" w14:textId="77777777" w:rsidR="008A4E13" w:rsidRPr="00292CEC" w:rsidRDefault="008A4E13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I. Общий стандартный комплекс</w:t>
            </w:r>
          </w:p>
        </w:tc>
      </w:tr>
      <w:tr w:rsidR="00727C7D" w:rsidRPr="00292CEC" w14:paraId="68A52DA9" w14:textId="77777777" w:rsidTr="00966678">
        <w:trPr>
          <w:trHeight w:val="315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BB4618" w14:textId="77777777" w:rsidR="00727C7D" w:rsidRPr="00292CEC" w:rsidRDefault="00727C7D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7CEAAC" w14:textId="77777777" w:rsidR="00727C7D" w:rsidRPr="00292CEC" w:rsidRDefault="00727C7D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 xml:space="preserve">Кавернометрия, ГК, НГК, </w:t>
            </w:r>
            <w:proofErr w:type="spellStart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инклинометрия</w:t>
            </w:r>
            <w:proofErr w:type="spellEnd"/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43AE2A" w14:textId="77777777" w:rsidR="00727C7D" w:rsidRPr="00292CEC" w:rsidRDefault="00727C7D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192926" w14:textId="4CF3BA02" w:rsidR="00727C7D" w:rsidRPr="00292CEC" w:rsidRDefault="00727C7D" w:rsidP="00727C7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0-200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4C75F7" w14:textId="77777777" w:rsidR="00727C7D" w:rsidRPr="00292CEC" w:rsidRDefault="00727C7D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56526E" w14:textId="77777777" w:rsidR="00727C7D" w:rsidRPr="00292CEC" w:rsidRDefault="00727C7D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8A4E13" w:rsidRPr="00292CEC" w14:paraId="53CA639A" w14:textId="77777777" w:rsidTr="00966678">
        <w:trPr>
          <w:trHeight w:val="315"/>
        </w:trPr>
        <w:tc>
          <w:tcPr>
            <w:tcW w:w="102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D59539" w14:textId="77777777" w:rsidR="008A4E13" w:rsidRPr="00292CEC" w:rsidRDefault="008A4E13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II. Детальные исследования</w:t>
            </w:r>
          </w:p>
        </w:tc>
      </w:tr>
      <w:tr w:rsidR="00727C7D" w:rsidRPr="00292CEC" w14:paraId="02A1856B" w14:textId="77777777" w:rsidTr="00966678">
        <w:trPr>
          <w:trHeight w:val="120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65BF81E" w14:textId="77777777" w:rsidR="00727C7D" w:rsidRPr="00292CEC" w:rsidRDefault="00727C7D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  <w:tc>
          <w:tcPr>
            <w:tcW w:w="29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14A6353" w14:textId="16456975" w:rsidR="00727C7D" w:rsidRPr="00292CEC" w:rsidRDefault="00727C7D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 xml:space="preserve"> РК(ГК+НГК), </w:t>
            </w:r>
            <w:proofErr w:type="spellStart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инклинометрия</w:t>
            </w:r>
            <w:proofErr w:type="spellEnd"/>
          </w:p>
        </w:tc>
        <w:tc>
          <w:tcPr>
            <w:tcW w:w="141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DD14B7A" w14:textId="77777777" w:rsidR="00727C7D" w:rsidRPr="00292CEC" w:rsidRDefault="00727C7D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D258CB1" w14:textId="05F150B2" w:rsidR="00727C7D" w:rsidRPr="00292CEC" w:rsidRDefault="00727C7D" w:rsidP="00727C7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150</w:t>
            </w: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1291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  <w:hideMark/>
          </w:tcPr>
          <w:p w14:paraId="74932B81" w14:textId="77777777" w:rsidR="00727C7D" w:rsidRPr="00292CEC" w:rsidRDefault="00727C7D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F8DF76" w14:textId="77777777" w:rsidR="00727C7D" w:rsidRPr="00292CEC" w:rsidRDefault="00727C7D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 xml:space="preserve"> На кабеле</w:t>
            </w:r>
          </w:p>
        </w:tc>
      </w:tr>
      <w:tr w:rsidR="00727C7D" w:rsidRPr="00292CEC" w14:paraId="05EA9237" w14:textId="77777777" w:rsidTr="00966678">
        <w:trPr>
          <w:trHeight w:val="765"/>
        </w:trPr>
        <w:tc>
          <w:tcPr>
            <w:tcW w:w="13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F14E0" w14:textId="59A15973" w:rsidR="00727C7D" w:rsidRPr="00292CEC" w:rsidRDefault="00727C7D" w:rsidP="00B4022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  <w:tc>
          <w:tcPr>
            <w:tcW w:w="291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087F3" w14:textId="567213AE" w:rsidR="00727C7D" w:rsidRPr="00292CEC" w:rsidRDefault="00727C7D" w:rsidP="00B4022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 xml:space="preserve">ПС, РК(ГК+НГК), КС-3 зонда, </w:t>
            </w:r>
            <w:proofErr w:type="spellStart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профилеметрия</w:t>
            </w:r>
            <w:proofErr w:type="spellEnd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>резистивиметрия</w:t>
            </w:r>
            <w:proofErr w:type="spellEnd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 xml:space="preserve">, кавернометрия, АК, БКЗ, БК, ИК, </w:t>
            </w:r>
            <w:proofErr w:type="spellStart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микрокаротаж</w:t>
            </w:r>
            <w:proofErr w:type="spellEnd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 xml:space="preserve"> (МБК, МКЗ, </w:t>
            </w:r>
            <w:proofErr w:type="spellStart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микрокавернометрия</w:t>
            </w:r>
            <w:proofErr w:type="spellEnd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 xml:space="preserve">), ГГП-ЛП, АП, 5БК, 5 ИК (ВИКИЗ), 2ННК, </w:t>
            </w:r>
            <w:proofErr w:type="spellStart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инклинометрия</w:t>
            </w:r>
            <w:proofErr w:type="spellEnd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 xml:space="preserve"> (через 10 м)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C666C" w14:textId="77777777" w:rsidR="00727C7D" w:rsidRPr="00292CEC" w:rsidRDefault="00727C7D" w:rsidP="00B4022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D39A63F" w14:textId="5133BD40" w:rsidR="00727C7D" w:rsidRPr="00292CEC" w:rsidRDefault="00727C7D" w:rsidP="00727C7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200-800</w:t>
            </w:r>
          </w:p>
        </w:tc>
        <w:tc>
          <w:tcPr>
            <w:tcW w:w="129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AB9BF2" w14:textId="77777777" w:rsidR="00727C7D" w:rsidRPr="00292CEC" w:rsidRDefault="00727C7D" w:rsidP="00B4022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D8A83AE" w14:textId="77777777" w:rsidR="00727C7D" w:rsidRPr="00292CEC" w:rsidRDefault="00727C7D" w:rsidP="00B4022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4441A" w:rsidRPr="00292CEC" w14:paraId="02B46A6F" w14:textId="77777777" w:rsidTr="00BD35D5">
        <w:trPr>
          <w:trHeight w:val="1800"/>
        </w:trPr>
        <w:tc>
          <w:tcPr>
            <w:tcW w:w="1349" w:type="dxa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987FB4B" w14:textId="77777777" w:rsidR="00B4441A" w:rsidRPr="00292CEC" w:rsidRDefault="00B4441A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2200</w:t>
            </w:r>
          </w:p>
        </w:tc>
        <w:tc>
          <w:tcPr>
            <w:tcW w:w="29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0202D" w14:textId="77777777" w:rsidR="00B4441A" w:rsidRPr="00292CEC" w:rsidRDefault="00B4441A" w:rsidP="00ED39D2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9F2419" w14:textId="77777777" w:rsidR="00B4441A" w:rsidRPr="00292CEC" w:rsidRDefault="00B4441A" w:rsidP="00ED39D2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75" w:type="dxa"/>
            <w:tcBorders>
              <w:top w:val="nil"/>
              <w:left w:val="nil"/>
              <w:right w:val="single" w:sz="4" w:space="0" w:color="000000"/>
            </w:tcBorders>
            <w:vAlign w:val="center"/>
            <w:hideMark/>
          </w:tcPr>
          <w:p w14:paraId="1816EC77" w14:textId="420E0906" w:rsidR="00B4441A" w:rsidRPr="00292CEC" w:rsidRDefault="00B4441A" w:rsidP="00727C7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750-2200</w:t>
            </w:r>
          </w:p>
        </w:tc>
        <w:tc>
          <w:tcPr>
            <w:tcW w:w="1291" w:type="dxa"/>
            <w:tcBorders>
              <w:top w:val="nil"/>
              <w:left w:val="nil"/>
              <w:right w:val="single" w:sz="4" w:space="0" w:color="000000"/>
            </w:tcBorders>
            <w:vAlign w:val="center"/>
            <w:hideMark/>
          </w:tcPr>
          <w:p w14:paraId="427A4DFF" w14:textId="77777777" w:rsidR="00B4441A" w:rsidRPr="00292CEC" w:rsidRDefault="00B4441A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0F1563" w14:textId="77777777" w:rsidR="00B4441A" w:rsidRPr="00292CEC" w:rsidRDefault="00B4441A" w:rsidP="00ED39D2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A4E13" w:rsidRPr="00292CEC" w14:paraId="1BAEA082" w14:textId="77777777" w:rsidTr="00966678">
        <w:trPr>
          <w:trHeight w:val="315"/>
        </w:trPr>
        <w:tc>
          <w:tcPr>
            <w:tcW w:w="102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E04B1E" w14:textId="77777777" w:rsidR="008A4E13" w:rsidRPr="00292CEC" w:rsidRDefault="008A4E13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III. Привязка перед отбором керна</w:t>
            </w:r>
          </w:p>
        </w:tc>
      </w:tr>
      <w:tr w:rsidR="00727C7D" w:rsidRPr="00292CEC" w14:paraId="0459CB51" w14:textId="77777777" w:rsidTr="00966678">
        <w:trPr>
          <w:trHeight w:val="315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505034" w14:textId="77777777" w:rsidR="00727C7D" w:rsidRPr="00292CEC" w:rsidRDefault="00727C7D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1450</w:t>
            </w:r>
          </w:p>
        </w:tc>
        <w:tc>
          <w:tcPr>
            <w:tcW w:w="29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219E7A" w14:textId="77777777" w:rsidR="00727C7D" w:rsidRPr="00292CEC" w:rsidRDefault="00727C7D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 xml:space="preserve">ГК, НГК, </w:t>
            </w:r>
            <w:proofErr w:type="spellStart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профилеметрия</w:t>
            </w:r>
            <w:proofErr w:type="spellEnd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инклинометрия</w:t>
            </w:r>
            <w:proofErr w:type="spellEnd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 xml:space="preserve"> (через 10 м)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C98204" w14:textId="77777777" w:rsidR="00727C7D" w:rsidRPr="00292CEC" w:rsidRDefault="00727C7D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D63BC6" w14:textId="4EC0D3EB" w:rsidR="00727C7D" w:rsidRPr="00292CEC" w:rsidRDefault="00727C7D" w:rsidP="00727C7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750-1450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BFFB0F" w14:textId="77777777" w:rsidR="00727C7D" w:rsidRPr="00292CEC" w:rsidRDefault="00727C7D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F7073" w14:textId="77777777" w:rsidR="00727C7D" w:rsidRPr="00292CEC" w:rsidRDefault="00727C7D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727C7D" w:rsidRPr="00292CEC" w14:paraId="3B341CA0" w14:textId="77777777" w:rsidTr="00966678">
        <w:trPr>
          <w:trHeight w:val="315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D98652" w14:textId="77777777" w:rsidR="00727C7D" w:rsidRPr="00292CEC" w:rsidRDefault="00727C7D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2100</w:t>
            </w:r>
          </w:p>
        </w:tc>
        <w:tc>
          <w:tcPr>
            <w:tcW w:w="29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02AB7D" w14:textId="77777777" w:rsidR="00727C7D" w:rsidRPr="00292CEC" w:rsidRDefault="00727C7D" w:rsidP="00ED39D2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79C0FD" w14:textId="77777777" w:rsidR="00727C7D" w:rsidRPr="00292CEC" w:rsidRDefault="00727C7D" w:rsidP="00ED39D2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D0351" w14:textId="3D155797" w:rsidR="00727C7D" w:rsidRPr="00292CEC" w:rsidRDefault="00727C7D" w:rsidP="00727C7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1400-2100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053BAD" w14:textId="77777777" w:rsidR="00727C7D" w:rsidRPr="00292CEC" w:rsidRDefault="00727C7D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CF426D" w14:textId="77777777" w:rsidR="00727C7D" w:rsidRPr="00292CEC" w:rsidRDefault="00727C7D" w:rsidP="00ED39D2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4441A" w:rsidRPr="00292CEC" w14:paraId="6A7BCB45" w14:textId="77777777" w:rsidTr="00B4441A">
        <w:trPr>
          <w:trHeight w:val="366"/>
        </w:trPr>
        <w:tc>
          <w:tcPr>
            <w:tcW w:w="1349" w:type="dxa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93AF579" w14:textId="77777777" w:rsidR="00B4441A" w:rsidRPr="00292CEC" w:rsidRDefault="00B4441A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2800</w:t>
            </w:r>
          </w:p>
        </w:tc>
        <w:tc>
          <w:tcPr>
            <w:tcW w:w="29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E80A82" w14:textId="77777777" w:rsidR="00B4441A" w:rsidRPr="00292CEC" w:rsidRDefault="00B4441A" w:rsidP="00ED39D2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E7F81D" w14:textId="77777777" w:rsidR="00B4441A" w:rsidRPr="00292CEC" w:rsidRDefault="00B4441A" w:rsidP="00ED39D2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75" w:type="dxa"/>
            <w:tcBorders>
              <w:top w:val="nil"/>
              <w:left w:val="nil"/>
              <w:right w:val="single" w:sz="4" w:space="0" w:color="000000"/>
            </w:tcBorders>
            <w:vAlign w:val="center"/>
            <w:hideMark/>
          </w:tcPr>
          <w:p w14:paraId="65E9B9D8" w14:textId="5ABE83DC" w:rsidR="00B4441A" w:rsidRPr="00292CEC" w:rsidRDefault="00B4441A" w:rsidP="00727C7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2150-2800</w:t>
            </w:r>
          </w:p>
        </w:tc>
        <w:tc>
          <w:tcPr>
            <w:tcW w:w="1291" w:type="dxa"/>
            <w:tcBorders>
              <w:top w:val="nil"/>
              <w:left w:val="nil"/>
              <w:right w:val="single" w:sz="4" w:space="0" w:color="000000"/>
            </w:tcBorders>
            <w:vAlign w:val="center"/>
            <w:hideMark/>
          </w:tcPr>
          <w:p w14:paraId="528B819D" w14:textId="77777777" w:rsidR="00B4441A" w:rsidRPr="00292CEC" w:rsidRDefault="00B4441A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83E53" w14:textId="77777777" w:rsidR="00B4441A" w:rsidRPr="00292CEC" w:rsidRDefault="00B4441A" w:rsidP="00ED39D2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A4E13" w:rsidRPr="00292CEC" w14:paraId="4EE7F9F2" w14:textId="77777777" w:rsidTr="00966678">
        <w:trPr>
          <w:trHeight w:val="315"/>
        </w:trPr>
        <w:tc>
          <w:tcPr>
            <w:tcW w:w="102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06CCB3" w14:textId="77777777" w:rsidR="008A4E13" w:rsidRPr="00292CEC" w:rsidRDefault="008A4E13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IV. Контроль качества цементирования</w:t>
            </w:r>
          </w:p>
        </w:tc>
      </w:tr>
      <w:tr w:rsidR="00727C7D" w:rsidRPr="00292CEC" w14:paraId="7AB60FEE" w14:textId="77777777" w:rsidTr="00966678">
        <w:trPr>
          <w:trHeight w:val="315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6C89C3" w14:textId="77777777" w:rsidR="00727C7D" w:rsidRPr="00292CEC" w:rsidRDefault="00727C7D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EDD74E" w14:textId="77777777" w:rsidR="00727C7D" w:rsidRPr="00292CEC" w:rsidRDefault="00727C7D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АКЦ после спуска 324-мм кондуктора.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69A088" w14:textId="77777777" w:rsidR="00727C7D" w:rsidRPr="00292CEC" w:rsidRDefault="00727C7D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E430E8" w14:textId="0D3D23DA" w:rsidR="00727C7D" w:rsidRPr="00292CEC" w:rsidRDefault="00727C7D" w:rsidP="00727C7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0-200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351A8F" w14:textId="77777777" w:rsidR="00727C7D" w:rsidRPr="00292CEC" w:rsidRDefault="00727C7D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48B78A" w14:textId="77777777" w:rsidR="00727C7D" w:rsidRPr="00292CEC" w:rsidRDefault="00727C7D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727C7D" w:rsidRPr="00292CEC" w14:paraId="7DCD7B80" w14:textId="77777777" w:rsidTr="00966678">
        <w:trPr>
          <w:trHeight w:val="630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8E25C2" w14:textId="77777777" w:rsidR="00727C7D" w:rsidRPr="00292CEC" w:rsidRDefault="00727C7D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B468A" w14:textId="77777777" w:rsidR="00727C7D" w:rsidRPr="00292CEC" w:rsidRDefault="00727C7D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 xml:space="preserve">После спуска 245-мм </w:t>
            </w:r>
            <w:proofErr w:type="spellStart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>техколонны</w:t>
            </w:r>
            <w:proofErr w:type="spellEnd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>:</w:t>
            </w:r>
            <w:r w:rsidRPr="00292CEC">
              <w:rPr>
                <w:rFonts w:ascii="Times New Roman" w:eastAsia="Times New Roman" w:hAnsi="Times New Roman" w:cs="Times New Roman"/>
                <w:color w:val="000000"/>
              </w:rPr>
              <w:br/>
              <w:t>АКЦ, СГДТ.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DDE56A" w14:textId="77777777" w:rsidR="00727C7D" w:rsidRPr="00292CEC" w:rsidRDefault="00727C7D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0754A7" w14:textId="5A1168CE" w:rsidR="00727C7D" w:rsidRPr="00292CEC" w:rsidRDefault="00727C7D" w:rsidP="00727C7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0-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47616F" w14:textId="77777777" w:rsidR="00727C7D" w:rsidRPr="00292CEC" w:rsidRDefault="00727C7D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71C633" w14:textId="77777777" w:rsidR="00727C7D" w:rsidRPr="00292CEC" w:rsidRDefault="00727C7D" w:rsidP="00ED39D2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A4E13" w:rsidRPr="00292CEC" w14:paraId="7DC84F2F" w14:textId="77777777" w:rsidTr="00966678">
        <w:trPr>
          <w:trHeight w:val="70"/>
        </w:trPr>
        <w:tc>
          <w:tcPr>
            <w:tcW w:w="102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717CA9" w14:textId="77777777" w:rsidR="008A4E13" w:rsidRPr="00292CEC" w:rsidRDefault="008A4E13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VI. Другие виды работ</w:t>
            </w:r>
          </w:p>
        </w:tc>
      </w:tr>
      <w:tr w:rsidR="00E70CC7" w:rsidRPr="00292CEC" w14:paraId="12750163" w14:textId="77777777" w:rsidTr="00BD35D5">
        <w:trPr>
          <w:trHeight w:val="315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92BE94" w14:textId="77777777" w:rsidR="00E70CC7" w:rsidRPr="00292CEC" w:rsidRDefault="00E70CC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2200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A5FB07" w14:textId="77777777" w:rsidR="00E70CC7" w:rsidRPr="00292CEC" w:rsidRDefault="00E70CC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 xml:space="preserve">Комплекс ГИС для исследования зон поглощения (РК, </w:t>
            </w:r>
            <w:proofErr w:type="spellStart"/>
            <w:r w:rsidRPr="00292CE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инклинометрия</w:t>
            </w:r>
            <w:proofErr w:type="spellEnd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>, кавернометрия, термометрия)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BE50D" w14:textId="77777777" w:rsidR="00E70CC7" w:rsidRPr="00292CEC" w:rsidRDefault="00E70CC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1:500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2BAFB0" w14:textId="0C7B1609" w:rsidR="00E70CC7" w:rsidRPr="00292CEC" w:rsidRDefault="00E70CC7" w:rsidP="00E70CC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1750-2200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FFADC2" w14:textId="77777777" w:rsidR="00E70CC7" w:rsidRPr="00292CEC" w:rsidRDefault="00E70CC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FB9B581" w14:textId="77777777" w:rsidR="00E70CC7" w:rsidRPr="00292CEC" w:rsidRDefault="00E70CC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На кабеле в ОС</w:t>
            </w:r>
          </w:p>
        </w:tc>
      </w:tr>
      <w:tr w:rsidR="00E70CC7" w:rsidRPr="00292CEC" w14:paraId="6E43A58F" w14:textId="77777777" w:rsidTr="00BD35D5">
        <w:trPr>
          <w:trHeight w:val="315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C2FF9E" w14:textId="77777777" w:rsidR="00E70CC7" w:rsidRPr="00292CEC" w:rsidRDefault="00E70CC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2200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D52345" w14:textId="77777777" w:rsidR="00E70CC7" w:rsidRPr="00292CEC" w:rsidRDefault="00E70CC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Привязка репера(</w:t>
            </w:r>
            <w:proofErr w:type="spellStart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пакера</w:t>
            </w:r>
            <w:proofErr w:type="spellEnd"/>
            <w:r w:rsidRPr="00292CEC">
              <w:rPr>
                <w:rFonts w:ascii="Times New Roman" w:eastAsia="Times New Roman" w:hAnsi="Times New Roman" w:cs="Times New Roman"/>
                <w:color w:val="000000"/>
              </w:rPr>
              <w:t>), отбивка забоя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B6E3DD" w14:textId="77777777" w:rsidR="00E70CC7" w:rsidRPr="00292CEC" w:rsidRDefault="00E70CC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0C182F" w14:textId="19CE9FFE" w:rsidR="00E70CC7" w:rsidRPr="00292CEC" w:rsidRDefault="00E70CC7" w:rsidP="00E70CC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2100-2200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088D2D" w14:textId="1557CAF7" w:rsidR="00E70CC7" w:rsidRPr="00292CEC" w:rsidRDefault="00E70CC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1CE9D7" w14:textId="77777777" w:rsidR="00E70CC7" w:rsidRPr="00292CEC" w:rsidRDefault="00E70CC7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color w:val="000000"/>
              </w:rPr>
              <w:t>На кабеле в ОС</w:t>
            </w:r>
          </w:p>
        </w:tc>
      </w:tr>
      <w:tr w:rsidR="008A4E13" w:rsidRPr="00292CEC" w14:paraId="128B1E08" w14:textId="77777777" w:rsidTr="00966678">
        <w:trPr>
          <w:trHeight w:val="334"/>
        </w:trPr>
        <w:tc>
          <w:tcPr>
            <w:tcW w:w="1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404D40C" w14:textId="77777777" w:rsidR="008A4E13" w:rsidRPr="00292CEC" w:rsidRDefault="008A4E13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84790B9" w14:textId="77777777" w:rsidR="008A4E13" w:rsidRPr="00292CEC" w:rsidRDefault="008A4E13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C87E42C" w14:textId="77777777" w:rsidR="008A4E13" w:rsidRPr="00292CEC" w:rsidRDefault="008A4E13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74493317" w14:textId="77777777" w:rsidR="008A4E13" w:rsidRPr="00292CEC" w:rsidRDefault="008A4E13" w:rsidP="00ED39D2">
            <w:pPr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</w:pPr>
            <w:r w:rsidRPr="00292CEC"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739E1A8" w14:textId="3563E5D9" w:rsidR="008A4E13" w:rsidRPr="00292CEC" w:rsidRDefault="008A4E13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292BDE0" w14:textId="77777777" w:rsidR="008A4E13" w:rsidRPr="00292CEC" w:rsidRDefault="008A4E13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2C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</w:tbl>
    <w:p w14:paraId="2CBAA5A7" w14:textId="77777777" w:rsidR="008A4E13" w:rsidRDefault="008A4E13" w:rsidP="008A4E13">
      <w:pPr>
        <w:jc w:val="center"/>
        <w:rPr>
          <w:rFonts w:ascii="Times New Roman" w:eastAsia="Times New Roman" w:hAnsi="Times New Roman" w:cs="Times New Roman"/>
          <w:b/>
          <w:bCs/>
        </w:rPr>
      </w:pPr>
    </w:p>
    <w:p w14:paraId="6903C45B" w14:textId="77777777" w:rsidR="008A4E13" w:rsidRPr="008A4E13" w:rsidRDefault="008A4E13" w:rsidP="008A4E13">
      <w:pPr>
        <w:jc w:val="center"/>
        <w:rPr>
          <w:rFonts w:ascii="Times New Roman" w:eastAsia="Times New Roman" w:hAnsi="Times New Roman" w:cs="Times New Roman"/>
          <w:b/>
          <w:bCs/>
        </w:rPr>
      </w:pPr>
    </w:p>
    <w:p w14:paraId="1CF9DA5C" w14:textId="1ED830C1" w:rsidR="00A6301D" w:rsidRDefault="00210A38" w:rsidP="00210A38">
      <w:pPr>
        <w:ind w:firstLine="567"/>
        <w:jc w:val="both"/>
        <w:rPr>
          <w:rFonts w:ascii="Times New Roman" w:eastAsia="Times New Roman" w:hAnsi="Times New Roman" w:cs="Times New Roman"/>
        </w:rPr>
      </w:pPr>
      <w:r w:rsidRPr="006D7F0C">
        <w:rPr>
          <w:rFonts w:ascii="Times New Roman" w:eastAsia="Times New Roman" w:hAnsi="Times New Roman" w:cs="Times New Roman"/>
        </w:rPr>
        <w:t>*</w:t>
      </w:r>
      <w:r>
        <w:rPr>
          <w:rFonts w:ascii="Times New Roman" w:eastAsia="Times New Roman" w:hAnsi="Times New Roman" w:cs="Times New Roman"/>
        </w:rPr>
        <w:t>*</w:t>
      </w:r>
      <w:r w:rsidRPr="006D7F0C">
        <w:rPr>
          <w:rFonts w:ascii="Times New Roman" w:eastAsia="Times New Roman" w:hAnsi="Times New Roman" w:cs="Times New Roman"/>
        </w:rPr>
        <w:t xml:space="preserve"> - Расчет стоимости ПВР производить для 168мм э/к. на глубоко-проникающий тип зарядов с глубиной пробития по бетону не менее 1200мм и диаметром входного отверстия не менее 10мм (по методике СС05)</w:t>
      </w:r>
      <w:r>
        <w:rPr>
          <w:rFonts w:ascii="Times New Roman" w:eastAsia="Times New Roman" w:hAnsi="Times New Roman" w:cs="Times New Roman"/>
        </w:rPr>
        <w:t>.</w:t>
      </w:r>
    </w:p>
    <w:p w14:paraId="4D45C048" w14:textId="77777777" w:rsidR="00210A38" w:rsidRDefault="00210A38" w:rsidP="00210A38">
      <w:pPr>
        <w:ind w:firstLine="567"/>
        <w:jc w:val="both"/>
        <w:rPr>
          <w:rFonts w:ascii="Times New Roman" w:eastAsia="Times New Roman" w:hAnsi="Times New Roman" w:cs="Times New Roman"/>
        </w:rPr>
      </w:pPr>
    </w:p>
    <w:p w14:paraId="5D3C7BC9" w14:textId="1D706998" w:rsidR="00BC020C" w:rsidRPr="00836F32" w:rsidRDefault="00BC020C" w:rsidP="007D24E5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В стоимость работ должны быть включены затраты: по мобилизации; ГСМ; проживанию смене вахт; на проезд до места работ и обратно на базу; на приобретение всех необходимых материалов при проведении работ; на использование технологического транспорта, специального оборудования и оснащения; на обеспечение Подрядчика электроэнергией на скважинах; на ПЗР; затраты на интерпретацию, распечатку и передачу Заказчику заключений и других предусмотренных договором материалов,  учтены все поправочные коэффициенты и техническое дежурство партии.</w:t>
      </w:r>
    </w:p>
    <w:p w14:paraId="7465C467" w14:textId="77777777" w:rsidR="00BC020C" w:rsidRPr="00836F32" w:rsidRDefault="00BC020C" w:rsidP="007D24E5">
      <w:pPr>
        <w:spacing w:line="276" w:lineRule="auto"/>
        <w:jc w:val="both"/>
        <w:rPr>
          <w:rFonts w:ascii="Times New Roman" w:eastAsia="Times New Roman" w:hAnsi="Times New Roman" w:cs="Times New Roman"/>
        </w:rPr>
      </w:pPr>
    </w:p>
    <w:p w14:paraId="7F2CA351" w14:textId="77777777" w:rsidR="00BC020C" w:rsidRPr="00836F32" w:rsidRDefault="00BC020C" w:rsidP="007D24E5">
      <w:pPr>
        <w:spacing w:after="200" w:line="276" w:lineRule="auto"/>
        <w:contextualSpacing/>
        <w:rPr>
          <w:rFonts w:ascii="Times New Roman" w:eastAsia="Calibri" w:hAnsi="Times New Roman" w:cs="Times New Roman"/>
          <w:b/>
          <w:lang w:eastAsia="en-US"/>
        </w:rPr>
      </w:pPr>
      <w:r w:rsidRPr="00836F32">
        <w:rPr>
          <w:rFonts w:ascii="Times New Roman" w:eastAsia="Calibri" w:hAnsi="Times New Roman" w:cs="Times New Roman"/>
          <w:b/>
          <w:lang w:eastAsia="en-US"/>
        </w:rPr>
        <w:t>Детальное описание типовых видов ГИРС /ПВР при строительстве скважин:</w:t>
      </w:r>
    </w:p>
    <w:p w14:paraId="6E825D06" w14:textId="77777777" w:rsidR="00BC020C" w:rsidRPr="00836F32" w:rsidRDefault="00BC020C" w:rsidP="007D24E5">
      <w:pPr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Целью работы является выполнение геофизических исследований скважин при эксплуатационном бурении для:</w:t>
      </w:r>
    </w:p>
    <w:p w14:paraId="1A37A019" w14:textId="77777777" w:rsidR="00BC020C" w:rsidRPr="004E21AE" w:rsidRDefault="00BC020C" w:rsidP="007D24E5">
      <w:pPr>
        <w:pStyle w:val="ab"/>
        <w:numPr>
          <w:ilvl w:val="0"/>
          <w:numId w:val="11"/>
        </w:numPr>
        <w:spacing w:after="200" w:line="276" w:lineRule="auto"/>
        <w:ind w:left="426" w:hanging="568"/>
        <w:jc w:val="both"/>
        <w:rPr>
          <w:rFonts w:ascii="Times New Roman" w:hAnsi="Times New Roman" w:cs="Times New Roman"/>
        </w:rPr>
      </w:pPr>
      <w:r w:rsidRPr="004E21AE">
        <w:rPr>
          <w:rFonts w:ascii="Times New Roman" w:hAnsi="Times New Roman" w:cs="Times New Roman"/>
        </w:rPr>
        <w:t>привязки фактического разреза скважины при бурении в открытом стволе;</w:t>
      </w:r>
    </w:p>
    <w:p w14:paraId="6305AEBB" w14:textId="77777777" w:rsidR="00BC020C" w:rsidRPr="004E21AE" w:rsidRDefault="00BC020C" w:rsidP="007D24E5">
      <w:pPr>
        <w:pStyle w:val="ab"/>
        <w:numPr>
          <w:ilvl w:val="0"/>
          <w:numId w:val="11"/>
        </w:numPr>
        <w:spacing w:after="200" w:line="276" w:lineRule="auto"/>
        <w:ind w:left="426" w:hanging="568"/>
        <w:jc w:val="both"/>
        <w:rPr>
          <w:rFonts w:ascii="Times New Roman" w:hAnsi="Times New Roman" w:cs="Times New Roman"/>
        </w:rPr>
      </w:pPr>
      <w:r w:rsidRPr="004E21AE">
        <w:rPr>
          <w:rFonts w:ascii="Times New Roman" w:hAnsi="Times New Roman" w:cs="Times New Roman"/>
        </w:rPr>
        <w:t>Контроля тех. состояния ствола скважины и его направление при бурении;</w:t>
      </w:r>
    </w:p>
    <w:p w14:paraId="6C0D18FE" w14:textId="77777777" w:rsidR="00BC020C" w:rsidRPr="004E21AE" w:rsidRDefault="00BC020C" w:rsidP="007D24E5">
      <w:pPr>
        <w:pStyle w:val="ab"/>
        <w:numPr>
          <w:ilvl w:val="0"/>
          <w:numId w:val="11"/>
        </w:numPr>
        <w:spacing w:after="200" w:line="276" w:lineRule="auto"/>
        <w:ind w:left="426" w:hanging="568"/>
        <w:jc w:val="both"/>
        <w:rPr>
          <w:rFonts w:ascii="Times New Roman" w:hAnsi="Times New Roman" w:cs="Times New Roman"/>
        </w:rPr>
      </w:pPr>
      <w:r w:rsidRPr="004E21AE">
        <w:rPr>
          <w:rFonts w:ascii="Times New Roman" w:hAnsi="Times New Roman" w:cs="Times New Roman"/>
        </w:rPr>
        <w:t>определения зоны поглощения при бурении;</w:t>
      </w:r>
    </w:p>
    <w:p w14:paraId="4D84B90A" w14:textId="77777777" w:rsidR="00BC020C" w:rsidRPr="004E21AE" w:rsidRDefault="00BC020C" w:rsidP="007D24E5">
      <w:pPr>
        <w:pStyle w:val="ab"/>
        <w:numPr>
          <w:ilvl w:val="0"/>
          <w:numId w:val="11"/>
        </w:numPr>
        <w:spacing w:after="200" w:line="276" w:lineRule="auto"/>
        <w:ind w:left="426" w:hanging="568"/>
        <w:jc w:val="both"/>
        <w:rPr>
          <w:rFonts w:ascii="Times New Roman" w:hAnsi="Times New Roman" w:cs="Times New Roman"/>
        </w:rPr>
      </w:pPr>
      <w:r w:rsidRPr="004E21AE">
        <w:rPr>
          <w:rFonts w:ascii="Times New Roman" w:hAnsi="Times New Roman" w:cs="Times New Roman"/>
        </w:rPr>
        <w:t xml:space="preserve">определения при исследованиях в открытом стволе литологии пород, фильтрационно-ёмкостных свойств коллекторов, эффективных толщин, характера насыщения исследуемых пластов, значения пористости, </w:t>
      </w:r>
      <w:proofErr w:type="spellStart"/>
      <w:r w:rsidRPr="004E21AE">
        <w:rPr>
          <w:rFonts w:ascii="Times New Roman" w:hAnsi="Times New Roman" w:cs="Times New Roman"/>
        </w:rPr>
        <w:t>нефтегазонасыщенности</w:t>
      </w:r>
      <w:proofErr w:type="spellEnd"/>
      <w:r w:rsidRPr="004E21AE">
        <w:rPr>
          <w:rFonts w:ascii="Times New Roman" w:hAnsi="Times New Roman" w:cs="Times New Roman"/>
        </w:rPr>
        <w:t>;</w:t>
      </w:r>
    </w:p>
    <w:p w14:paraId="77BB9CB5" w14:textId="77777777" w:rsidR="00BC020C" w:rsidRPr="004E21AE" w:rsidRDefault="00BC020C" w:rsidP="007D24E5">
      <w:pPr>
        <w:pStyle w:val="ab"/>
        <w:numPr>
          <w:ilvl w:val="0"/>
          <w:numId w:val="11"/>
        </w:numPr>
        <w:spacing w:after="200" w:line="276" w:lineRule="auto"/>
        <w:ind w:left="426" w:hanging="567"/>
        <w:jc w:val="both"/>
        <w:rPr>
          <w:rFonts w:ascii="Times New Roman" w:hAnsi="Times New Roman" w:cs="Times New Roman"/>
        </w:rPr>
      </w:pPr>
      <w:r w:rsidRPr="004E21AE">
        <w:rPr>
          <w:rFonts w:ascii="Times New Roman" w:hAnsi="Times New Roman" w:cs="Times New Roman"/>
        </w:rPr>
        <w:t xml:space="preserve">при проведении контроля цементирования акустическими и радиоактивными методами при спуске обсадных колонн определения однородности и полноты заполнения цементом </w:t>
      </w:r>
      <w:proofErr w:type="spellStart"/>
      <w:r w:rsidRPr="004E21AE">
        <w:rPr>
          <w:rFonts w:ascii="Times New Roman" w:hAnsi="Times New Roman" w:cs="Times New Roman"/>
        </w:rPr>
        <w:t>затрубного</w:t>
      </w:r>
      <w:proofErr w:type="spellEnd"/>
      <w:r w:rsidRPr="004E21AE">
        <w:rPr>
          <w:rFonts w:ascii="Times New Roman" w:hAnsi="Times New Roman" w:cs="Times New Roman"/>
        </w:rPr>
        <w:t xml:space="preserve"> пространства, сцепления цемента с колонной и породой, контроля диаметра, толщины и целостности обсадных колонн, регистрации местоположения муфт в увязке с геологическим разрезом;</w:t>
      </w:r>
    </w:p>
    <w:p w14:paraId="7377B10E" w14:textId="77777777" w:rsidR="00BC020C" w:rsidRPr="004E21AE" w:rsidRDefault="00BC020C" w:rsidP="007D24E5">
      <w:pPr>
        <w:pStyle w:val="ab"/>
        <w:numPr>
          <w:ilvl w:val="0"/>
          <w:numId w:val="11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4E21AE">
        <w:rPr>
          <w:rFonts w:ascii="Times New Roman" w:hAnsi="Times New Roman" w:cs="Times New Roman"/>
        </w:rPr>
        <w:t xml:space="preserve"> для осуществления контроля при промыслово-геофизических исследованиях тех. состояния обсадной колонны и цементного кольца, выявления негерметичности колонн, наличия </w:t>
      </w:r>
      <w:proofErr w:type="spellStart"/>
      <w:r w:rsidRPr="004E21AE">
        <w:rPr>
          <w:rFonts w:ascii="Times New Roman" w:hAnsi="Times New Roman" w:cs="Times New Roman"/>
        </w:rPr>
        <w:t>заколонных</w:t>
      </w:r>
      <w:proofErr w:type="spellEnd"/>
      <w:r w:rsidRPr="004E21AE">
        <w:rPr>
          <w:rFonts w:ascii="Times New Roman" w:hAnsi="Times New Roman" w:cs="Times New Roman"/>
        </w:rPr>
        <w:t xml:space="preserve"> перетоков при планировании ремонтных работ, определения интервалов поступления воды, нефти и газа в скважину, текущего забоя;</w:t>
      </w:r>
    </w:p>
    <w:p w14:paraId="51D0561A" w14:textId="71304E2C" w:rsidR="00BC020C" w:rsidRPr="004E21AE" w:rsidRDefault="00BC020C" w:rsidP="007D24E5">
      <w:pPr>
        <w:pStyle w:val="ab"/>
        <w:spacing w:line="276" w:lineRule="auto"/>
        <w:ind w:left="426"/>
        <w:jc w:val="both"/>
        <w:rPr>
          <w:rFonts w:ascii="Times New Roman" w:hAnsi="Times New Roman" w:cs="Times New Roman"/>
        </w:rPr>
      </w:pPr>
      <w:r w:rsidRPr="004E21AE">
        <w:rPr>
          <w:rFonts w:ascii="Times New Roman" w:hAnsi="Times New Roman" w:cs="Times New Roman"/>
        </w:rPr>
        <w:t>решения задачи выполнения обязательного комплекса геофизических исследований в соответствии с утверждёнными проектами геологического изучения недр и проектов разведки месторождений.</w:t>
      </w:r>
    </w:p>
    <w:p w14:paraId="40841290" w14:textId="77777777" w:rsidR="00BC020C" w:rsidRPr="00836F32" w:rsidRDefault="00BC020C" w:rsidP="007D24E5">
      <w:pPr>
        <w:numPr>
          <w:ilvl w:val="0"/>
          <w:numId w:val="11"/>
        </w:numPr>
        <w:spacing w:after="200" w:line="276" w:lineRule="auto"/>
        <w:ind w:left="0" w:firstLine="426"/>
        <w:contextualSpacing/>
        <w:jc w:val="both"/>
        <w:rPr>
          <w:rFonts w:ascii="Times New Roman" w:eastAsia="Calibri" w:hAnsi="Times New Roman" w:cs="Times New Roman"/>
          <w:b/>
          <w:bCs/>
          <w:lang w:eastAsia="en-US"/>
        </w:rPr>
      </w:pPr>
      <w:r w:rsidRPr="00836F32">
        <w:rPr>
          <w:rFonts w:ascii="Times New Roman" w:eastAsia="Calibri" w:hAnsi="Times New Roman" w:cs="Times New Roman"/>
          <w:b/>
          <w:bCs/>
          <w:lang w:eastAsia="en-US"/>
        </w:rPr>
        <w:t>ГИС кондуктора обсаженный ствол скважин:</w:t>
      </w:r>
    </w:p>
    <w:p w14:paraId="25C90677" w14:textId="77777777" w:rsidR="00BC020C" w:rsidRPr="00836F32" w:rsidRDefault="00BC020C" w:rsidP="007D24E5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36F32">
        <w:rPr>
          <w:rFonts w:ascii="Times New Roman" w:eastAsia="Calibri" w:hAnsi="Times New Roman" w:cs="Times New Roman"/>
          <w:lang w:eastAsia="en-US"/>
        </w:rPr>
        <w:t xml:space="preserve">ГИС кондуктора в обсаженном стволе выполняется для определения технического состояния колонны обсадных труб кондуктора, качества цементирования и высоты подъема цемента за обсадными трубами. Интервал записи исследований составляет 0 – </w:t>
      </w:r>
      <w:r>
        <w:rPr>
          <w:rFonts w:ascii="Times New Roman" w:eastAsia="Calibri" w:hAnsi="Times New Roman" w:cs="Times New Roman"/>
          <w:lang w:eastAsia="en-US"/>
        </w:rPr>
        <w:t>500</w:t>
      </w:r>
      <w:r w:rsidRPr="00836F32">
        <w:rPr>
          <w:rFonts w:ascii="Times New Roman" w:eastAsia="Calibri" w:hAnsi="Times New Roman" w:cs="Times New Roman"/>
          <w:lang w:eastAsia="en-US"/>
        </w:rPr>
        <w:t xml:space="preserve"> м. В объем работ входят следующие виды исследований: термометрия, АКЦ, МЛМ, ГК и НКТ гироскоп.</w:t>
      </w:r>
    </w:p>
    <w:p w14:paraId="2C09C924" w14:textId="77777777" w:rsidR="00BC020C" w:rsidRPr="00836F32" w:rsidRDefault="00BC020C" w:rsidP="007D24E5">
      <w:pPr>
        <w:numPr>
          <w:ilvl w:val="0"/>
          <w:numId w:val="11"/>
        </w:numPr>
        <w:spacing w:after="200" w:line="276" w:lineRule="auto"/>
        <w:ind w:left="0" w:firstLine="426"/>
        <w:contextualSpacing/>
        <w:jc w:val="both"/>
        <w:rPr>
          <w:rFonts w:ascii="Times New Roman" w:eastAsia="Calibri" w:hAnsi="Times New Roman" w:cs="Times New Roman"/>
          <w:b/>
          <w:bCs/>
          <w:lang w:eastAsia="en-US"/>
        </w:rPr>
      </w:pPr>
      <w:r w:rsidRPr="00836F32">
        <w:rPr>
          <w:rFonts w:ascii="Times New Roman" w:eastAsia="Calibri" w:hAnsi="Times New Roman" w:cs="Times New Roman"/>
          <w:b/>
          <w:bCs/>
          <w:lang w:eastAsia="en-US"/>
        </w:rPr>
        <w:t>ГИС при бурении под техническую колонну в открытом стволе:</w:t>
      </w:r>
    </w:p>
    <w:p w14:paraId="0E762F9D" w14:textId="77777777" w:rsidR="00BC020C" w:rsidRPr="00836F32" w:rsidRDefault="00BC020C" w:rsidP="007D24E5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36F32">
        <w:rPr>
          <w:rFonts w:ascii="Times New Roman" w:eastAsia="Calibri" w:hAnsi="Times New Roman" w:cs="Times New Roman"/>
          <w:lang w:eastAsia="en-US"/>
        </w:rPr>
        <w:t xml:space="preserve">ГИС под техническую колонну в открытом стволе выполняется для определения литологии пород, ФЕС, насыщения и состояния ствола скважины. В объем общих исследований входят следующие </w:t>
      </w:r>
      <w:r w:rsidRPr="00836F32">
        <w:rPr>
          <w:rFonts w:ascii="Times New Roman" w:eastAsia="Calibri" w:hAnsi="Times New Roman" w:cs="Times New Roman"/>
          <w:lang w:eastAsia="en-US"/>
        </w:rPr>
        <w:lastRenderedPageBreak/>
        <w:t xml:space="preserve">виды каротажа: </w:t>
      </w:r>
      <w:proofErr w:type="spellStart"/>
      <w:r w:rsidRPr="00836F32">
        <w:rPr>
          <w:rFonts w:ascii="Times New Roman" w:eastAsia="Calibri" w:hAnsi="Times New Roman" w:cs="Times New Roman"/>
          <w:lang w:eastAsia="en-US"/>
        </w:rPr>
        <w:t>профилеметрия</w:t>
      </w:r>
      <w:proofErr w:type="spellEnd"/>
      <w:r w:rsidRPr="00836F32">
        <w:rPr>
          <w:rFonts w:ascii="Times New Roman" w:eastAsia="Calibri" w:hAnsi="Times New Roman" w:cs="Times New Roman"/>
          <w:lang w:eastAsia="en-US"/>
        </w:rPr>
        <w:t xml:space="preserve">, РК (ГК, НГК). </w:t>
      </w:r>
      <w:proofErr w:type="spellStart"/>
      <w:r w:rsidRPr="00836F32">
        <w:rPr>
          <w:rFonts w:ascii="Times New Roman" w:eastAsia="Calibri" w:hAnsi="Times New Roman" w:cs="Times New Roman"/>
          <w:lang w:eastAsia="en-US"/>
        </w:rPr>
        <w:t>Инклинометрия</w:t>
      </w:r>
      <w:proofErr w:type="spellEnd"/>
      <w:r w:rsidRPr="00836F32">
        <w:rPr>
          <w:rFonts w:ascii="Times New Roman" w:eastAsia="Calibri" w:hAnsi="Times New Roman" w:cs="Times New Roman"/>
          <w:lang w:eastAsia="en-US"/>
        </w:rPr>
        <w:t xml:space="preserve"> производится при проведении каротажа (предусмотреть наличие 2-х приборов для контроля). </w:t>
      </w:r>
    </w:p>
    <w:p w14:paraId="670D6317" w14:textId="77777777" w:rsidR="00BC020C" w:rsidRPr="00836F32" w:rsidRDefault="00BC020C" w:rsidP="007D24E5">
      <w:pPr>
        <w:numPr>
          <w:ilvl w:val="0"/>
          <w:numId w:val="11"/>
        </w:numPr>
        <w:spacing w:line="276" w:lineRule="auto"/>
        <w:ind w:left="0" w:firstLine="426"/>
        <w:contextualSpacing/>
        <w:jc w:val="both"/>
        <w:rPr>
          <w:rFonts w:ascii="Times New Roman" w:eastAsia="Calibri" w:hAnsi="Times New Roman" w:cs="Times New Roman"/>
          <w:b/>
          <w:bCs/>
          <w:lang w:eastAsia="en-US"/>
        </w:rPr>
      </w:pPr>
      <w:r w:rsidRPr="00836F32">
        <w:rPr>
          <w:rFonts w:ascii="Times New Roman" w:eastAsia="Calibri" w:hAnsi="Times New Roman" w:cs="Times New Roman"/>
          <w:b/>
          <w:bCs/>
          <w:lang w:eastAsia="en-US"/>
        </w:rPr>
        <w:t>ГИС технической колонны в обсаженном стволе при бурении:</w:t>
      </w:r>
    </w:p>
    <w:p w14:paraId="079F4705" w14:textId="77777777" w:rsidR="00BC020C" w:rsidRPr="00836F32" w:rsidRDefault="00BC020C" w:rsidP="007D24E5">
      <w:pPr>
        <w:spacing w:line="276" w:lineRule="auto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36F32">
        <w:rPr>
          <w:rFonts w:ascii="Times New Roman" w:eastAsia="Calibri" w:hAnsi="Times New Roman" w:cs="Times New Roman"/>
          <w:lang w:eastAsia="en-US"/>
        </w:rPr>
        <w:t>ГИС технической колонны в обсаженном стволе выполняется для определения технического состояния колонны обсадных труб, качества цементирования и высоты подъема цемента. В объем работ входят следующие виды исследований: термометрия, АКЦ, ГК, МЛМ.</w:t>
      </w:r>
    </w:p>
    <w:p w14:paraId="0474403F" w14:textId="77777777" w:rsidR="00BC020C" w:rsidRPr="00836F32" w:rsidRDefault="00BC020C" w:rsidP="007D24E5">
      <w:pPr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Запись ГИС в технической колонне производить за минимальное количество СПО согласно «Технической инструкции по проведению геофизических исследований и работ приборами на кабеле в нефтяных и газовых скважинах (РД 153-39.0-072-01)».</w:t>
      </w:r>
    </w:p>
    <w:p w14:paraId="7AD1518D" w14:textId="77777777" w:rsidR="00BC020C" w:rsidRPr="00836F32" w:rsidRDefault="00BC020C" w:rsidP="007D24E5">
      <w:pPr>
        <w:numPr>
          <w:ilvl w:val="0"/>
          <w:numId w:val="11"/>
        </w:numPr>
        <w:spacing w:after="200" w:line="276" w:lineRule="auto"/>
        <w:ind w:left="0" w:firstLine="426"/>
        <w:contextualSpacing/>
        <w:jc w:val="both"/>
        <w:rPr>
          <w:rFonts w:ascii="Times New Roman" w:eastAsia="Calibri" w:hAnsi="Times New Roman" w:cs="Times New Roman"/>
          <w:b/>
          <w:bCs/>
          <w:lang w:eastAsia="en-US"/>
        </w:rPr>
      </w:pPr>
      <w:bookmarkStart w:id="1" w:name="_Hlk66353493"/>
      <w:r w:rsidRPr="00836F32">
        <w:rPr>
          <w:rFonts w:ascii="Times New Roman" w:eastAsia="Calibri" w:hAnsi="Times New Roman" w:cs="Times New Roman"/>
          <w:b/>
          <w:bCs/>
          <w:lang w:eastAsia="en-US"/>
        </w:rPr>
        <w:t>Определение качества цементирования эксплуатационной колонны (168 мм):</w:t>
      </w:r>
    </w:p>
    <w:bookmarkEnd w:id="1"/>
    <w:p w14:paraId="4B3295EB" w14:textId="77777777" w:rsidR="00BC020C" w:rsidRPr="00836F32" w:rsidRDefault="00BC020C" w:rsidP="007D24E5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36F32">
        <w:rPr>
          <w:rFonts w:ascii="Times New Roman" w:eastAsia="Calibri" w:hAnsi="Times New Roman" w:cs="Times New Roman"/>
          <w:lang w:eastAsia="en-US"/>
        </w:rPr>
        <w:t xml:space="preserve">Средство доставки приборов на забой на бурильных трубах. </w:t>
      </w:r>
    </w:p>
    <w:p w14:paraId="6EAE3069" w14:textId="5B8735DF" w:rsidR="00BC020C" w:rsidRPr="00836F32" w:rsidRDefault="00BC020C" w:rsidP="007D24E5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36F32">
        <w:rPr>
          <w:rFonts w:ascii="Times New Roman" w:eastAsia="Calibri" w:hAnsi="Times New Roman" w:cs="Times New Roman"/>
          <w:lang w:eastAsia="en-US"/>
        </w:rPr>
        <w:t xml:space="preserve">В объем работ входят следующие виды исследований: СГДТ (ЦМ), АКЦ, ГК, ПТС (МЛМ). Исследования с полной иллюстрацией плотности </w:t>
      </w:r>
      <w:proofErr w:type="spellStart"/>
      <w:r w:rsidRPr="00836F32">
        <w:rPr>
          <w:rFonts w:ascii="Times New Roman" w:eastAsia="Calibri" w:hAnsi="Times New Roman" w:cs="Times New Roman"/>
          <w:lang w:eastAsia="en-US"/>
        </w:rPr>
        <w:t>заколонного</w:t>
      </w:r>
      <w:proofErr w:type="spellEnd"/>
      <w:r w:rsidRPr="00836F32">
        <w:rPr>
          <w:rFonts w:ascii="Times New Roman" w:eastAsia="Calibri" w:hAnsi="Times New Roman" w:cs="Times New Roman"/>
          <w:lang w:eastAsia="en-US"/>
        </w:rPr>
        <w:t xml:space="preserve"> пространства (с разверткой), позволяющие оценить:</w:t>
      </w:r>
    </w:p>
    <w:p w14:paraId="2B841665" w14:textId="77777777" w:rsidR="00BC020C" w:rsidRPr="00836F32" w:rsidRDefault="00BC020C" w:rsidP="007D24E5">
      <w:pPr>
        <w:numPr>
          <w:ilvl w:val="0"/>
          <w:numId w:val="12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36F32">
        <w:rPr>
          <w:rFonts w:ascii="Times New Roman" w:eastAsia="Calibri" w:hAnsi="Times New Roman" w:cs="Times New Roman"/>
          <w:lang w:eastAsia="en-US"/>
        </w:rPr>
        <w:t>высоту подъема цемента за колонной;</w:t>
      </w:r>
    </w:p>
    <w:p w14:paraId="055BEA0D" w14:textId="77777777" w:rsidR="00BC020C" w:rsidRPr="00836F32" w:rsidRDefault="00BC020C" w:rsidP="007D24E5">
      <w:pPr>
        <w:numPr>
          <w:ilvl w:val="0"/>
          <w:numId w:val="12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36F32">
        <w:rPr>
          <w:rFonts w:ascii="Times New Roman" w:eastAsia="Calibri" w:hAnsi="Times New Roman" w:cs="Times New Roman"/>
          <w:lang w:eastAsia="en-US"/>
        </w:rPr>
        <w:t xml:space="preserve">однородность цементного камня, полноту заполнения цементом </w:t>
      </w:r>
      <w:proofErr w:type="spellStart"/>
      <w:r w:rsidRPr="00836F32">
        <w:rPr>
          <w:rFonts w:ascii="Times New Roman" w:eastAsia="Calibri" w:hAnsi="Times New Roman" w:cs="Times New Roman"/>
          <w:lang w:eastAsia="en-US"/>
        </w:rPr>
        <w:t>затрубного</w:t>
      </w:r>
      <w:proofErr w:type="spellEnd"/>
      <w:r w:rsidRPr="00836F32">
        <w:rPr>
          <w:rFonts w:ascii="Times New Roman" w:eastAsia="Calibri" w:hAnsi="Times New Roman" w:cs="Times New Roman"/>
          <w:lang w:eastAsia="en-US"/>
        </w:rPr>
        <w:t xml:space="preserve"> пространства;</w:t>
      </w:r>
    </w:p>
    <w:p w14:paraId="322EA188" w14:textId="77777777" w:rsidR="00BC020C" w:rsidRPr="00836F32" w:rsidRDefault="00BC020C" w:rsidP="007D24E5">
      <w:pPr>
        <w:numPr>
          <w:ilvl w:val="0"/>
          <w:numId w:val="12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36F32">
        <w:rPr>
          <w:rFonts w:ascii="Times New Roman" w:eastAsia="Calibri" w:hAnsi="Times New Roman" w:cs="Times New Roman"/>
          <w:lang w:eastAsia="en-US"/>
        </w:rPr>
        <w:t xml:space="preserve">наличие </w:t>
      </w:r>
      <w:proofErr w:type="spellStart"/>
      <w:r w:rsidRPr="00836F32">
        <w:rPr>
          <w:rFonts w:ascii="Times New Roman" w:eastAsia="Calibri" w:hAnsi="Times New Roman" w:cs="Times New Roman"/>
          <w:lang w:eastAsia="en-US"/>
        </w:rPr>
        <w:t>затрубных</w:t>
      </w:r>
      <w:proofErr w:type="spellEnd"/>
      <w:r w:rsidRPr="00836F32">
        <w:rPr>
          <w:rFonts w:ascii="Times New Roman" w:eastAsia="Calibri" w:hAnsi="Times New Roman" w:cs="Times New Roman"/>
          <w:lang w:eastAsia="en-US"/>
        </w:rPr>
        <w:t xml:space="preserve"> каналов, заполненных жидкостью и газом;</w:t>
      </w:r>
    </w:p>
    <w:p w14:paraId="41F7A9B6" w14:textId="77777777" w:rsidR="00BC020C" w:rsidRPr="00836F32" w:rsidRDefault="00BC020C" w:rsidP="007D24E5">
      <w:pPr>
        <w:numPr>
          <w:ilvl w:val="0"/>
          <w:numId w:val="12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36F32">
        <w:rPr>
          <w:rFonts w:ascii="Times New Roman" w:eastAsia="Calibri" w:hAnsi="Times New Roman" w:cs="Times New Roman"/>
          <w:lang w:eastAsia="en-US"/>
        </w:rPr>
        <w:t>сцепление цемента с колонной и породой с разверткой;</w:t>
      </w:r>
    </w:p>
    <w:p w14:paraId="553673A6" w14:textId="77777777" w:rsidR="00BC020C" w:rsidRPr="00836F32" w:rsidRDefault="00BC020C" w:rsidP="007D24E5">
      <w:pPr>
        <w:numPr>
          <w:ilvl w:val="0"/>
          <w:numId w:val="12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36F32">
        <w:rPr>
          <w:rFonts w:ascii="Times New Roman" w:eastAsia="Calibri" w:hAnsi="Times New Roman" w:cs="Times New Roman"/>
          <w:lang w:eastAsia="en-US"/>
        </w:rPr>
        <w:t>контроль диаметров, толщин и целостности обсадных колонн;</w:t>
      </w:r>
    </w:p>
    <w:p w14:paraId="24FF7A8D" w14:textId="77777777" w:rsidR="00BC020C" w:rsidRPr="00836F32" w:rsidRDefault="00BC020C" w:rsidP="007D24E5">
      <w:pPr>
        <w:numPr>
          <w:ilvl w:val="0"/>
          <w:numId w:val="12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36F32">
        <w:rPr>
          <w:rFonts w:ascii="Times New Roman" w:eastAsia="Calibri" w:hAnsi="Times New Roman" w:cs="Times New Roman"/>
          <w:lang w:eastAsia="en-US"/>
        </w:rPr>
        <w:t>регистрация расположения муфт обсадных колонн и центрирующих фонарей в увязке с геологическим разрезом.</w:t>
      </w:r>
    </w:p>
    <w:p w14:paraId="780D457E" w14:textId="77777777" w:rsidR="00BC020C" w:rsidRPr="00836F32" w:rsidRDefault="00BC020C" w:rsidP="007D24E5">
      <w:pPr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 xml:space="preserve">Для оценки текущей </w:t>
      </w:r>
      <w:proofErr w:type="spellStart"/>
      <w:r w:rsidRPr="00836F32">
        <w:rPr>
          <w:rFonts w:ascii="Times New Roman" w:eastAsia="Times New Roman" w:hAnsi="Times New Roman" w:cs="Times New Roman"/>
        </w:rPr>
        <w:t>нефтегазонасыщенности</w:t>
      </w:r>
      <w:proofErr w:type="spellEnd"/>
      <w:r w:rsidRPr="00836F32">
        <w:rPr>
          <w:rFonts w:ascii="Times New Roman" w:eastAsia="Times New Roman" w:hAnsi="Times New Roman" w:cs="Times New Roman"/>
        </w:rPr>
        <w:t xml:space="preserve"> разреза проводить запись ИННК (при необходимости).</w:t>
      </w:r>
    </w:p>
    <w:p w14:paraId="302FDD8C" w14:textId="77777777" w:rsidR="00BC020C" w:rsidRPr="00836F32" w:rsidRDefault="00BC020C" w:rsidP="007D24E5">
      <w:pPr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 xml:space="preserve">Запись ГИС в кондукторе, под технические колонны, в технической колонне под эксплуатационную колонну, в пилотном стволе, в эксплуатационной колонне, под хвостовик и в хвостовике необходимо производить за минимальное количество СПО согласно «Технической инструкции по проведению геофизических исследований и работ приборами на кабеле в нефтяных и газовых скважинах (РД 153-39.0-072-01)». </w:t>
      </w:r>
    </w:p>
    <w:p w14:paraId="3753178E" w14:textId="77777777" w:rsidR="00BC020C" w:rsidRPr="00836F32" w:rsidRDefault="00BC020C" w:rsidP="007D24E5">
      <w:pPr>
        <w:numPr>
          <w:ilvl w:val="0"/>
          <w:numId w:val="11"/>
        </w:numPr>
        <w:spacing w:after="200" w:line="276" w:lineRule="auto"/>
        <w:ind w:left="0" w:firstLine="426"/>
        <w:contextualSpacing/>
        <w:jc w:val="both"/>
        <w:rPr>
          <w:rFonts w:ascii="Times New Roman" w:eastAsia="Calibri" w:hAnsi="Times New Roman" w:cs="Times New Roman"/>
          <w:b/>
          <w:bCs/>
          <w:lang w:eastAsia="en-US"/>
        </w:rPr>
      </w:pPr>
      <w:r w:rsidRPr="00836F32">
        <w:rPr>
          <w:rFonts w:ascii="Times New Roman" w:eastAsia="Calibri" w:hAnsi="Times New Roman" w:cs="Times New Roman"/>
          <w:b/>
          <w:bCs/>
          <w:lang w:eastAsia="en-US"/>
        </w:rPr>
        <w:t>Запись Стандартного комплекса ГИС при бурении под любую колонну в открытом стволе:</w:t>
      </w:r>
    </w:p>
    <w:p w14:paraId="09BB784F" w14:textId="77777777" w:rsidR="00BC020C" w:rsidRPr="00836F32" w:rsidRDefault="00BC020C" w:rsidP="007D24E5">
      <w:pPr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Запись комплекса ГИС при исследовании зон поглощения при бурении под любую колонну в открытом стволе:</w:t>
      </w:r>
    </w:p>
    <w:p w14:paraId="78031A61" w14:textId="77777777" w:rsidR="00BC020C" w:rsidRPr="00836F32" w:rsidRDefault="00BC020C" w:rsidP="007D24E5">
      <w:pPr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 xml:space="preserve"> Комплекс выполняется в м-бе 1:500 и 1:200 для определения зоны поглощения. Интервал записи уточняется в каждом конкретном случае. В объем работ входят следующие виды исследований: ГК, </w:t>
      </w:r>
      <w:proofErr w:type="spellStart"/>
      <w:r w:rsidRPr="00836F32">
        <w:rPr>
          <w:rFonts w:ascii="Times New Roman" w:eastAsia="Times New Roman" w:hAnsi="Times New Roman" w:cs="Times New Roman"/>
        </w:rPr>
        <w:t>резистивиметр</w:t>
      </w:r>
      <w:proofErr w:type="spellEnd"/>
      <w:r w:rsidRPr="00836F32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836F32">
        <w:rPr>
          <w:rFonts w:ascii="Times New Roman" w:eastAsia="Times New Roman" w:hAnsi="Times New Roman" w:cs="Times New Roman"/>
        </w:rPr>
        <w:t>профилемер</w:t>
      </w:r>
      <w:proofErr w:type="spellEnd"/>
      <w:r w:rsidRPr="00836F32">
        <w:rPr>
          <w:rFonts w:ascii="Times New Roman" w:eastAsia="Times New Roman" w:hAnsi="Times New Roman" w:cs="Times New Roman"/>
        </w:rPr>
        <w:t>, термометр, термометр</w:t>
      </w:r>
      <w:r>
        <w:rPr>
          <w:rFonts w:ascii="Times New Roman" w:eastAsia="Times New Roman" w:hAnsi="Times New Roman" w:cs="Times New Roman"/>
        </w:rPr>
        <w:t xml:space="preserve"> до и после закачки</w:t>
      </w:r>
      <w:r w:rsidRPr="00836F32">
        <w:rPr>
          <w:rFonts w:ascii="Times New Roman" w:eastAsia="Times New Roman" w:hAnsi="Times New Roman" w:cs="Times New Roman"/>
        </w:rPr>
        <w:t>, расходомер, манометр, влагомер. Запись осуществлять на кабеле/жестком кабеле.</w:t>
      </w:r>
    </w:p>
    <w:p w14:paraId="2A17F779" w14:textId="77777777" w:rsidR="00BC020C" w:rsidRPr="00836F32" w:rsidRDefault="00BC020C" w:rsidP="007D24E5">
      <w:pPr>
        <w:numPr>
          <w:ilvl w:val="0"/>
          <w:numId w:val="11"/>
        </w:numPr>
        <w:spacing w:after="200" w:line="276" w:lineRule="auto"/>
        <w:ind w:left="0" w:firstLine="426"/>
        <w:contextualSpacing/>
        <w:jc w:val="both"/>
        <w:rPr>
          <w:rFonts w:ascii="Times New Roman" w:eastAsia="Calibri" w:hAnsi="Times New Roman" w:cs="Times New Roman"/>
          <w:b/>
          <w:bCs/>
          <w:lang w:eastAsia="en-US"/>
        </w:rPr>
      </w:pPr>
      <w:r w:rsidRPr="00836F32">
        <w:rPr>
          <w:rFonts w:ascii="Times New Roman" w:eastAsia="Calibri" w:hAnsi="Times New Roman" w:cs="Times New Roman"/>
          <w:b/>
          <w:bCs/>
          <w:lang w:eastAsia="en-US"/>
        </w:rPr>
        <w:t>Запись аварийного комплекса ГИС при бурении под любую колонну в открытом и обсаженном стволе:</w:t>
      </w:r>
    </w:p>
    <w:p w14:paraId="747D96B9" w14:textId="77777777" w:rsidR="00BC020C" w:rsidRDefault="00BC020C" w:rsidP="007D24E5">
      <w:pPr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 xml:space="preserve">Определение места прихвата (или головы аварийной компоновки) выполняется в масштабах 1:500 и 1:200. В объем работ входят следующие виды исследований: МЛМ, ГК, </w:t>
      </w:r>
      <w:proofErr w:type="spellStart"/>
      <w:r w:rsidRPr="00836F32">
        <w:rPr>
          <w:rFonts w:ascii="Times New Roman" w:eastAsia="Times New Roman" w:hAnsi="Times New Roman" w:cs="Times New Roman"/>
        </w:rPr>
        <w:t>прихватоопределитель</w:t>
      </w:r>
      <w:proofErr w:type="spellEnd"/>
      <w:r w:rsidRPr="00836F32">
        <w:rPr>
          <w:rFonts w:ascii="Times New Roman" w:eastAsia="Times New Roman" w:hAnsi="Times New Roman" w:cs="Times New Roman"/>
        </w:rPr>
        <w:t xml:space="preserve">, ЛПО, </w:t>
      </w:r>
      <w:proofErr w:type="spellStart"/>
      <w:r w:rsidRPr="00836F32">
        <w:rPr>
          <w:rFonts w:ascii="Times New Roman" w:eastAsia="Times New Roman" w:hAnsi="Times New Roman" w:cs="Times New Roman"/>
        </w:rPr>
        <w:t>профилеметрия</w:t>
      </w:r>
      <w:proofErr w:type="spellEnd"/>
      <w:r w:rsidRPr="00836F32">
        <w:rPr>
          <w:rFonts w:ascii="Times New Roman" w:eastAsia="Times New Roman" w:hAnsi="Times New Roman" w:cs="Times New Roman"/>
        </w:rPr>
        <w:t>, ПТС, свинцовая печать, желонки. Запись осуществлять на кабеле/жестком кабеле.</w:t>
      </w:r>
    </w:p>
    <w:p w14:paraId="7A28D800" w14:textId="7E024FC3" w:rsidR="00EC79D7" w:rsidRDefault="00EC79D7" w:rsidP="007D24E5">
      <w:pPr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EC79D7">
        <w:rPr>
          <w:rFonts w:ascii="Times New Roman" w:eastAsia="Times New Roman" w:hAnsi="Times New Roman" w:cs="Times New Roman"/>
        </w:rPr>
        <w:t>Исполнитель ГИРС обязан обеспечить техническую возможность проведения работ по торпедированию всего спектра типоразмеров бурильных труб и насосно-компрессорных труб (НКТ), включая изделия малого диаметра</w:t>
      </w:r>
      <w:r>
        <w:rPr>
          <w:rFonts w:ascii="Times New Roman" w:eastAsia="Times New Roman" w:hAnsi="Times New Roman" w:cs="Times New Roman"/>
        </w:rPr>
        <w:t>. Иметь в</w:t>
      </w:r>
      <w:r w:rsidRPr="00EC79D7">
        <w:rPr>
          <w:rFonts w:ascii="Times New Roman" w:eastAsia="Times New Roman" w:hAnsi="Times New Roman" w:cs="Times New Roman"/>
        </w:rPr>
        <w:t>озможность использования малогабаритных корпусных перфораторов (типа ПК-85, ПК-105), способных пройти внутри прихваченной колонны труб.</w:t>
      </w:r>
    </w:p>
    <w:p w14:paraId="52183E17" w14:textId="7FC736B3" w:rsidR="00EC79D7" w:rsidRDefault="00EC79D7" w:rsidP="007D24E5">
      <w:pPr>
        <w:spacing w:line="276" w:lineRule="auto"/>
        <w:jc w:val="both"/>
        <w:rPr>
          <w:rFonts w:ascii="Times New Roman" w:eastAsia="Times New Roman" w:hAnsi="Times New Roman" w:cs="Times New Roman"/>
        </w:rPr>
      </w:pPr>
    </w:p>
    <w:p w14:paraId="188A7128" w14:textId="1223D663" w:rsidR="00B4441A" w:rsidRDefault="00B4441A" w:rsidP="007D24E5">
      <w:pPr>
        <w:spacing w:line="276" w:lineRule="auto"/>
        <w:jc w:val="both"/>
        <w:rPr>
          <w:rFonts w:ascii="Times New Roman" w:eastAsia="Times New Roman" w:hAnsi="Times New Roman" w:cs="Times New Roman"/>
        </w:rPr>
      </w:pPr>
    </w:p>
    <w:p w14:paraId="03E4590D" w14:textId="77777777" w:rsidR="00B4441A" w:rsidRDefault="00B4441A" w:rsidP="007D24E5">
      <w:pPr>
        <w:spacing w:line="276" w:lineRule="auto"/>
        <w:jc w:val="both"/>
        <w:rPr>
          <w:rFonts w:ascii="Times New Roman" w:eastAsia="Times New Roman" w:hAnsi="Times New Roman" w:cs="Times New Roman"/>
        </w:rPr>
      </w:pPr>
    </w:p>
    <w:p w14:paraId="2E1B6032" w14:textId="77777777" w:rsidR="000A09E3" w:rsidRPr="000A09E3" w:rsidRDefault="000A09E3" w:rsidP="007D24E5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 w:cs="Times New Roman"/>
          <w:b/>
        </w:rPr>
      </w:pPr>
      <w:r w:rsidRPr="000A09E3">
        <w:rPr>
          <w:rFonts w:ascii="Times New Roman" w:hAnsi="Times New Roman" w:cs="Times New Roman"/>
          <w:b/>
        </w:rPr>
        <w:t>Дополнительные требования и спец. методы</w:t>
      </w:r>
    </w:p>
    <w:p w14:paraId="6B461F0D" w14:textId="77777777" w:rsidR="000A09E3" w:rsidRPr="000A09E3" w:rsidRDefault="000A09E3" w:rsidP="007D24E5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 w:cs="Times New Roman"/>
          <w:bCs/>
        </w:rPr>
      </w:pPr>
      <w:r w:rsidRPr="000A09E3">
        <w:rPr>
          <w:rFonts w:ascii="Times New Roman" w:hAnsi="Times New Roman" w:cs="Times New Roman"/>
          <w:bCs/>
        </w:rPr>
        <w:t>Исполнитель должен иметь технические возможности для выполнения специальных методов и комплексов ГИРС по требованиям ниже, представленным в данном разделе. Стоимость таких методов включается отдельным листом в единичные расценки стоимости проведения ГИРС с указанием дополнительных условий на заявки, интерпретацию, подготовительных работ и т.п.</w:t>
      </w:r>
    </w:p>
    <w:p w14:paraId="7C221B19" w14:textId="11BBD66A" w:rsidR="000A09E3" w:rsidRPr="000A09E3" w:rsidRDefault="000A09E3" w:rsidP="007D24E5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0A09E3">
        <w:rPr>
          <w:rFonts w:ascii="Times New Roman" w:hAnsi="Times New Roman" w:cs="Times New Roman"/>
          <w:b/>
        </w:rPr>
        <w:t xml:space="preserve">Комплекс окончательного каротажа </w:t>
      </w:r>
      <w:r w:rsidRPr="000A09E3">
        <w:rPr>
          <w:rFonts w:ascii="Times New Roman" w:hAnsi="Times New Roman" w:cs="Times New Roman"/>
        </w:rPr>
        <w:t>должен быть</w:t>
      </w:r>
      <w:r w:rsidRPr="000A09E3">
        <w:rPr>
          <w:rFonts w:ascii="Times New Roman" w:hAnsi="Times New Roman" w:cs="Times New Roman"/>
          <w:b/>
        </w:rPr>
        <w:t xml:space="preserve"> </w:t>
      </w:r>
      <w:r w:rsidRPr="000A09E3">
        <w:rPr>
          <w:rFonts w:ascii="Times New Roman" w:hAnsi="Times New Roman" w:cs="Times New Roman"/>
        </w:rPr>
        <w:t xml:space="preserve">модульным прибором, позволяющим за одну </w:t>
      </w:r>
      <w:proofErr w:type="gramStart"/>
      <w:r w:rsidRPr="000A09E3">
        <w:rPr>
          <w:rFonts w:ascii="Times New Roman" w:hAnsi="Times New Roman" w:cs="Times New Roman"/>
        </w:rPr>
        <w:t>спуско-подъемную</w:t>
      </w:r>
      <w:proofErr w:type="gramEnd"/>
      <w:r w:rsidRPr="000A09E3">
        <w:rPr>
          <w:rFonts w:ascii="Times New Roman" w:hAnsi="Times New Roman" w:cs="Times New Roman"/>
        </w:rPr>
        <w:t xml:space="preserve"> операцию регистрировать полный набор стандартных радиоактивных и электрометрических методов. К стандартному комплексу ГИС относятся следующие методы: интегральный гамма</w:t>
      </w:r>
      <w:r w:rsidR="001C4943">
        <w:rPr>
          <w:rFonts w:ascii="Times New Roman" w:hAnsi="Times New Roman" w:cs="Times New Roman"/>
        </w:rPr>
        <w:t>-</w:t>
      </w:r>
      <w:r w:rsidRPr="000A09E3">
        <w:rPr>
          <w:rFonts w:ascii="Times New Roman" w:hAnsi="Times New Roman" w:cs="Times New Roman"/>
        </w:rPr>
        <w:t xml:space="preserve">метод, </w:t>
      </w:r>
      <w:proofErr w:type="spellStart"/>
      <w:r w:rsidRPr="000A09E3">
        <w:rPr>
          <w:rFonts w:ascii="Times New Roman" w:hAnsi="Times New Roman" w:cs="Times New Roman"/>
        </w:rPr>
        <w:t>литоплотностной</w:t>
      </w:r>
      <w:proofErr w:type="spellEnd"/>
      <w:r w:rsidRPr="000A09E3">
        <w:rPr>
          <w:rFonts w:ascii="Times New Roman" w:hAnsi="Times New Roman" w:cs="Times New Roman"/>
        </w:rPr>
        <w:t xml:space="preserve"> метод (измерение объемной плотности и фотоэлектрического фактора пород), микробоковой метод (оценку удельного электрического сопротивления (УЭС) зоны проникновения), </w:t>
      </w:r>
      <w:proofErr w:type="spellStart"/>
      <w:r w:rsidRPr="000A09E3">
        <w:rPr>
          <w:rFonts w:ascii="Times New Roman" w:hAnsi="Times New Roman" w:cs="Times New Roman"/>
        </w:rPr>
        <w:t>водородосодержание</w:t>
      </w:r>
      <w:proofErr w:type="spellEnd"/>
      <w:r w:rsidRPr="000A09E3">
        <w:rPr>
          <w:rFonts w:ascii="Times New Roman" w:hAnsi="Times New Roman" w:cs="Times New Roman"/>
        </w:rPr>
        <w:t xml:space="preserve"> по тепловым нейтронам, температура. Метод ГГК-п и ГГК-с должен представлять из себя </w:t>
      </w:r>
      <w:proofErr w:type="spellStart"/>
      <w:r w:rsidRPr="000A09E3">
        <w:rPr>
          <w:rFonts w:ascii="Times New Roman" w:hAnsi="Times New Roman" w:cs="Times New Roman"/>
        </w:rPr>
        <w:t>трёхзондовую</w:t>
      </w:r>
      <w:proofErr w:type="spellEnd"/>
      <w:r w:rsidRPr="000A09E3">
        <w:rPr>
          <w:rFonts w:ascii="Times New Roman" w:hAnsi="Times New Roman" w:cs="Times New Roman"/>
        </w:rPr>
        <w:t xml:space="preserve"> измерительную установку (ближний, дальний детекторы и детектор обратного рассеяния), расположенных на выносном прижимном «башмаке» для минимизации влияния неровности ствола скважины. Также по трём зондам должен оцениваться зазор между прибором и стенкой, свойства глинистой корки (плотность и ФЭФ). В состав комплекса должен быть включен одноосный акселерометр для ввода поправок за неравномерное движение компоновки приборов в данные методов, для обеспечения идеальной увязки всех регистрируемых данных по глубине. За одно СПО должны решаться задачи: литологическое расчленение пород по разрезу, выделять проницаемые прослои коллекторов, оценивать их основные фильтрационно-емкостные свойства (пористость, глинистость, водонасыщенность, проницаемость), с высокой вертикальной разрешающей способностью (до 20 см). Должны быть возможность проводить данные работы как на кабеле, так и на трубах. </w:t>
      </w:r>
    </w:p>
    <w:p w14:paraId="43768525" w14:textId="060FCC4E" w:rsidR="000A09E3" w:rsidRDefault="000A09E3" w:rsidP="007D24E5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0A09E3">
        <w:rPr>
          <w:rFonts w:ascii="Times New Roman" w:hAnsi="Times New Roman" w:cs="Times New Roman"/>
          <w:b/>
        </w:rPr>
        <w:t xml:space="preserve">Электрический скважинный </w:t>
      </w:r>
      <w:proofErr w:type="spellStart"/>
      <w:r w:rsidRPr="000A09E3">
        <w:rPr>
          <w:rFonts w:ascii="Times New Roman" w:hAnsi="Times New Roman" w:cs="Times New Roman"/>
          <w:b/>
        </w:rPr>
        <w:t>имиджер</w:t>
      </w:r>
      <w:proofErr w:type="spellEnd"/>
      <w:r w:rsidRPr="000A09E3">
        <w:rPr>
          <w:rFonts w:ascii="Times New Roman" w:hAnsi="Times New Roman" w:cs="Times New Roman"/>
        </w:rPr>
        <w:t xml:space="preserve"> должен иметь вертикальную разрешающую способность не менее 5мм и охват ствола скважины не менее 75%, в скважинах диаметром 215,9 мм, способный работать как в низкоомных так и </w:t>
      </w:r>
      <w:proofErr w:type="spellStart"/>
      <w:r w:rsidRPr="000A09E3">
        <w:rPr>
          <w:rFonts w:ascii="Times New Roman" w:hAnsi="Times New Roman" w:cs="Times New Roman"/>
        </w:rPr>
        <w:t>высоокомных</w:t>
      </w:r>
      <w:proofErr w:type="spellEnd"/>
      <w:r w:rsidRPr="000A09E3">
        <w:rPr>
          <w:rFonts w:ascii="Times New Roman" w:hAnsi="Times New Roman" w:cs="Times New Roman"/>
        </w:rPr>
        <w:t xml:space="preserve"> (более 500 </w:t>
      </w:r>
      <w:proofErr w:type="spellStart"/>
      <w:r w:rsidRPr="000A09E3">
        <w:rPr>
          <w:rFonts w:ascii="Times New Roman" w:hAnsi="Times New Roman" w:cs="Times New Roman"/>
        </w:rPr>
        <w:t>Oмм</w:t>
      </w:r>
      <w:proofErr w:type="spellEnd"/>
      <w:r w:rsidRPr="000A09E3">
        <w:rPr>
          <w:rFonts w:ascii="Times New Roman" w:hAnsi="Times New Roman" w:cs="Times New Roman"/>
        </w:rPr>
        <w:t>) разрезах и позволяющий решать следующие геологические задачи: выделение структурных особенностей разреза (границ пластов, несогласий, эрозионных поверхностей, дизъюнктивных нарушение и др.) с определением их элементов залегания и последующим проведением структурного анализа; выделение текстурно-</w:t>
      </w:r>
      <w:proofErr w:type="spellStart"/>
      <w:r w:rsidRPr="000A09E3">
        <w:rPr>
          <w:rFonts w:ascii="Times New Roman" w:hAnsi="Times New Roman" w:cs="Times New Roman"/>
        </w:rPr>
        <w:t>седиментологических</w:t>
      </w:r>
      <w:proofErr w:type="spellEnd"/>
      <w:r w:rsidRPr="000A09E3">
        <w:rPr>
          <w:rFonts w:ascii="Times New Roman" w:hAnsi="Times New Roman" w:cs="Times New Roman"/>
        </w:rPr>
        <w:t xml:space="preserve"> особенностей разреза, с последующим определением условий седиментогенеза, направления </w:t>
      </w:r>
      <w:proofErr w:type="spellStart"/>
      <w:r w:rsidRPr="000A09E3">
        <w:rPr>
          <w:rFonts w:ascii="Times New Roman" w:hAnsi="Times New Roman" w:cs="Times New Roman"/>
        </w:rPr>
        <w:t>палеосноса</w:t>
      </w:r>
      <w:proofErr w:type="spellEnd"/>
      <w:r w:rsidRPr="000A09E3">
        <w:rPr>
          <w:rFonts w:ascii="Times New Roman" w:hAnsi="Times New Roman" w:cs="Times New Roman"/>
        </w:rPr>
        <w:t xml:space="preserve"> и оценкой </w:t>
      </w:r>
      <w:r w:rsidR="00DF64CC" w:rsidRPr="000A09E3">
        <w:rPr>
          <w:rFonts w:ascii="Times New Roman" w:hAnsi="Times New Roman" w:cs="Times New Roman"/>
        </w:rPr>
        <w:t>коэффициента</w:t>
      </w:r>
      <w:r w:rsidRPr="000A09E3">
        <w:rPr>
          <w:rFonts w:ascii="Times New Roman" w:hAnsi="Times New Roman" w:cs="Times New Roman"/>
        </w:rPr>
        <w:t xml:space="preserve"> </w:t>
      </w:r>
      <w:proofErr w:type="spellStart"/>
      <w:r w:rsidRPr="000A09E3">
        <w:rPr>
          <w:rFonts w:ascii="Times New Roman" w:hAnsi="Times New Roman" w:cs="Times New Roman"/>
        </w:rPr>
        <w:t>песчанистости</w:t>
      </w:r>
      <w:proofErr w:type="spellEnd"/>
      <w:r w:rsidRPr="000A09E3">
        <w:rPr>
          <w:rFonts w:ascii="Times New Roman" w:hAnsi="Times New Roman" w:cs="Times New Roman"/>
        </w:rPr>
        <w:t xml:space="preserve"> тонкослоистого разреза; выделение интервалов трещиноватости и развития вторичной пористости при работе в карбонатных коллекторах, с определением морфологии и геометрии трещин, количественным определением раскрытости трещин, трещинной и вторичной пористости, разделением карбонатных коллекторов по типам пустотного пространства и проведением </w:t>
      </w:r>
      <w:proofErr w:type="spellStart"/>
      <w:r w:rsidRPr="000A09E3">
        <w:rPr>
          <w:rFonts w:ascii="Times New Roman" w:hAnsi="Times New Roman" w:cs="Times New Roman"/>
        </w:rPr>
        <w:t>электрофациального</w:t>
      </w:r>
      <w:proofErr w:type="spellEnd"/>
      <w:r w:rsidRPr="000A09E3">
        <w:rPr>
          <w:rFonts w:ascii="Times New Roman" w:hAnsi="Times New Roman" w:cs="Times New Roman"/>
        </w:rPr>
        <w:t xml:space="preserve"> анализа; определение направления максимального горизонтального напряжения по наличию техногенных трещин, трещин гидроразрыва после мини ГРП, либо ориентированных вывалов (при наличии тех или иных), фиксируемым на развертках сопротивлений стенок скважины; оценка состояние ствола скважины по данным интегрированного двухосного профилемера.</w:t>
      </w:r>
    </w:p>
    <w:p w14:paraId="1E84F0DC" w14:textId="1109BA47" w:rsidR="001C4943" w:rsidRPr="001C4943" w:rsidRDefault="001C4943" w:rsidP="007D24E5">
      <w:pPr>
        <w:spacing w:line="276" w:lineRule="auto"/>
        <w:ind w:firstLine="567"/>
        <w:jc w:val="both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Многозондовый</w:t>
      </w:r>
      <w:proofErr w:type="spellEnd"/>
      <w:r>
        <w:rPr>
          <w:rFonts w:ascii="Times New Roman" w:hAnsi="Times New Roman" w:cs="Times New Roman"/>
          <w:b/>
        </w:rPr>
        <w:t xml:space="preserve"> боковой каротаж или 5БК. </w:t>
      </w:r>
      <w:r>
        <w:rPr>
          <w:rFonts w:ascii="Times New Roman" w:hAnsi="Times New Roman" w:cs="Times New Roman"/>
        </w:rPr>
        <w:t xml:space="preserve">Наличие </w:t>
      </w:r>
      <w:r w:rsidRPr="001C4943">
        <w:rPr>
          <w:rFonts w:ascii="Times New Roman" w:hAnsi="Times New Roman" w:cs="Times New Roman"/>
        </w:rPr>
        <w:t>5 разноглубинных зондов БК.</w:t>
      </w:r>
      <w:r>
        <w:rPr>
          <w:rFonts w:ascii="Times New Roman" w:hAnsi="Times New Roman" w:cs="Times New Roman"/>
        </w:rPr>
        <w:t xml:space="preserve"> </w:t>
      </w:r>
      <w:r w:rsidRPr="001C4943">
        <w:rPr>
          <w:rFonts w:ascii="Times New Roman" w:hAnsi="Times New Roman" w:cs="Times New Roman"/>
        </w:rPr>
        <w:t>Решения обратной многопластовой задачи по показаниям 5 зондов, с оценкой радиуса зоны проникновения, УЭС зоны проникновения и УЭС пласта.</w:t>
      </w:r>
      <w:r>
        <w:rPr>
          <w:rFonts w:ascii="Open Sans" w:hAnsi="Open Sans" w:cs="Open Sans"/>
          <w:color w:val="343434"/>
          <w:sz w:val="21"/>
          <w:szCs w:val="21"/>
        </w:rPr>
        <w:t xml:space="preserve"> </w:t>
      </w:r>
      <w:r w:rsidRPr="001C4943">
        <w:rPr>
          <w:rFonts w:ascii="Times New Roman" w:hAnsi="Times New Roman" w:cs="Times New Roman"/>
        </w:rPr>
        <w:t>Высокое вертикальное разрешение, возможно выделение пластов мощность от 0,4 метров и оценка мощностью от 1.1 м</w:t>
      </w:r>
    </w:p>
    <w:p w14:paraId="34DEA80C" w14:textId="77777777" w:rsidR="000A09E3" w:rsidRPr="000A09E3" w:rsidRDefault="000A09E3" w:rsidP="007D24E5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0A09E3">
        <w:rPr>
          <w:rFonts w:ascii="Times New Roman" w:hAnsi="Times New Roman" w:cs="Times New Roman"/>
          <w:b/>
        </w:rPr>
        <w:t>Кросс-дипольный широкополосный акустический каротаж</w:t>
      </w:r>
      <w:r w:rsidRPr="000A09E3">
        <w:rPr>
          <w:rFonts w:ascii="Times New Roman" w:hAnsi="Times New Roman" w:cs="Times New Roman"/>
        </w:rPr>
        <w:t xml:space="preserve"> выполняется </w:t>
      </w:r>
      <w:proofErr w:type="spellStart"/>
      <w:r w:rsidRPr="000A09E3">
        <w:rPr>
          <w:rFonts w:ascii="Times New Roman" w:hAnsi="Times New Roman" w:cs="Times New Roman"/>
        </w:rPr>
        <w:t>многозондовым</w:t>
      </w:r>
      <w:proofErr w:type="spellEnd"/>
      <w:r w:rsidRPr="000A09E3">
        <w:rPr>
          <w:rFonts w:ascii="Times New Roman" w:hAnsi="Times New Roman" w:cs="Times New Roman"/>
        </w:rPr>
        <w:t xml:space="preserve"> прибором с различными частотно-геометрическими характеристиками зондов. </w:t>
      </w:r>
      <w:r w:rsidRPr="000A09E3">
        <w:rPr>
          <w:rFonts w:ascii="Times New Roman" w:eastAsiaTheme="minorHAnsi" w:hAnsi="Times New Roman" w:cs="Times New Roman"/>
        </w:rPr>
        <w:t xml:space="preserve">Должен иметь 3 монопольных излучателя, 2 взаимно ортогональных дипольных излучателя, более 10 приемных </w:t>
      </w:r>
      <w:r w:rsidRPr="000A09E3">
        <w:rPr>
          <w:rFonts w:ascii="Times New Roman" w:eastAsiaTheme="minorHAnsi" w:hAnsi="Times New Roman" w:cs="Times New Roman"/>
        </w:rPr>
        <w:lastRenderedPageBreak/>
        <w:t>станций с азимутально расположенными приёмниками через 45градусов.</w:t>
      </w:r>
      <w:r w:rsidRPr="000A09E3">
        <w:rPr>
          <w:rFonts w:ascii="Times New Roman" w:hAnsi="Times New Roman" w:cs="Times New Roman"/>
        </w:rPr>
        <w:t xml:space="preserve"> Должен обеспечить: оценку интервальных времен продольной, поперечной и </w:t>
      </w:r>
      <w:proofErr w:type="spellStart"/>
      <w:r w:rsidRPr="000A09E3">
        <w:rPr>
          <w:rFonts w:ascii="Times New Roman" w:hAnsi="Times New Roman" w:cs="Times New Roman"/>
        </w:rPr>
        <w:t>Стоунли</w:t>
      </w:r>
      <w:proofErr w:type="spellEnd"/>
      <w:r w:rsidRPr="000A09E3">
        <w:rPr>
          <w:rFonts w:ascii="Times New Roman" w:hAnsi="Times New Roman" w:cs="Times New Roman"/>
        </w:rPr>
        <w:t xml:space="preserve"> волн по разрезу; оценку акустической анизотропии пород, определения направления максимального горизонтального напряжения; оценку естественной трещиноватости, динамических механических свойств горных пород. Кроме того, обеспечить возможность определения положений газожидкостных контактов (ГВК/ГНК) путем относительного сопоставления скоростей продольной и поперечной волн.</w:t>
      </w:r>
    </w:p>
    <w:p w14:paraId="5CE19266" w14:textId="77777777" w:rsidR="000A09E3" w:rsidRPr="000A09E3" w:rsidRDefault="000A09E3" w:rsidP="007D24E5">
      <w:pPr>
        <w:spacing w:line="276" w:lineRule="auto"/>
        <w:ind w:firstLine="567"/>
        <w:jc w:val="both"/>
        <w:rPr>
          <w:rFonts w:ascii="Times New Roman" w:hAnsi="Times New Roman" w:cs="Times New Roman"/>
          <w:b/>
        </w:rPr>
      </w:pPr>
      <w:r w:rsidRPr="000A09E3">
        <w:rPr>
          <w:rFonts w:ascii="Times New Roman" w:hAnsi="Times New Roman" w:cs="Times New Roman"/>
          <w:b/>
        </w:rPr>
        <w:t xml:space="preserve">Прибор импульсной нейтрон-гамма спектрометрии </w:t>
      </w:r>
    </w:p>
    <w:p w14:paraId="54BA3C2E" w14:textId="34368268" w:rsidR="000A09E3" w:rsidRPr="000A09E3" w:rsidRDefault="000A09E3" w:rsidP="007D24E5">
      <w:pPr>
        <w:spacing w:line="276" w:lineRule="auto"/>
        <w:ind w:firstLine="567"/>
        <w:rPr>
          <w:rFonts w:ascii="Times New Roman" w:hAnsi="Times New Roman" w:cs="Times New Roman"/>
        </w:rPr>
      </w:pPr>
      <w:r w:rsidRPr="000A09E3">
        <w:rPr>
          <w:rFonts w:ascii="Times New Roman" w:hAnsi="Times New Roman" w:cs="Times New Roman"/>
        </w:rPr>
        <w:t xml:space="preserve">должен обеспечивать определение литологии, пористости, </w:t>
      </w:r>
      <w:r w:rsidR="00DF64CC" w:rsidRPr="000A09E3">
        <w:rPr>
          <w:rFonts w:ascii="Times New Roman" w:hAnsi="Times New Roman" w:cs="Times New Roman"/>
        </w:rPr>
        <w:t>коэффициента</w:t>
      </w:r>
      <w:r w:rsidRPr="000A09E3">
        <w:rPr>
          <w:rFonts w:ascii="Times New Roman" w:hAnsi="Times New Roman" w:cs="Times New Roman"/>
        </w:rPr>
        <w:t xml:space="preserve"> нефтенасыщенности  и характера насыщения пласта коллектора  в открытом столе и через  стальную колонну.</w:t>
      </w:r>
    </w:p>
    <w:p w14:paraId="07A3847C" w14:textId="77777777" w:rsidR="000A09E3" w:rsidRPr="000A09E3" w:rsidRDefault="000A09E3" w:rsidP="007D24E5">
      <w:pPr>
        <w:spacing w:line="276" w:lineRule="auto"/>
        <w:ind w:firstLine="567"/>
        <w:rPr>
          <w:rFonts w:ascii="Times New Roman" w:hAnsi="Times New Roman" w:cs="Times New Roman"/>
        </w:rPr>
      </w:pPr>
      <w:r w:rsidRPr="000A09E3">
        <w:rPr>
          <w:rFonts w:ascii="Times New Roman" w:hAnsi="Times New Roman" w:cs="Times New Roman"/>
        </w:rPr>
        <w:t xml:space="preserve"> Метод должен обеспечить:</w:t>
      </w:r>
    </w:p>
    <w:p w14:paraId="271E3F5F" w14:textId="77777777" w:rsidR="000A09E3" w:rsidRPr="000A09E3" w:rsidRDefault="000A09E3" w:rsidP="007D24E5">
      <w:pPr>
        <w:numPr>
          <w:ilvl w:val="0"/>
          <w:numId w:val="28"/>
        </w:numPr>
        <w:spacing w:line="276" w:lineRule="auto"/>
        <w:contextualSpacing/>
        <w:jc w:val="both"/>
        <w:rPr>
          <w:rFonts w:ascii="Times New Roman" w:hAnsi="Times New Roman" w:cs="Times New Roman"/>
        </w:rPr>
      </w:pPr>
      <w:r w:rsidRPr="000A09E3">
        <w:rPr>
          <w:rFonts w:ascii="Times New Roman" w:hAnsi="Times New Roman" w:cs="Times New Roman"/>
        </w:rPr>
        <w:t xml:space="preserve">работу от импульсного генератора нейтронов (ИГН) высокой энергии; </w:t>
      </w:r>
    </w:p>
    <w:p w14:paraId="4E71ED70" w14:textId="77777777" w:rsidR="000A09E3" w:rsidRPr="000A09E3" w:rsidRDefault="000A09E3" w:rsidP="007D24E5">
      <w:pPr>
        <w:numPr>
          <w:ilvl w:val="0"/>
          <w:numId w:val="28"/>
        </w:numPr>
        <w:spacing w:line="276" w:lineRule="auto"/>
        <w:contextualSpacing/>
        <w:jc w:val="both"/>
        <w:rPr>
          <w:rFonts w:ascii="Times New Roman" w:hAnsi="Times New Roman" w:cs="Times New Roman"/>
        </w:rPr>
      </w:pPr>
      <w:r w:rsidRPr="000A09E3">
        <w:rPr>
          <w:rFonts w:ascii="Times New Roman" w:hAnsi="Times New Roman" w:cs="Times New Roman"/>
        </w:rPr>
        <w:t>иметь не менее двух детекторов гамма-квантов на основе сцинтиллятора новейшего поколения LaBr3(</w:t>
      </w:r>
      <w:proofErr w:type="spellStart"/>
      <w:r w:rsidRPr="000A09E3">
        <w:rPr>
          <w:rFonts w:ascii="Times New Roman" w:hAnsi="Times New Roman" w:cs="Times New Roman"/>
        </w:rPr>
        <w:t>Ce</w:t>
      </w:r>
      <w:proofErr w:type="spellEnd"/>
      <w:r w:rsidRPr="000A09E3">
        <w:rPr>
          <w:rFonts w:ascii="Times New Roman" w:hAnsi="Times New Roman" w:cs="Times New Roman"/>
        </w:rPr>
        <w:t>);</w:t>
      </w:r>
    </w:p>
    <w:p w14:paraId="03AEB7EF" w14:textId="77777777" w:rsidR="000A09E3" w:rsidRPr="000A09E3" w:rsidRDefault="000A09E3" w:rsidP="007D24E5">
      <w:pPr>
        <w:numPr>
          <w:ilvl w:val="0"/>
          <w:numId w:val="28"/>
        </w:numPr>
        <w:spacing w:line="276" w:lineRule="auto"/>
        <w:contextualSpacing/>
        <w:jc w:val="both"/>
        <w:rPr>
          <w:rFonts w:ascii="Times New Roman" w:hAnsi="Times New Roman" w:cs="Times New Roman"/>
        </w:rPr>
      </w:pPr>
      <w:r w:rsidRPr="000A09E3">
        <w:rPr>
          <w:rFonts w:ascii="Times New Roman" w:hAnsi="Times New Roman" w:cs="Times New Roman"/>
        </w:rPr>
        <w:t xml:space="preserve">короткое время спада импульсов на ИГН должно позволять разделять спектр радиационного захвата нейтронов (ГИРЗ) и неупругого рассеяния (ГИНР) для определения концентрации следующих элементов: </w:t>
      </w:r>
      <w:proofErr w:type="spellStart"/>
      <w:r w:rsidRPr="000A09E3">
        <w:rPr>
          <w:rFonts w:ascii="Times New Roman" w:hAnsi="Times New Roman" w:cs="Times New Roman"/>
        </w:rPr>
        <w:t>Al</w:t>
      </w:r>
      <w:proofErr w:type="spellEnd"/>
      <w:r w:rsidRPr="000A09E3">
        <w:rPr>
          <w:rFonts w:ascii="Times New Roman" w:hAnsi="Times New Roman" w:cs="Times New Roman"/>
        </w:rPr>
        <w:t xml:space="preserve">, C, </w:t>
      </w:r>
      <w:proofErr w:type="spellStart"/>
      <w:r w:rsidRPr="000A09E3">
        <w:rPr>
          <w:rFonts w:ascii="Times New Roman" w:hAnsi="Times New Roman" w:cs="Times New Roman"/>
        </w:rPr>
        <w:t>Ca</w:t>
      </w:r>
      <w:proofErr w:type="spellEnd"/>
      <w:r w:rsidRPr="000A09E3">
        <w:rPr>
          <w:rFonts w:ascii="Times New Roman" w:hAnsi="Times New Roman" w:cs="Times New Roman"/>
        </w:rPr>
        <w:t xml:space="preserve">, </w:t>
      </w:r>
      <w:proofErr w:type="spellStart"/>
      <w:r w:rsidRPr="000A09E3">
        <w:rPr>
          <w:rFonts w:ascii="Times New Roman" w:hAnsi="Times New Roman" w:cs="Times New Roman"/>
        </w:rPr>
        <w:t>Fe</w:t>
      </w:r>
      <w:proofErr w:type="spellEnd"/>
      <w:r w:rsidRPr="000A09E3">
        <w:rPr>
          <w:rFonts w:ascii="Times New Roman" w:hAnsi="Times New Roman" w:cs="Times New Roman"/>
        </w:rPr>
        <w:t xml:space="preserve">, </w:t>
      </w:r>
      <w:proofErr w:type="spellStart"/>
      <w:r w:rsidRPr="000A09E3">
        <w:rPr>
          <w:rFonts w:ascii="Times New Roman" w:hAnsi="Times New Roman" w:cs="Times New Roman"/>
        </w:rPr>
        <w:t>Gd</w:t>
      </w:r>
      <w:proofErr w:type="spellEnd"/>
      <w:r w:rsidRPr="000A09E3">
        <w:rPr>
          <w:rFonts w:ascii="Times New Roman" w:hAnsi="Times New Roman" w:cs="Times New Roman"/>
        </w:rPr>
        <w:t xml:space="preserve">, K, </w:t>
      </w:r>
      <w:proofErr w:type="spellStart"/>
      <w:r w:rsidRPr="000A09E3">
        <w:rPr>
          <w:rFonts w:ascii="Times New Roman" w:hAnsi="Times New Roman" w:cs="Times New Roman"/>
        </w:rPr>
        <w:t>Mg</w:t>
      </w:r>
      <w:proofErr w:type="spellEnd"/>
      <w:r w:rsidRPr="000A09E3">
        <w:rPr>
          <w:rFonts w:ascii="Times New Roman" w:hAnsi="Times New Roman" w:cs="Times New Roman"/>
        </w:rPr>
        <w:t xml:space="preserve">, </w:t>
      </w:r>
      <w:proofErr w:type="spellStart"/>
      <w:r w:rsidRPr="000A09E3">
        <w:rPr>
          <w:rFonts w:ascii="Times New Roman" w:hAnsi="Times New Roman" w:cs="Times New Roman"/>
        </w:rPr>
        <w:t>Mn</w:t>
      </w:r>
      <w:proofErr w:type="spellEnd"/>
      <w:r w:rsidRPr="000A09E3">
        <w:rPr>
          <w:rFonts w:ascii="Times New Roman" w:hAnsi="Times New Roman" w:cs="Times New Roman"/>
        </w:rPr>
        <w:t xml:space="preserve">, </w:t>
      </w:r>
      <w:proofErr w:type="spellStart"/>
      <w:r w:rsidRPr="000A09E3">
        <w:rPr>
          <w:rFonts w:ascii="Times New Roman" w:hAnsi="Times New Roman" w:cs="Times New Roman"/>
        </w:rPr>
        <w:t>Na</w:t>
      </w:r>
      <w:proofErr w:type="spellEnd"/>
      <w:r w:rsidRPr="000A09E3">
        <w:rPr>
          <w:rFonts w:ascii="Times New Roman" w:hAnsi="Times New Roman" w:cs="Times New Roman"/>
        </w:rPr>
        <w:t xml:space="preserve">, S, </w:t>
      </w:r>
      <w:proofErr w:type="spellStart"/>
      <w:r w:rsidRPr="000A09E3">
        <w:rPr>
          <w:rFonts w:ascii="Times New Roman" w:hAnsi="Times New Roman" w:cs="Times New Roman"/>
        </w:rPr>
        <w:t>Si</w:t>
      </w:r>
      <w:proofErr w:type="spellEnd"/>
      <w:r w:rsidRPr="000A09E3">
        <w:rPr>
          <w:rFonts w:ascii="Times New Roman" w:hAnsi="Times New Roman" w:cs="Times New Roman"/>
        </w:rPr>
        <w:t xml:space="preserve">, </w:t>
      </w:r>
      <w:proofErr w:type="spellStart"/>
      <w:r w:rsidRPr="000A09E3">
        <w:rPr>
          <w:rFonts w:ascii="Times New Roman" w:hAnsi="Times New Roman" w:cs="Times New Roman"/>
        </w:rPr>
        <w:t>Ti</w:t>
      </w:r>
      <w:proofErr w:type="spellEnd"/>
      <w:r w:rsidRPr="000A09E3">
        <w:rPr>
          <w:rFonts w:ascii="Times New Roman" w:hAnsi="Times New Roman" w:cs="Times New Roman"/>
        </w:rPr>
        <w:t>;</w:t>
      </w:r>
    </w:p>
    <w:p w14:paraId="60D301EC" w14:textId="77777777" w:rsidR="000A09E3" w:rsidRPr="000A09E3" w:rsidRDefault="000A09E3" w:rsidP="007D24E5">
      <w:pPr>
        <w:numPr>
          <w:ilvl w:val="0"/>
          <w:numId w:val="28"/>
        </w:numPr>
        <w:spacing w:line="276" w:lineRule="auto"/>
        <w:contextualSpacing/>
        <w:jc w:val="both"/>
        <w:rPr>
          <w:rFonts w:ascii="Times New Roman" w:hAnsi="Times New Roman" w:cs="Times New Roman"/>
        </w:rPr>
      </w:pPr>
      <w:r w:rsidRPr="000A09E3">
        <w:rPr>
          <w:rFonts w:ascii="Times New Roman" w:hAnsi="Times New Roman" w:cs="Times New Roman"/>
        </w:rPr>
        <w:t xml:space="preserve">прибор </w:t>
      </w:r>
      <w:proofErr w:type="spellStart"/>
      <w:r w:rsidRPr="000A09E3">
        <w:rPr>
          <w:rFonts w:ascii="Times New Roman" w:hAnsi="Times New Roman" w:cs="Times New Roman"/>
        </w:rPr>
        <w:t>ИНГКс</w:t>
      </w:r>
      <w:proofErr w:type="spellEnd"/>
      <w:r w:rsidRPr="000A09E3">
        <w:rPr>
          <w:rFonts w:ascii="Times New Roman" w:hAnsi="Times New Roman" w:cs="Times New Roman"/>
        </w:rPr>
        <w:t xml:space="preserve"> должен комбинироваться с прибором гамма-каротажа спектрометрического (</w:t>
      </w:r>
      <w:proofErr w:type="spellStart"/>
      <w:r w:rsidRPr="000A09E3">
        <w:rPr>
          <w:rFonts w:ascii="Times New Roman" w:hAnsi="Times New Roman" w:cs="Times New Roman"/>
        </w:rPr>
        <w:t>ГКс</w:t>
      </w:r>
      <w:proofErr w:type="spellEnd"/>
      <w:r w:rsidRPr="000A09E3">
        <w:rPr>
          <w:rFonts w:ascii="Times New Roman" w:hAnsi="Times New Roman" w:cs="Times New Roman"/>
        </w:rPr>
        <w:t>) для регистрации спектров ГИНР, ГИРЗ и естественного гамма-излучения пород за 1 СПО;</w:t>
      </w:r>
    </w:p>
    <w:p w14:paraId="19FD9A1F" w14:textId="77777777" w:rsidR="000A09E3" w:rsidRPr="000A09E3" w:rsidRDefault="000A09E3" w:rsidP="007D24E5">
      <w:pPr>
        <w:numPr>
          <w:ilvl w:val="0"/>
          <w:numId w:val="28"/>
        </w:numPr>
        <w:spacing w:line="276" w:lineRule="auto"/>
        <w:contextualSpacing/>
        <w:jc w:val="both"/>
        <w:rPr>
          <w:rFonts w:ascii="Times New Roman" w:hAnsi="Times New Roman" w:cs="Times New Roman"/>
        </w:rPr>
      </w:pPr>
      <w:r w:rsidRPr="000A09E3">
        <w:rPr>
          <w:rFonts w:ascii="Times New Roman" w:hAnsi="Times New Roman" w:cs="Times New Roman"/>
        </w:rPr>
        <w:t xml:space="preserve">определения концентрации химических элементов U, </w:t>
      </w:r>
      <w:proofErr w:type="spellStart"/>
      <w:r w:rsidRPr="000A09E3">
        <w:rPr>
          <w:rFonts w:ascii="Times New Roman" w:hAnsi="Times New Roman" w:cs="Times New Roman"/>
        </w:rPr>
        <w:t>Th</w:t>
      </w:r>
      <w:proofErr w:type="spellEnd"/>
      <w:r w:rsidRPr="000A09E3">
        <w:rPr>
          <w:rFonts w:ascii="Times New Roman" w:hAnsi="Times New Roman" w:cs="Times New Roman"/>
        </w:rPr>
        <w:t>, K на основании энергетического гамма-спектра естественной радиоактивности (</w:t>
      </w:r>
      <w:proofErr w:type="spellStart"/>
      <w:r w:rsidRPr="000A09E3">
        <w:rPr>
          <w:rFonts w:ascii="Times New Roman" w:hAnsi="Times New Roman" w:cs="Times New Roman"/>
        </w:rPr>
        <w:t>ГКс</w:t>
      </w:r>
      <w:proofErr w:type="spellEnd"/>
      <w:r w:rsidRPr="000A09E3">
        <w:rPr>
          <w:rFonts w:ascii="Times New Roman" w:hAnsi="Times New Roman" w:cs="Times New Roman"/>
        </w:rPr>
        <w:t>);</w:t>
      </w:r>
    </w:p>
    <w:p w14:paraId="310E5381" w14:textId="77777777" w:rsidR="000A09E3" w:rsidRPr="000A09E3" w:rsidRDefault="000A09E3" w:rsidP="007D24E5">
      <w:pPr>
        <w:numPr>
          <w:ilvl w:val="0"/>
          <w:numId w:val="28"/>
        </w:numPr>
        <w:spacing w:line="276" w:lineRule="auto"/>
        <w:contextualSpacing/>
        <w:jc w:val="both"/>
        <w:rPr>
          <w:rFonts w:ascii="Times New Roman" w:hAnsi="Times New Roman" w:cs="Times New Roman"/>
        </w:rPr>
      </w:pPr>
      <w:r w:rsidRPr="000A09E3">
        <w:rPr>
          <w:rFonts w:ascii="Times New Roman" w:hAnsi="Times New Roman" w:cs="Times New Roman"/>
        </w:rPr>
        <w:t>количественную оценку массовых долей перечисленных химических элементов в породах по разрезу;</w:t>
      </w:r>
    </w:p>
    <w:p w14:paraId="0DA65734" w14:textId="77777777" w:rsidR="000A09E3" w:rsidRPr="000A09E3" w:rsidRDefault="000A09E3" w:rsidP="007D24E5">
      <w:pPr>
        <w:numPr>
          <w:ilvl w:val="0"/>
          <w:numId w:val="28"/>
        </w:numPr>
        <w:spacing w:line="276" w:lineRule="auto"/>
        <w:contextualSpacing/>
        <w:jc w:val="both"/>
        <w:rPr>
          <w:rFonts w:ascii="Times New Roman" w:hAnsi="Times New Roman" w:cs="Times New Roman"/>
        </w:rPr>
      </w:pPr>
      <w:r w:rsidRPr="000A09E3">
        <w:rPr>
          <w:rFonts w:ascii="Times New Roman" w:hAnsi="Times New Roman" w:cs="Times New Roman"/>
        </w:rPr>
        <w:t xml:space="preserve">количественную оценку массовых и объёмных долей основных породообразующих минералов по разрезу, включая типизацию глин, карбонатных минералов, полевых шпатов, слюд; </w:t>
      </w:r>
    </w:p>
    <w:p w14:paraId="416C297A" w14:textId="77777777" w:rsidR="000A09E3" w:rsidRPr="000A09E3" w:rsidRDefault="000A09E3" w:rsidP="007D24E5">
      <w:pPr>
        <w:spacing w:line="276" w:lineRule="auto"/>
        <w:ind w:left="1260"/>
        <w:contextualSpacing/>
        <w:rPr>
          <w:rFonts w:ascii="Times New Roman" w:hAnsi="Times New Roman" w:cs="Times New Roman"/>
        </w:rPr>
      </w:pPr>
      <w:r w:rsidRPr="000A09E3">
        <w:rPr>
          <w:rFonts w:ascii="Times New Roman" w:hAnsi="Times New Roman" w:cs="Times New Roman"/>
        </w:rPr>
        <w:t>количественную оценку плотности и водородного индекса минерального скелета матрицы;</w:t>
      </w:r>
    </w:p>
    <w:p w14:paraId="6D800103" w14:textId="77777777" w:rsidR="000A09E3" w:rsidRPr="000A09E3" w:rsidRDefault="000A09E3" w:rsidP="007D24E5">
      <w:pPr>
        <w:numPr>
          <w:ilvl w:val="0"/>
          <w:numId w:val="28"/>
        </w:numPr>
        <w:spacing w:line="276" w:lineRule="auto"/>
        <w:contextualSpacing/>
        <w:jc w:val="both"/>
        <w:rPr>
          <w:rFonts w:ascii="Times New Roman" w:hAnsi="Times New Roman" w:cs="Times New Roman"/>
        </w:rPr>
      </w:pPr>
      <w:r w:rsidRPr="000A09E3">
        <w:rPr>
          <w:rFonts w:ascii="Times New Roman" w:hAnsi="Times New Roman" w:cs="Times New Roman"/>
        </w:rPr>
        <w:t xml:space="preserve">определение массовой доли органического углерода </w:t>
      </w:r>
      <w:proofErr w:type="spellStart"/>
      <w:r w:rsidRPr="000A09E3">
        <w:rPr>
          <w:rFonts w:ascii="Times New Roman" w:hAnsi="Times New Roman" w:cs="Times New Roman"/>
        </w:rPr>
        <w:t>Сорг</w:t>
      </w:r>
      <w:proofErr w:type="spellEnd"/>
      <w:r w:rsidRPr="000A09E3">
        <w:rPr>
          <w:rFonts w:ascii="Times New Roman" w:hAnsi="Times New Roman" w:cs="Times New Roman"/>
        </w:rPr>
        <w:t xml:space="preserve">. </w:t>
      </w:r>
    </w:p>
    <w:p w14:paraId="62B3CC2B" w14:textId="77777777" w:rsidR="000A09E3" w:rsidRPr="000A09E3" w:rsidRDefault="000A09E3" w:rsidP="007D24E5">
      <w:pPr>
        <w:numPr>
          <w:ilvl w:val="0"/>
          <w:numId w:val="28"/>
        </w:numPr>
        <w:spacing w:line="276" w:lineRule="auto"/>
        <w:contextualSpacing/>
        <w:jc w:val="both"/>
        <w:rPr>
          <w:rFonts w:ascii="Times New Roman" w:hAnsi="Times New Roman" w:cs="Times New Roman"/>
        </w:rPr>
      </w:pPr>
      <w:r w:rsidRPr="000A09E3">
        <w:rPr>
          <w:rFonts w:ascii="Times New Roman" w:hAnsi="Times New Roman" w:cs="Times New Roman"/>
        </w:rPr>
        <w:t xml:space="preserve">оценку объёма нефти в породе по данным </w:t>
      </w:r>
      <w:proofErr w:type="spellStart"/>
      <w:r w:rsidRPr="000A09E3">
        <w:rPr>
          <w:rFonts w:ascii="Times New Roman" w:hAnsi="Times New Roman" w:cs="Times New Roman"/>
        </w:rPr>
        <w:t>Сорг</w:t>
      </w:r>
      <w:proofErr w:type="spellEnd"/>
      <w:r w:rsidRPr="000A09E3">
        <w:rPr>
          <w:rFonts w:ascii="Times New Roman" w:hAnsi="Times New Roman" w:cs="Times New Roman"/>
        </w:rPr>
        <w:t>, сечения захвата тепловых нейтронов (Сигма);</w:t>
      </w:r>
    </w:p>
    <w:p w14:paraId="26AC8608" w14:textId="77777777" w:rsidR="000A09E3" w:rsidRPr="000A09E3" w:rsidRDefault="000A09E3" w:rsidP="007D24E5">
      <w:pPr>
        <w:numPr>
          <w:ilvl w:val="0"/>
          <w:numId w:val="28"/>
        </w:numPr>
        <w:spacing w:line="276" w:lineRule="auto"/>
        <w:contextualSpacing/>
        <w:jc w:val="both"/>
        <w:rPr>
          <w:rFonts w:ascii="Times New Roman" w:hAnsi="Times New Roman" w:cs="Times New Roman"/>
        </w:rPr>
      </w:pPr>
      <w:r w:rsidRPr="000A09E3">
        <w:rPr>
          <w:rFonts w:ascii="Times New Roman" w:hAnsi="Times New Roman" w:cs="Times New Roman"/>
        </w:rPr>
        <w:t xml:space="preserve">оценку </w:t>
      </w:r>
      <w:proofErr w:type="spellStart"/>
      <w:r w:rsidRPr="000A09E3">
        <w:rPr>
          <w:rFonts w:ascii="Times New Roman" w:hAnsi="Times New Roman" w:cs="Times New Roman"/>
        </w:rPr>
        <w:t>водородосодержания</w:t>
      </w:r>
      <w:proofErr w:type="spellEnd"/>
      <w:r w:rsidRPr="000A09E3">
        <w:rPr>
          <w:rFonts w:ascii="Times New Roman" w:hAnsi="Times New Roman" w:cs="Times New Roman"/>
        </w:rPr>
        <w:t xml:space="preserve"> породы по всему геологическому разрезу;</w:t>
      </w:r>
    </w:p>
    <w:p w14:paraId="439EB6C6" w14:textId="77777777" w:rsidR="000A09E3" w:rsidRPr="000A09E3" w:rsidRDefault="000A09E3" w:rsidP="007D24E5">
      <w:pPr>
        <w:numPr>
          <w:ilvl w:val="0"/>
          <w:numId w:val="28"/>
        </w:numPr>
        <w:spacing w:line="276" w:lineRule="auto"/>
        <w:contextualSpacing/>
        <w:jc w:val="both"/>
        <w:rPr>
          <w:rFonts w:ascii="Times New Roman" w:hAnsi="Times New Roman" w:cs="Times New Roman"/>
        </w:rPr>
      </w:pPr>
      <w:r w:rsidRPr="000A09E3">
        <w:rPr>
          <w:rFonts w:ascii="Times New Roman" w:hAnsi="Times New Roman" w:cs="Times New Roman"/>
        </w:rPr>
        <w:t>выделение коллекторов и оценка их фильтрационно-емкостных свойств, определение уровней контактов через колонну в интервалах, где комплекс геофизических исследований не регистрировался;</w:t>
      </w:r>
    </w:p>
    <w:p w14:paraId="3AD6A9EA" w14:textId="77777777" w:rsidR="000A09E3" w:rsidRPr="000A09E3" w:rsidRDefault="000A09E3" w:rsidP="007D24E5">
      <w:pPr>
        <w:numPr>
          <w:ilvl w:val="0"/>
          <w:numId w:val="28"/>
        </w:numPr>
        <w:spacing w:line="276" w:lineRule="auto"/>
        <w:contextualSpacing/>
        <w:jc w:val="both"/>
        <w:rPr>
          <w:rFonts w:ascii="Times New Roman" w:hAnsi="Times New Roman" w:cs="Times New Roman"/>
        </w:rPr>
      </w:pPr>
      <w:r w:rsidRPr="000A09E3">
        <w:rPr>
          <w:rFonts w:ascii="Times New Roman" w:hAnsi="Times New Roman" w:cs="Times New Roman"/>
        </w:rPr>
        <w:t>выделение возможных газонасыщенных зон при комплексировании с данными кросс-дипольного широкополосного акустического каротажа (КД АКШ);</w:t>
      </w:r>
    </w:p>
    <w:p w14:paraId="584143A2" w14:textId="77777777" w:rsidR="000A09E3" w:rsidRPr="000A09E3" w:rsidRDefault="000A09E3" w:rsidP="007D24E5">
      <w:pPr>
        <w:numPr>
          <w:ilvl w:val="0"/>
          <w:numId w:val="28"/>
        </w:numPr>
        <w:spacing w:line="276" w:lineRule="auto"/>
        <w:contextualSpacing/>
        <w:jc w:val="both"/>
        <w:rPr>
          <w:rFonts w:ascii="Times New Roman" w:hAnsi="Times New Roman" w:cs="Times New Roman"/>
        </w:rPr>
      </w:pPr>
      <w:r w:rsidRPr="000A09E3">
        <w:rPr>
          <w:rFonts w:ascii="Times New Roman" w:hAnsi="Times New Roman" w:cs="Times New Roman"/>
        </w:rPr>
        <w:t>результаты интерпретации в обсаженном стволе должны быть сопоставимы по информативности с результатами интерпретации данных стандартных и в некоторых случаях специальных методов ГИС в открытом стволе;</w:t>
      </w:r>
    </w:p>
    <w:p w14:paraId="5ACC7E95" w14:textId="2F15FE2A" w:rsidR="000A09E3" w:rsidRPr="000A09E3" w:rsidRDefault="000A09E3" w:rsidP="007D24E5">
      <w:pPr>
        <w:numPr>
          <w:ilvl w:val="0"/>
          <w:numId w:val="28"/>
        </w:numPr>
        <w:spacing w:line="276" w:lineRule="auto"/>
        <w:contextualSpacing/>
        <w:jc w:val="both"/>
        <w:rPr>
          <w:rFonts w:ascii="Times New Roman" w:hAnsi="Times New Roman" w:cs="Times New Roman"/>
        </w:rPr>
      </w:pPr>
      <w:r w:rsidRPr="000A09E3">
        <w:rPr>
          <w:rFonts w:ascii="Times New Roman" w:hAnsi="Times New Roman" w:cs="Times New Roman"/>
        </w:rPr>
        <w:t xml:space="preserve">проведение исследований в перфорированных скважинах; </w:t>
      </w:r>
    </w:p>
    <w:p w14:paraId="72210712" w14:textId="77777777" w:rsidR="000A09E3" w:rsidRPr="000A09E3" w:rsidRDefault="000A09E3" w:rsidP="007D24E5">
      <w:pPr>
        <w:spacing w:line="276" w:lineRule="auto"/>
        <w:ind w:left="1287"/>
        <w:contextualSpacing/>
        <w:jc w:val="both"/>
        <w:rPr>
          <w:rFonts w:ascii="Times New Roman" w:hAnsi="Times New Roman" w:cs="Times New Roman"/>
        </w:rPr>
      </w:pPr>
    </w:p>
    <w:p w14:paraId="781941C9" w14:textId="77777777" w:rsidR="000A09E3" w:rsidRPr="000A09E3" w:rsidRDefault="000A09E3" w:rsidP="007D24E5">
      <w:pPr>
        <w:spacing w:line="276" w:lineRule="auto"/>
        <w:ind w:firstLine="567"/>
        <w:rPr>
          <w:rFonts w:ascii="Times New Roman" w:hAnsi="Times New Roman" w:cs="Times New Roman"/>
        </w:rPr>
      </w:pPr>
      <w:r w:rsidRPr="000A09E3">
        <w:rPr>
          <w:rFonts w:ascii="Times New Roman" w:hAnsi="Times New Roman" w:cs="Times New Roman"/>
        </w:rPr>
        <w:t> Каротаж должен выполняться вне зависимости от диаметра открытого стола скважины и диметра обсадной колонны и вне зависимости от наличия данных ГИС по отрытому стволу.</w:t>
      </w:r>
    </w:p>
    <w:p w14:paraId="7BFDACC9" w14:textId="77777777" w:rsidR="000A09E3" w:rsidRDefault="000A09E3" w:rsidP="007D24E5">
      <w:pPr>
        <w:spacing w:line="276" w:lineRule="auto"/>
        <w:ind w:firstLine="567"/>
        <w:rPr>
          <w:rFonts w:ascii="Times New Roman" w:hAnsi="Times New Roman" w:cs="Times New Roman"/>
        </w:rPr>
      </w:pPr>
      <w:r w:rsidRPr="000A09E3">
        <w:rPr>
          <w:rFonts w:ascii="Times New Roman" w:hAnsi="Times New Roman" w:cs="Times New Roman"/>
        </w:rPr>
        <w:t xml:space="preserve">Подрядчик должен предоставить опубликованный опыт результатов исследований методом </w:t>
      </w:r>
      <w:proofErr w:type="spellStart"/>
      <w:r w:rsidRPr="000A09E3">
        <w:rPr>
          <w:rFonts w:ascii="Times New Roman" w:hAnsi="Times New Roman" w:cs="Times New Roman"/>
        </w:rPr>
        <w:t>ИНГКс</w:t>
      </w:r>
      <w:proofErr w:type="spellEnd"/>
      <w:r w:rsidRPr="000A09E3">
        <w:rPr>
          <w:rFonts w:ascii="Times New Roman" w:hAnsi="Times New Roman" w:cs="Times New Roman"/>
        </w:rPr>
        <w:t xml:space="preserve"> в ряде скважин и лицензионных участков в Волго-Уральской НГП, в котором будет </w:t>
      </w:r>
      <w:r w:rsidRPr="000A09E3">
        <w:rPr>
          <w:rFonts w:ascii="Times New Roman" w:hAnsi="Times New Roman" w:cs="Times New Roman"/>
        </w:rPr>
        <w:lastRenderedPageBreak/>
        <w:t xml:space="preserve">подтверждена эффективность применения метода – прогнозируемые эффективные </w:t>
      </w:r>
      <w:proofErr w:type="spellStart"/>
      <w:r w:rsidRPr="000A09E3">
        <w:rPr>
          <w:rFonts w:ascii="Times New Roman" w:hAnsi="Times New Roman" w:cs="Times New Roman"/>
        </w:rPr>
        <w:t>нефтенасыщенные</w:t>
      </w:r>
      <w:proofErr w:type="spellEnd"/>
      <w:r w:rsidRPr="000A09E3">
        <w:rPr>
          <w:rFonts w:ascii="Times New Roman" w:hAnsi="Times New Roman" w:cs="Times New Roman"/>
        </w:rPr>
        <w:t xml:space="preserve"> толщины по РИГИС </w:t>
      </w:r>
      <w:proofErr w:type="spellStart"/>
      <w:r w:rsidRPr="000A09E3">
        <w:rPr>
          <w:rFonts w:ascii="Times New Roman" w:hAnsi="Times New Roman" w:cs="Times New Roman"/>
        </w:rPr>
        <w:t>ИНГКс</w:t>
      </w:r>
      <w:proofErr w:type="spellEnd"/>
      <w:r w:rsidRPr="000A09E3">
        <w:rPr>
          <w:rFonts w:ascii="Times New Roman" w:hAnsi="Times New Roman" w:cs="Times New Roman"/>
        </w:rPr>
        <w:t xml:space="preserve"> должны подтверждаться соответствующими притоками в результате интервальных испытаний в колонне.</w:t>
      </w:r>
    </w:p>
    <w:p w14:paraId="6333C9E7" w14:textId="77777777" w:rsidR="00A02BCA" w:rsidRPr="00D12853" w:rsidRDefault="00A02BCA" w:rsidP="007D24E5">
      <w:pPr>
        <w:widowControl w:val="0"/>
        <w:shd w:val="clear" w:color="auto" w:fill="FFFFFF"/>
        <w:spacing w:line="276" w:lineRule="auto"/>
        <w:rPr>
          <w:rFonts w:ascii="Times New Roman" w:eastAsia="Times New Roman" w:hAnsi="Times New Roman" w:cs="Times New Roman"/>
          <w:b/>
          <w:bCs/>
        </w:rPr>
      </w:pPr>
    </w:p>
    <w:p w14:paraId="7AE3A6E7" w14:textId="54D58573" w:rsidR="0035609A" w:rsidRPr="00A02BCA" w:rsidRDefault="0035609A" w:rsidP="00A02BCA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</w:rPr>
      </w:pPr>
      <w:r w:rsidRPr="006D14A1">
        <w:rPr>
          <w:rFonts w:ascii="Times New Roman" w:eastAsia="Times New Roman" w:hAnsi="Times New Roman" w:cs="Times New Roman"/>
          <w:b/>
          <w:bCs/>
        </w:rPr>
        <w:t>ГИРС при геолого-технических мероприятиях</w:t>
      </w:r>
      <w:r>
        <w:rPr>
          <w:rFonts w:ascii="Times New Roman" w:eastAsia="Times New Roman" w:hAnsi="Times New Roman" w:cs="Times New Roman"/>
          <w:b/>
          <w:bCs/>
        </w:rPr>
        <w:t xml:space="preserve"> на объектах ООО «Строймонтаж»</w:t>
      </w:r>
      <w:r w:rsidRPr="006D14A1">
        <w:rPr>
          <w:rFonts w:ascii="Times New Roman" w:eastAsia="Times New Roman" w:hAnsi="Times New Roman" w:cs="Times New Roman"/>
          <w:b/>
          <w:bCs/>
        </w:rPr>
        <w:t>.</w:t>
      </w:r>
    </w:p>
    <w:p w14:paraId="17ECE47F" w14:textId="77777777" w:rsidR="0080338F" w:rsidRPr="00CD15BC" w:rsidRDefault="0080338F" w:rsidP="000A09E3">
      <w:pPr>
        <w:ind w:firstLine="567"/>
        <w:rPr>
          <w:rFonts w:ascii="Times New Roman" w:hAnsi="Times New Roman" w:cs="Times New Roman"/>
        </w:rPr>
      </w:pPr>
    </w:p>
    <w:tbl>
      <w:tblPr>
        <w:tblW w:w="9913" w:type="dxa"/>
        <w:tblLook w:val="04A0" w:firstRow="1" w:lastRow="0" w:firstColumn="1" w:lastColumn="0" w:noHBand="0" w:noVBand="1"/>
      </w:tblPr>
      <w:tblGrid>
        <w:gridCol w:w="801"/>
        <w:gridCol w:w="2773"/>
        <w:gridCol w:w="1246"/>
        <w:gridCol w:w="1791"/>
        <w:gridCol w:w="1719"/>
        <w:gridCol w:w="1583"/>
      </w:tblGrid>
      <w:tr w:rsidR="0035609A" w:rsidRPr="0080338F" w14:paraId="36390C8E" w14:textId="77777777" w:rsidTr="00B4441A">
        <w:trPr>
          <w:trHeight w:val="886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C4AFFA8" w14:textId="77777777" w:rsidR="0035609A" w:rsidRPr="0080338F" w:rsidRDefault="0035609A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№п/п</w:t>
            </w:r>
          </w:p>
        </w:tc>
        <w:tc>
          <w:tcPr>
            <w:tcW w:w="277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43ED2EF" w14:textId="77777777" w:rsidR="0035609A" w:rsidRPr="0080338F" w:rsidRDefault="0035609A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Задача ГИС</w:t>
            </w:r>
          </w:p>
        </w:tc>
        <w:tc>
          <w:tcPr>
            <w:tcW w:w="12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92EDAE3" w14:textId="77777777" w:rsidR="0035609A" w:rsidRPr="0080338F" w:rsidRDefault="0035609A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Масштаб записи</w:t>
            </w:r>
          </w:p>
        </w:tc>
        <w:tc>
          <w:tcPr>
            <w:tcW w:w="17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5901BEB" w14:textId="77777777" w:rsidR="0035609A" w:rsidRPr="0080338F" w:rsidRDefault="0035609A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Интервал исследований, м</w:t>
            </w:r>
          </w:p>
        </w:tc>
        <w:tc>
          <w:tcPr>
            <w:tcW w:w="17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48BDDF7" w14:textId="77777777" w:rsidR="0035609A" w:rsidRPr="0080338F" w:rsidRDefault="0035609A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Кол-во исследований</w:t>
            </w:r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4CF0D2C" w14:textId="77777777" w:rsidR="0035609A" w:rsidRPr="0080338F" w:rsidRDefault="0035609A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Примечание</w:t>
            </w:r>
          </w:p>
        </w:tc>
      </w:tr>
      <w:tr w:rsidR="00EF61C6" w:rsidRPr="0080338F" w14:paraId="30A0A899" w14:textId="77777777" w:rsidTr="00B4441A">
        <w:trPr>
          <w:trHeight w:val="630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36692" w14:textId="77777777" w:rsidR="00EF61C6" w:rsidRPr="0080338F" w:rsidRDefault="00EF61C6" w:rsidP="00EF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A2D7B7" w14:textId="2DA8DEC3" w:rsidR="00EF61C6" w:rsidRPr="00EF61C6" w:rsidRDefault="00EF61C6" w:rsidP="00EF61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F61C6">
              <w:rPr>
                <w:rFonts w:ascii="Times New Roman" w:hAnsi="Times New Roman" w:cs="Times New Roman"/>
              </w:rPr>
              <w:t>Привязка компоновки (пакер, репер)</w:t>
            </w:r>
            <w:r w:rsidR="00A02BCA">
              <w:rPr>
                <w:rFonts w:ascii="Times New Roman" w:hAnsi="Times New Roman" w:cs="Times New Roman"/>
              </w:rPr>
              <w:t xml:space="preserve"> при ГТМ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A57CF" w14:textId="77777777" w:rsidR="00EF61C6" w:rsidRPr="0080338F" w:rsidRDefault="00EF61C6" w:rsidP="00EF61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748E2" w14:textId="14F60B29" w:rsidR="00EF61C6" w:rsidRPr="0080338F" w:rsidRDefault="00EF61C6" w:rsidP="00EF61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D97243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00-2200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3F824" w14:textId="6C32DDB2" w:rsidR="00EF61C6" w:rsidRPr="0080338F" w:rsidRDefault="00EF61C6" w:rsidP="00EF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13689A" w14:textId="77777777" w:rsidR="00EF61C6" w:rsidRPr="0080338F" w:rsidRDefault="00EF61C6" w:rsidP="00EF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EF61C6" w:rsidRPr="0080338F" w14:paraId="69F13B6D" w14:textId="77777777" w:rsidTr="00B4441A">
        <w:trPr>
          <w:trHeight w:val="315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0C875" w14:textId="77777777" w:rsidR="00EF61C6" w:rsidRPr="0080338F" w:rsidRDefault="00EF61C6" w:rsidP="00EF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C6DFEE" w14:textId="6AC7666F" w:rsidR="00EF61C6" w:rsidRPr="00EF61C6" w:rsidRDefault="00EF61C6" w:rsidP="00EF61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F61C6">
              <w:rPr>
                <w:rFonts w:ascii="Times New Roman" w:hAnsi="Times New Roman" w:cs="Times New Roman"/>
              </w:rPr>
              <w:t>Профиль приемистости/притока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9ACD7" w14:textId="77777777" w:rsidR="00EF61C6" w:rsidRPr="0080338F" w:rsidRDefault="00EF61C6" w:rsidP="00EF61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885DA" w14:textId="23554FF9" w:rsidR="00EF61C6" w:rsidRPr="0080338F" w:rsidRDefault="00EF61C6" w:rsidP="00EF61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D97243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00-2200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3DC8E" w14:textId="3C97A118" w:rsidR="00EF61C6" w:rsidRPr="0080338F" w:rsidRDefault="00EF61C6" w:rsidP="00EF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60FDB0" w14:textId="77777777" w:rsidR="00EF61C6" w:rsidRPr="0080338F" w:rsidRDefault="00EF61C6" w:rsidP="00EF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EF61C6" w:rsidRPr="0080338F" w14:paraId="03A43A5F" w14:textId="77777777" w:rsidTr="00B4441A">
        <w:trPr>
          <w:trHeight w:val="315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BDF11" w14:textId="29C145E7" w:rsidR="00EF61C6" w:rsidRPr="0080338F" w:rsidRDefault="00B4441A" w:rsidP="00EF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C94042" w14:textId="4E1789B0" w:rsidR="00EF61C6" w:rsidRPr="00EF61C6" w:rsidRDefault="00EF61C6" w:rsidP="00EF61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F61C6">
              <w:rPr>
                <w:rFonts w:ascii="Times New Roman" w:hAnsi="Times New Roman" w:cs="Times New Roman"/>
              </w:rPr>
              <w:t xml:space="preserve">ПВР на кабеле (20 </w:t>
            </w:r>
            <w:proofErr w:type="spellStart"/>
            <w:r w:rsidRPr="00EF61C6">
              <w:rPr>
                <w:rFonts w:ascii="Times New Roman" w:hAnsi="Times New Roman" w:cs="Times New Roman"/>
              </w:rPr>
              <w:t>отв</w:t>
            </w:r>
            <w:proofErr w:type="spellEnd"/>
            <w:r w:rsidRPr="00EF61C6">
              <w:rPr>
                <w:rFonts w:ascii="Times New Roman" w:hAnsi="Times New Roman" w:cs="Times New Roman"/>
              </w:rPr>
              <w:t>/м) 5 м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2D67A" w14:textId="77777777" w:rsidR="00EF61C6" w:rsidRPr="0080338F" w:rsidRDefault="00EF61C6" w:rsidP="00EF61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AF07E" w14:textId="182C18AE" w:rsidR="00EF61C6" w:rsidRPr="0080338F" w:rsidRDefault="00D97243" w:rsidP="00EF61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 1 операцию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8FA73" w14:textId="60BB80F3" w:rsidR="00EF61C6" w:rsidRPr="0080338F" w:rsidRDefault="00EF61C6" w:rsidP="00EF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BCDE2D" w14:textId="5A60200F" w:rsidR="00EF61C6" w:rsidRPr="0080338F" w:rsidRDefault="00EF61C6" w:rsidP="00EF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F61C6" w:rsidRPr="0080338F" w14:paraId="297AA444" w14:textId="77777777" w:rsidTr="00B4441A">
        <w:trPr>
          <w:trHeight w:val="315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FEFB4" w14:textId="7AB6CCAA" w:rsidR="00EF61C6" w:rsidRPr="0080338F" w:rsidRDefault="00B4441A" w:rsidP="00EF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7BB823" w14:textId="2FE31FA6" w:rsidR="00EF61C6" w:rsidRPr="00EF61C6" w:rsidRDefault="00EF61C6" w:rsidP="00EF61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F61C6">
              <w:rPr>
                <w:rFonts w:ascii="Times New Roman" w:hAnsi="Times New Roman" w:cs="Times New Roman"/>
              </w:rPr>
              <w:t>Привязка компоновки (пакер, репер)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3F833" w14:textId="77777777" w:rsidR="00EF61C6" w:rsidRPr="0080338F" w:rsidRDefault="00EF61C6" w:rsidP="00EF61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57C11" w14:textId="77777777" w:rsidR="00EF61C6" w:rsidRPr="0080338F" w:rsidRDefault="00EF61C6" w:rsidP="00EF61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1900-2200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57336" w14:textId="321067A9" w:rsidR="00EF61C6" w:rsidRPr="0080338F" w:rsidRDefault="00EF61C6" w:rsidP="00EF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31D30F" w14:textId="77777777" w:rsidR="00EF61C6" w:rsidRPr="0080338F" w:rsidRDefault="00EF61C6" w:rsidP="00EF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5609A" w:rsidRPr="0080338F" w14:paraId="1C6D2BE3" w14:textId="77777777" w:rsidTr="00B4441A">
        <w:trPr>
          <w:trHeight w:val="330"/>
        </w:trPr>
        <w:tc>
          <w:tcPr>
            <w:tcW w:w="8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50AA44" w14:textId="77777777" w:rsidR="0035609A" w:rsidRPr="0080338F" w:rsidRDefault="0035609A" w:rsidP="00ED39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6A0E2B8" w14:textId="77777777" w:rsidR="0035609A" w:rsidRPr="00EF61C6" w:rsidRDefault="0035609A" w:rsidP="00ED39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F61C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5269BE2" w14:textId="77777777" w:rsidR="0035609A" w:rsidRPr="0080338F" w:rsidRDefault="0035609A" w:rsidP="00ED39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53734A5" w14:textId="77777777" w:rsidR="0035609A" w:rsidRPr="0080338F" w:rsidRDefault="0035609A" w:rsidP="00ED39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1EB8E69" w14:textId="63234EB0" w:rsidR="0035609A" w:rsidRPr="0080338F" w:rsidRDefault="00EF61C6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4C31E46" w14:textId="77777777" w:rsidR="0035609A" w:rsidRPr="0080338F" w:rsidRDefault="0035609A" w:rsidP="00ED3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</w:tbl>
    <w:p w14:paraId="54A5DDA7" w14:textId="77777777" w:rsidR="00E70CC7" w:rsidRDefault="00E70CC7" w:rsidP="00E31DF3">
      <w:pPr>
        <w:widowControl w:val="0"/>
        <w:shd w:val="clear" w:color="auto" w:fill="FFFFFF"/>
        <w:rPr>
          <w:rFonts w:ascii="Times New Roman" w:eastAsia="Times New Roman" w:hAnsi="Times New Roman" w:cs="Times New Roman"/>
          <w:b/>
          <w:bCs/>
        </w:rPr>
      </w:pPr>
    </w:p>
    <w:p w14:paraId="60236A01" w14:textId="4EDD3F63" w:rsidR="003404C9" w:rsidRDefault="003404C9" w:rsidP="003404C9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</w:rPr>
      </w:pPr>
      <w:r w:rsidRPr="006D14A1">
        <w:rPr>
          <w:rFonts w:ascii="Times New Roman" w:eastAsia="Times New Roman" w:hAnsi="Times New Roman" w:cs="Times New Roman"/>
          <w:b/>
          <w:bCs/>
        </w:rPr>
        <w:t>ГИРС при геолого-технических мероприятиях</w:t>
      </w:r>
      <w:r>
        <w:rPr>
          <w:rFonts w:ascii="Times New Roman" w:eastAsia="Times New Roman" w:hAnsi="Times New Roman" w:cs="Times New Roman"/>
          <w:b/>
          <w:bCs/>
        </w:rPr>
        <w:t xml:space="preserve"> на объектах АО «Ойлгазтэт»</w:t>
      </w:r>
      <w:r w:rsidRPr="006D14A1">
        <w:rPr>
          <w:rFonts w:ascii="Times New Roman" w:eastAsia="Times New Roman" w:hAnsi="Times New Roman" w:cs="Times New Roman"/>
          <w:b/>
          <w:bCs/>
        </w:rPr>
        <w:t>.</w:t>
      </w:r>
    </w:p>
    <w:p w14:paraId="3208588E" w14:textId="77777777" w:rsidR="00425E39" w:rsidRDefault="00425E39" w:rsidP="003404C9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</w:rPr>
      </w:pPr>
    </w:p>
    <w:tbl>
      <w:tblPr>
        <w:tblW w:w="9913" w:type="dxa"/>
        <w:tblLayout w:type="fixed"/>
        <w:tblLook w:val="04A0" w:firstRow="1" w:lastRow="0" w:firstColumn="1" w:lastColumn="0" w:noHBand="0" w:noVBand="1"/>
      </w:tblPr>
      <w:tblGrid>
        <w:gridCol w:w="801"/>
        <w:gridCol w:w="2799"/>
        <w:gridCol w:w="1230"/>
        <w:gridCol w:w="1775"/>
        <w:gridCol w:w="1715"/>
        <w:gridCol w:w="1593"/>
      </w:tblGrid>
      <w:tr w:rsidR="0080338F" w:rsidRPr="0080338F" w14:paraId="26E849C4" w14:textId="77777777" w:rsidTr="00B4441A">
        <w:trPr>
          <w:trHeight w:val="992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0099FBB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№п/п</w:t>
            </w:r>
          </w:p>
        </w:tc>
        <w:tc>
          <w:tcPr>
            <w:tcW w:w="27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C41700C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Задача ГИС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5745AA8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Масштаб записи</w:t>
            </w:r>
          </w:p>
        </w:tc>
        <w:tc>
          <w:tcPr>
            <w:tcW w:w="17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BC6BC8A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Интервал исследований, м</w:t>
            </w:r>
          </w:p>
        </w:tc>
        <w:tc>
          <w:tcPr>
            <w:tcW w:w="17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23BEE59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Кол-во исследований</w:t>
            </w:r>
          </w:p>
        </w:tc>
        <w:tc>
          <w:tcPr>
            <w:tcW w:w="15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0339BAF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Примечание</w:t>
            </w:r>
          </w:p>
        </w:tc>
      </w:tr>
      <w:tr w:rsidR="00B9560C" w:rsidRPr="0080338F" w14:paraId="55C68E2E" w14:textId="77777777" w:rsidTr="00B9560C">
        <w:trPr>
          <w:trHeight w:val="630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298BB" w14:textId="6FBDE10B" w:rsidR="00B9560C" w:rsidRPr="0080338F" w:rsidRDefault="00B9560C" w:rsidP="00B9560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9FE13" w14:textId="194A7773" w:rsidR="00B9560C" w:rsidRPr="00B9560C" w:rsidRDefault="00B9560C" w:rsidP="00B9560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9560C">
              <w:rPr>
                <w:rFonts w:ascii="Times New Roman" w:hAnsi="Times New Roman" w:cs="Times New Roman"/>
                <w:color w:val="000000"/>
              </w:rPr>
              <w:t xml:space="preserve">Привязка </w:t>
            </w:r>
            <w:r w:rsidR="00EF61C6" w:rsidRPr="00B9560C">
              <w:rPr>
                <w:rFonts w:ascii="Times New Roman" w:hAnsi="Times New Roman" w:cs="Times New Roman"/>
                <w:color w:val="000000"/>
              </w:rPr>
              <w:t>компоновки</w:t>
            </w:r>
            <w:r w:rsidRPr="00B9560C">
              <w:rPr>
                <w:rFonts w:ascii="Times New Roman" w:hAnsi="Times New Roman" w:cs="Times New Roman"/>
                <w:color w:val="000000"/>
              </w:rPr>
              <w:t xml:space="preserve"> (пакер, репер)</w:t>
            </w:r>
            <w:r w:rsidR="00A02BC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A02BCA">
              <w:rPr>
                <w:rFonts w:ascii="Times New Roman" w:hAnsi="Times New Roman" w:cs="Times New Roman"/>
              </w:rPr>
              <w:t>при ГТМ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4E4F5" w14:textId="77777777" w:rsidR="00B9560C" w:rsidRPr="00B9560C" w:rsidRDefault="00B9560C" w:rsidP="00B9560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9560C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084D6" w14:textId="77777777" w:rsidR="00B9560C" w:rsidRPr="00B9560C" w:rsidRDefault="00B9560C" w:rsidP="00B9560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9560C">
              <w:rPr>
                <w:rFonts w:ascii="Times New Roman" w:eastAsia="Times New Roman" w:hAnsi="Times New Roman" w:cs="Times New Roman"/>
                <w:color w:val="000000"/>
              </w:rPr>
              <w:t>1900-2200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4ED11" w14:textId="7B146465" w:rsidR="00B9560C" w:rsidRPr="00B9560C" w:rsidRDefault="00B9560C" w:rsidP="00B9560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9560C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E79186" w14:textId="67A38749" w:rsidR="00B9560C" w:rsidRPr="00B9560C" w:rsidRDefault="00B9560C" w:rsidP="00B9560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9560C">
              <w:rPr>
                <w:rFonts w:ascii="Times New Roman" w:eastAsia="Times New Roman" w:hAnsi="Times New Roman" w:cs="Times New Roman"/>
                <w:color w:val="000000"/>
              </w:rPr>
              <w:t>На кабеле </w:t>
            </w:r>
          </w:p>
        </w:tc>
      </w:tr>
      <w:tr w:rsidR="00B9560C" w:rsidRPr="0080338F" w14:paraId="0BD2BE02" w14:textId="77777777" w:rsidTr="00B9560C">
        <w:trPr>
          <w:trHeight w:val="315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96602" w14:textId="25E38A9D" w:rsidR="00B9560C" w:rsidRPr="0080338F" w:rsidRDefault="00B9560C" w:rsidP="00B9560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B38C3" w14:textId="0CEA22AF" w:rsidR="00B9560C" w:rsidRPr="00B9560C" w:rsidRDefault="00B9560C" w:rsidP="00B9560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9560C">
              <w:rPr>
                <w:rFonts w:ascii="Times New Roman" w:hAnsi="Times New Roman" w:cs="Times New Roman"/>
                <w:color w:val="000000"/>
              </w:rPr>
              <w:t>Профиль приемистости/притока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D691B" w14:textId="77777777" w:rsidR="00B9560C" w:rsidRPr="00B9560C" w:rsidRDefault="00B9560C" w:rsidP="00B9560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9560C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6099A" w14:textId="77777777" w:rsidR="00B9560C" w:rsidRPr="00B9560C" w:rsidRDefault="00B9560C" w:rsidP="00B9560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9560C">
              <w:rPr>
                <w:rFonts w:ascii="Times New Roman" w:eastAsia="Times New Roman" w:hAnsi="Times New Roman" w:cs="Times New Roman"/>
                <w:color w:val="000000"/>
              </w:rPr>
              <w:t>1900-2200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B15CA" w14:textId="6F7213B1" w:rsidR="00B9560C" w:rsidRPr="00B9560C" w:rsidRDefault="00B9560C" w:rsidP="00B9560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9560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3FACBE" w14:textId="0E9CAECE" w:rsidR="00B9560C" w:rsidRPr="00B9560C" w:rsidRDefault="00B9560C" w:rsidP="00B9560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9560C">
              <w:rPr>
                <w:rFonts w:ascii="Times New Roman" w:eastAsia="Times New Roman" w:hAnsi="Times New Roman" w:cs="Times New Roman"/>
                <w:color w:val="000000"/>
              </w:rPr>
              <w:t> На кабеле</w:t>
            </w:r>
          </w:p>
        </w:tc>
      </w:tr>
      <w:tr w:rsidR="00B9560C" w:rsidRPr="0080338F" w14:paraId="3E16AD0A" w14:textId="77777777" w:rsidTr="00B9560C">
        <w:trPr>
          <w:trHeight w:val="315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0030F" w14:textId="1DBC9EF9" w:rsidR="00B9560C" w:rsidRPr="0080338F" w:rsidRDefault="00B9560C" w:rsidP="00B9560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20FFE" w14:textId="4F5A1FD2" w:rsidR="00B9560C" w:rsidRPr="00B9560C" w:rsidRDefault="00B9560C" w:rsidP="00B9560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9560C">
              <w:rPr>
                <w:rFonts w:ascii="Times New Roman" w:hAnsi="Times New Roman" w:cs="Times New Roman"/>
                <w:color w:val="000000"/>
              </w:rPr>
              <w:t xml:space="preserve">ПВР на НКТ (20 </w:t>
            </w:r>
            <w:proofErr w:type="spellStart"/>
            <w:r w:rsidRPr="00B9560C">
              <w:rPr>
                <w:rFonts w:ascii="Times New Roman" w:hAnsi="Times New Roman" w:cs="Times New Roman"/>
                <w:color w:val="000000"/>
              </w:rPr>
              <w:t>отв</w:t>
            </w:r>
            <w:proofErr w:type="spellEnd"/>
            <w:r w:rsidRPr="00B9560C">
              <w:rPr>
                <w:rFonts w:ascii="Times New Roman" w:hAnsi="Times New Roman" w:cs="Times New Roman"/>
                <w:color w:val="000000"/>
              </w:rPr>
              <w:t>/м),8м</w:t>
            </w:r>
            <w:r w:rsidR="00D97243" w:rsidRPr="00445AED">
              <w:rPr>
                <w:rFonts w:ascii="Times New Roman" w:eastAsia="Times New Roman" w:hAnsi="Times New Roman" w:cs="Times New Roman"/>
                <w:color w:val="000000"/>
              </w:rPr>
              <w:t>*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C704B" w14:textId="1D9C4B9C" w:rsidR="00B9560C" w:rsidRPr="00B9560C" w:rsidRDefault="00B9560C" w:rsidP="00B9560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CD22D" w14:textId="3F84BAA1" w:rsidR="00B9560C" w:rsidRPr="00B9560C" w:rsidRDefault="00D97243" w:rsidP="00B9560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 1 операцию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7D586" w14:textId="37DE8EE4" w:rsidR="00B9560C" w:rsidRPr="00B9560C" w:rsidRDefault="00B9560C" w:rsidP="00B9560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9560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5752F6" w14:textId="1A871673" w:rsidR="00B9560C" w:rsidRPr="00B9560C" w:rsidRDefault="00B9560C" w:rsidP="00B9560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9560C">
              <w:rPr>
                <w:rFonts w:ascii="Times New Roman" w:eastAsia="Times New Roman" w:hAnsi="Times New Roman" w:cs="Times New Roman"/>
                <w:color w:val="000000"/>
              </w:rPr>
              <w:t>На НКТ </w:t>
            </w:r>
          </w:p>
        </w:tc>
      </w:tr>
      <w:tr w:rsidR="00B9560C" w:rsidRPr="0080338F" w14:paraId="01FA49C6" w14:textId="77777777" w:rsidTr="00B9560C">
        <w:trPr>
          <w:trHeight w:val="315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93446" w14:textId="15897929" w:rsidR="00B9560C" w:rsidRPr="0080338F" w:rsidRDefault="00B9560C" w:rsidP="00B9560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71A87" w14:textId="6D7ECDB4" w:rsidR="00B9560C" w:rsidRPr="00B9560C" w:rsidRDefault="00B9560C" w:rsidP="00B9560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9560C">
              <w:rPr>
                <w:rFonts w:ascii="Times New Roman" w:hAnsi="Times New Roman" w:cs="Times New Roman"/>
                <w:color w:val="000000"/>
              </w:rPr>
              <w:t>АКЦ, СГДТ, ЭМДС, ПТС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17041" w14:textId="77777777" w:rsidR="00B9560C" w:rsidRPr="00B9560C" w:rsidRDefault="00B9560C" w:rsidP="00B9560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9560C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C44D5" w14:textId="77777777" w:rsidR="00B9560C" w:rsidRPr="00B9560C" w:rsidRDefault="00B9560C" w:rsidP="00B9560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9560C">
              <w:rPr>
                <w:rFonts w:ascii="Times New Roman" w:eastAsia="Times New Roman" w:hAnsi="Times New Roman" w:cs="Times New Roman"/>
                <w:color w:val="000000"/>
              </w:rPr>
              <w:t>1900-2200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96357" w14:textId="11DFA0E5" w:rsidR="00B9560C" w:rsidRPr="00B9560C" w:rsidRDefault="00B9560C" w:rsidP="00B9560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9560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F4D0C8" w14:textId="77777777" w:rsidR="00B9560C" w:rsidRPr="00B9560C" w:rsidRDefault="00B9560C" w:rsidP="00B9560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9560C">
              <w:rPr>
                <w:rFonts w:ascii="Times New Roman" w:eastAsia="Times New Roman" w:hAnsi="Times New Roman" w:cs="Times New Roman"/>
                <w:color w:val="000000"/>
              </w:rPr>
              <w:t>на БИ </w:t>
            </w:r>
          </w:p>
        </w:tc>
      </w:tr>
      <w:tr w:rsidR="00B9560C" w:rsidRPr="0080338F" w14:paraId="0F0FB05B" w14:textId="77777777" w:rsidTr="00B9560C">
        <w:trPr>
          <w:trHeight w:val="315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CDE7C" w14:textId="6F872E8C" w:rsidR="00B9560C" w:rsidRPr="0080338F" w:rsidRDefault="00B9560C" w:rsidP="00B9560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025AD" w14:textId="4F83A0AB" w:rsidR="00B9560C" w:rsidRPr="00B9560C" w:rsidRDefault="00B9560C" w:rsidP="00B9560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9560C">
              <w:rPr>
                <w:rFonts w:ascii="Times New Roman" w:hAnsi="Times New Roman" w:cs="Times New Roman"/>
                <w:color w:val="000000"/>
              </w:rPr>
              <w:t xml:space="preserve">ПВР на кабеле (20 </w:t>
            </w:r>
            <w:proofErr w:type="spellStart"/>
            <w:r w:rsidRPr="00B9560C">
              <w:rPr>
                <w:rFonts w:ascii="Times New Roman" w:hAnsi="Times New Roman" w:cs="Times New Roman"/>
                <w:color w:val="000000"/>
              </w:rPr>
              <w:t>отв</w:t>
            </w:r>
            <w:proofErr w:type="spellEnd"/>
            <w:r w:rsidRPr="00B9560C">
              <w:rPr>
                <w:rFonts w:ascii="Times New Roman" w:hAnsi="Times New Roman" w:cs="Times New Roman"/>
                <w:color w:val="000000"/>
              </w:rPr>
              <w:t>/м) 5 м</w:t>
            </w:r>
            <w:r w:rsidR="00D97243" w:rsidRPr="00445AED">
              <w:rPr>
                <w:rFonts w:ascii="Times New Roman" w:eastAsia="Times New Roman" w:hAnsi="Times New Roman" w:cs="Times New Roman"/>
                <w:color w:val="000000"/>
              </w:rPr>
              <w:t>*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2142B" w14:textId="3E7A0EC8" w:rsidR="00B9560C" w:rsidRPr="00B9560C" w:rsidRDefault="00B9560C" w:rsidP="00B9560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CA9E8" w14:textId="25C2DC28" w:rsidR="00B9560C" w:rsidRPr="00B9560C" w:rsidRDefault="00D97243" w:rsidP="00B9560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 1 операцию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F25E3" w14:textId="005F5318" w:rsidR="00B9560C" w:rsidRPr="00B9560C" w:rsidRDefault="00CE4137" w:rsidP="00B9560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0D5200" w14:textId="0789F1AF" w:rsidR="00B9560C" w:rsidRPr="00B9560C" w:rsidRDefault="00B9560C" w:rsidP="00B9560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9560C">
              <w:rPr>
                <w:rFonts w:ascii="Times New Roman" w:eastAsia="Times New Roman" w:hAnsi="Times New Roman" w:cs="Times New Roman"/>
                <w:color w:val="000000"/>
              </w:rPr>
              <w:t> На кабеле</w:t>
            </w:r>
          </w:p>
        </w:tc>
      </w:tr>
      <w:tr w:rsidR="00B9560C" w:rsidRPr="0080338F" w14:paraId="31AB4583" w14:textId="77777777" w:rsidTr="00B9560C">
        <w:trPr>
          <w:trHeight w:val="630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D4B54" w14:textId="112CEB93" w:rsidR="00B9560C" w:rsidRPr="0080338F" w:rsidRDefault="00B9560C" w:rsidP="00B9560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FBF2B" w14:textId="17531B72" w:rsidR="00B9560C" w:rsidRPr="00B9560C" w:rsidRDefault="00B9560C" w:rsidP="00B9560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9560C">
              <w:rPr>
                <w:rFonts w:ascii="Times New Roman" w:hAnsi="Times New Roman" w:cs="Times New Roman"/>
                <w:color w:val="000000"/>
              </w:rPr>
              <w:t xml:space="preserve">Привязка </w:t>
            </w:r>
            <w:r w:rsidR="00EF61C6" w:rsidRPr="00B9560C">
              <w:rPr>
                <w:rFonts w:ascii="Times New Roman" w:hAnsi="Times New Roman" w:cs="Times New Roman"/>
                <w:color w:val="000000"/>
              </w:rPr>
              <w:t>компоновки</w:t>
            </w:r>
            <w:r w:rsidRPr="00B9560C">
              <w:rPr>
                <w:rFonts w:ascii="Times New Roman" w:hAnsi="Times New Roman" w:cs="Times New Roman"/>
                <w:color w:val="000000"/>
              </w:rPr>
              <w:t xml:space="preserve"> (пакер, репер)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58C70" w14:textId="77777777" w:rsidR="00B9560C" w:rsidRPr="00B9560C" w:rsidRDefault="00B9560C" w:rsidP="00B9560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9560C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9B141" w14:textId="34628A8B" w:rsidR="00B9560C" w:rsidRPr="00B9560C" w:rsidRDefault="00B9560C" w:rsidP="00B9560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9560C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900</w:t>
            </w:r>
            <w:r w:rsidRPr="00B9560C">
              <w:rPr>
                <w:rFonts w:ascii="Times New Roman" w:eastAsia="Times New Roman" w:hAnsi="Times New Roman" w:cs="Times New Roman"/>
                <w:color w:val="000000"/>
              </w:rPr>
              <w:t>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B9560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41DB2A" w14:textId="16123BA5" w:rsidR="00B9560C" w:rsidRPr="00B9560C" w:rsidRDefault="00B9560C" w:rsidP="00B9560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9560C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8197DA" w14:textId="49F38061" w:rsidR="00B9560C" w:rsidRPr="00B9560C" w:rsidRDefault="00B9560C" w:rsidP="00B9560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9560C" w:rsidRPr="0080338F" w14:paraId="7974B65D" w14:textId="77777777" w:rsidTr="00B9560C">
        <w:trPr>
          <w:trHeight w:val="645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678BA" w14:textId="1D6FBE7D" w:rsidR="00B9560C" w:rsidRPr="0080338F" w:rsidRDefault="00B9560C" w:rsidP="00B9560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22BA6" w14:textId="02AA23B2" w:rsidR="00B9560C" w:rsidRPr="00B9560C" w:rsidRDefault="00B9560C" w:rsidP="00B9560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9560C">
              <w:rPr>
                <w:rFonts w:ascii="Times New Roman" w:hAnsi="Times New Roman" w:cs="Times New Roman"/>
                <w:color w:val="000000"/>
              </w:rPr>
              <w:t>Привязка на жёстком кабеле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13BFF" w14:textId="77777777" w:rsidR="00B9560C" w:rsidRPr="00B9560C" w:rsidRDefault="00B9560C" w:rsidP="00B9560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9560C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7846C" w14:textId="77777777" w:rsidR="00B9560C" w:rsidRPr="00B9560C" w:rsidRDefault="00B9560C" w:rsidP="00B9560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9560C">
              <w:rPr>
                <w:rFonts w:ascii="Times New Roman" w:eastAsia="Times New Roman" w:hAnsi="Times New Roman" w:cs="Times New Roman"/>
                <w:color w:val="000000"/>
              </w:rPr>
              <w:t>1900-2200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FF475" w14:textId="566C3367" w:rsidR="00B9560C" w:rsidRPr="00B9560C" w:rsidRDefault="00B9560C" w:rsidP="00B9560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9560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920273" w14:textId="77777777" w:rsidR="00B9560C" w:rsidRPr="00B9560C" w:rsidRDefault="00B9560C" w:rsidP="00B9560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9560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B9560C" w:rsidRPr="0080338F" w14:paraId="6AD59170" w14:textId="77777777" w:rsidTr="00B9560C">
        <w:trPr>
          <w:trHeight w:val="168"/>
        </w:trPr>
        <w:tc>
          <w:tcPr>
            <w:tcW w:w="8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51CD6" w14:textId="1FB0C167" w:rsidR="00B9560C" w:rsidRPr="0080338F" w:rsidRDefault="00B9560C" w:rsidP="00B9560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02CA4" w14:textId="04165F12" w:rsidR="00B9560C" w:rsidRPr="00B9560C" w:rsidRDefault="00B9560C" w:rsidP="00B9560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9560C">
              <w:rPr>
                <w:rFonts w:ascii="Times New Roman" w:hAnsi="Times New Roman" w:cs="Times New Roman"/>
                <w:color w:val="000000"/>
              </w:rPr>
              <w:t>ОТСЭК, ПП, ЗКЦ, ГП (ППД)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D3C75" w14:textId="1E6E1795" w:rsidR="00B9560C" w:rsidRPr="00B9560C" w:rsidRDefault="00B9560C" w:rsidP="00B9560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9560C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54D24" w14:textId="7F413B3E" w:rsidR="00B9560C" w:rsidRPr="00B9560C" w:rsidRDefault="00B9560C" w:rsidP="00B9560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9560C">
              <w:rPr>
                <w:rFonts w:ascii="Times New Roman" w:eastAsia="Times New Roman" w:hAnsi="Times New Roman" w:cs="Times New Roman"/>
                <w:color w:val="000000"/>
              </w:rPr>
              <w:t>1900-2200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D22A3" w14:textId="73027B5C" w:rsidR="00B9560C" w:rsidRPr="00B9560C" w:rsidRDefault="00B9560C" w:rsidP="00B9560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9560C">
              <w:rPr>
                <w:rFonts w:ascii="Times New Roman" w:hAnsi="Times New Roman" w:cs="Times New Roman"/>
                <w:color w:val="000000"/>
              </w:rPr>
              <w:t>1</w:t>
            </w:r>
            <w:r w:rsidR="00CE413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C96A8C5" w14:textId="77777777" w:rsidR="00B9560C" w:rsidRPr="00B9560C" w:rsidRDefault="00B9560C" w:rsidP="00B9560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9560C" w:rsidRPr="0080338F" w14:paraId="68F9CED8" w14:textId="77777777" w:rsidTr="00B9560C">
        <w:trPr>
          <w:trHeight w:val="168"/>
        </w:trPr>
        <w:tc>
          <w:tcPr>
            <w:tcW w:w="8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29A1E" w14:textId="6949DFDF" w:rsidR="00B9560C" w:rsidRDefault="00B9560C" w:rsidP="00B9560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F626B" w14:textId="521E5FE7" w:rsidR="00B9560C" w:rsidRPr="00B9560C" w:rsidRDefault="00B9560C" w:rsidP="00B9560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9560C">
              <w:rPr>
                <w:rFonts w:ascii="Times New Roman" w:hAnsi="Times New Roman" w:cs="Times New Roman"/>
                <w:color w:val="000000"/>
              </w:rPr>
              <w:t>ПГИ на жёстком кабеле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F7479" w14:textId="47FFAC26" w:rsidR="00B9560C" w:rsidRPr="00B9560C" w:rsidRDefault="00B9560C" w:rsidP="00B9560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9560C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3F204" w14:textId="00C7D346" w:rsidR="00B9560C" w:rsidRPr="00B9560C" w:rsidRDefault="00B9560C" w:rsidP="00B9560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1000-1700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855CC" w14:textId="7EED464A" w:rsidR="00B9560C" w:rsidRPr="00B9560C" w:rsidRDefault="00B9560C" w:rsidP="00B9560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9560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D1064DA" w14:textId="77777777" w:rsidR="00B9560C" w:rsidRPr="00B9560C" w:rsidRDefault="00B9560C" w:rsidP="00B9560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9560C" w:rsidRPr="0080338F" w14:paraId="403EEE5A" w14:textId="77777777" w:rsidTr="00B9560C">
        <w:trPr>
          <w:trHeight w:val="168"/>
        </w:trPr>
        <w:tc>
          <w:tcPr>
            <w:tcW w:w="8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A3250" w14:textId="7251FE5A" w:rsidR="00B9560C" w:rsidRDefault="00B9560C" w:rsidP="00B9560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91164" w14:textId="4E97AFF1" w:rsidR="00B9560C" w:rsidRPr="00B9560C" w:rsidRDefault="00B9560C" w:rsidP="00B9560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9560C">
              <w:rPr>
                <w:rFonts w:ascii="Times New Roman" w:hAnsi="Times New Roman" w:cs="Times New Roman"/>
                <w:color w:val="000000"/>
              </w:rPr>
              <w:t xml:space="preserve"> Трубный дырокол (прожиг НКТ)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CD324" w14:textId="312824A4" w:rsidR="00B9560C" w:rsidRPr="00B9560C" w:rsidRDefault="00B9560C" w:rsidP="00B9560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Операция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CCD31" w14:textId="43047C95" w:rsidR="00B9560C" w:rsidRPr="00B9560C" w:rsidRDefault="00B9560C" w:rsidP="00B9560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 1 операцию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8A4B8" w14:textId="12DBA9D9" w:rsidR="00B9560C" w:rsidRPr="00B9560C" w:rsidRDefault="00B9560C" w:rsidP="00B9560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9560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BA41177" w14:textId="6069433A" w:rsidR="00B9560C" w:rsidRPr="00B9560C" w:rsidRDefault="00B9560C" w:rsidP="00B9560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 1 операцию</w:t>
            </w:r>
          </w:p>
        </w:tc>
      </w:tr>
      <w:tr w:rsidR="00B9560C" w:rsidRPr="0080338F" w14:paraId="2C461E39" w14:textId="77777777" w:rsidTr="00B9560C">
        <w:trPr>
          <w:trHeight w:val="168"/>
        </w:trPr>
        <w:tc>
          <w:tcPr>
            <w:tcW w:w="8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D33F" w14:textId="2C458419" w:rsidR="00B9560C" w:rsidRDefault="00B9560C" w:rsidP="00B9560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B05BB" w14:textId="01E97ADE" w:rsidR="00B9560C" w:rsidRPr="00B9560C" w:rsidRDefault="00B9560C" w:rsidP="00B9560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9560C">
              <w:rPr>
                <w:rFonts w:ascii="Times New Roman" w:hAnsi="Times New Roman" w:cs="Times New Roman"/>
                <w:color w:val="000000"/>
              </w:rPr>
              <w:t>Отстрел НКТ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7BBB7" w14:textId="2C00F138" w:rsidR="00B9560C" w:rsidRPr="00B9560C" w:rsidRDefault="00B9560C" w:rsidP="00B9560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Операция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91AB8" w14:textId="3B32AAAA" w:rsidR="00B9560C" w:rsidRPr="00B9560C" w:rsidRDefault="00B9560C" w:rsidP="00B9560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 1 операцию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2EA5F" w14:textId="40F33E4E" w:rsidR="00B9560C" w:rsidRPr="00B9560C" w:rsidRDefault="00B9560C" w:rsidP="00B9560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9560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6761D11" w14:textId="2EE63879" w:rsidR="00B9560C" w:rsidRPr="00B9560C" w:rsidRDefault="00B9560C" w:rsidP="00B9560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 1 операцию</w:t>
            </w:r>
          </w:p>
        </w:tc>
      </w:tr>
      <w:tr w:rsidR="00D97243" w:rsidRPr="0080338F" w14:paraId="0490B7FF" w14:textId="77777777" w:rsidTr="00B9560C">
        <w:trPr>
          <w:trHeight w:val="168"/>
        </w:trPr>
        <w:tc>
          <w:tcPr>
            <w:tcW w:w="8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7E9D" w14:textId="751B4A92" w:rsidR="00D97243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B4D8A" w14:textId="3308BE86" w:rsidR="00D97243" w:rsidRPr="00B9560C" w:rsidRDefault="00D97243" w:rsidP="00D9724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9560C">
              <w:rPr>
                <w:rFonts w:ascii="Times New Roman" w:hAnsi="Times New Roman" w:cs="Times New Roman"/>
                <w:color w:val="000000"/>
              </w:rPr>
              <w:t>Установка ВП+ЦЖ 5м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A6E50" w14:textId="78121FE0" w:rsidR="00D97243" w:rsidRPr="00B9560C" w:rsidRDefault="00D97243" w:rsidP="00D9724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Операция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6E255" w14:textId="6A5DDF11" w:rsidR="00D97243" w:rsidRPr="00B9560C" w:rsidRDefault="00D97243" w:rsidP="00D9724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 1 операцию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5A6AD" w14:textId="6BAEB1DD" w:rsidR="00D97243" w:rsidRPr="00B9560C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9560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5B825D9" w14:textId="55080D37" w:rsidR="00D97243" w:rsidRPr="00B9560C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 1 операцию</w:t>
            </w:r>
          </w:p>
        </w:tc>
      </w:tr>
      <w:tr w:rsidR="00D97243" w:rsidRPr="0080338F" w14:paraId="725A972F" w14:textId="77777777" w:rsidTr="00B9560C">
        <w:trPr>
          <w:trHeight w:val="330"/>
        </w:trPr>
        <w:tc>
          <w:tcPr>
            <w:tcW w:w="8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D84FDA8" w14:textId="77777777" w:rsidR="00D97243" w:rsidRPr="0080338F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203D0DA" w14:textId="77777777" w:rsidR="00D97243" w:rsidRPr="0080338F" w:rsidRDefault="00D97243" w:rsidP="00D972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770053A" w14:textId="77777777" w:rsidR="00D97243" w:rsidRPr="0080338F" w:rsidRDefault="00D97243" w:rsidP="00D972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F85473B" w14:textId="77777777" w:rsidR="00D97243" w:rsidRPr="0080338F" w:rsidRDefault="00D97243" w:rsidP="00D972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70A6F04" w14:textId="00D2977B" w:rsidR="00D97243" w:rsidRPr="0080338F" w:rsidRDefault="00CE4137" w:rsidP="00D972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36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65191FE" w14:textId="77777777" w:rsidR="00D97243" w:rsidRPr="0080338F" w:rsidRDefault="00D97243" w:rsidP="00D972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</w:tbl>
    <w:p w14:paraId="2CF0F665" w14:textId="081C353C" w:rsidR="00B4441A" w:rsidRDefault="00B4441A" w:rsidP="003404C9">
      <w:pPr>
        <w:widowControl w:val="0"/>
        <w:shd w:val="clear" w:color="auto" w:fill="FFFFFF"/>
        <w:rPr>
          <w:rFonts w:ascii="Times New Roman" w:eastAsia="Times New Roman" w:hAnsi="Times New Roman" w:cs="Times New Roman"/>
          <w:b/>
          <w:bCs/>
        </w:rPr>
      </w:pPr>
    </w:p>
    <w:p w14:paraId="3D32E6F5" w14:textId="64D32CA1" w:rsidR="00B4441A" w:rsidRDefault="00B4441A" w:rsidP="003404C9">
      <w:pPr>
        <w:widowControl w:val="0"/>
        <w:shd w:val="clear" w:color="auto" w:fill="FFFFFF"/>
        <w:rPr>
          <w:rFonts w:ascii="Times New Roman" w:eastAsia="Times New Roman" w:hAnsi="Times New Roman" w:cs="Times New Roman"/>
          <w:b/>
          <w:bCs/>
        </w:rPr>
      </w:pPr>
    </w:p>
    <w:p w14:paraId="1463FE59" w14:textId="5B215859" w:rsidR="00B4441A" w:rsidRDefault="00B4441A" w:rsidP="003404C9">
      <w:pPr>
        <w:widowControl w:val="0"/>
        <w:shd w:val="clear" w:color="auto" w:fill="FFFFFF"/>
        <w:rPr>
          <w:rFonts w:ascii="Times New Roman" w:eastAsia="Times New Roman" w:hAnsi="Times New Roman" w:cs="Times New Roman"/>
          <w:b/>
          <w:bCs/>
        </w:rPr>
      </w:pPr>
    </w:p>
    <w:p w14:paraId="29473B21" w14:textId="2CB430F0" w:rsidR="00B4441A" w:rsidRDefault="00B4441A" w:rsidP="003404C9">
      <w:pPr>
        <w:widowControl w:val="0"/>
        <w:shd w:val="clear" w:color="auto" w:fill="FFFFFF"/>
        <w:rPr>
          <w:rFonts w:ascii="Times New Roman" w:eastAsia="Times New Roman" w:hAnsi="Times New Roman" w:cs="Times New Roman"/>
          <w:b/>
          <w:bCs/>
        </w:rPr>
      </w:pPr>
    </w:p>
    <w:p w14:paraId="17C639C3" w14:textId="2AA2A7C3" w:rsidR="00B4441A" w:rsidRDefault="00B4441A" w:rsidP="003404C9">
      <w:pPr>
        <w:widowControl w:val="0"/>
        <w:shd w:val="clear" w:color="auto" w:fill="FFFFFF"/>
        <w:rPr>
          <w:rFonts w:ascii="Times New Roman" w:eastAsia="Times New Roman" w:hAnsi="Times New Roman" w:cs="Times New Roman"/>
          <w:b/>
          <w:bCs/>
        </w:rPr>
      </w:pPr>
    </w:p>
    <w:p w14:paraId="3D0AA6FA" w14:textId="77777777" w:rsidR="00B4441A" w:rsidRDefault="00B4441A" w:rsidP="003404C9">
      <w:pPr>
        <w:widowControl w:val="0"/>
        <w:shd w:val="clear" w:color="auto" w:fill="FFFFFF"/>
        <w:rPr>
          <w:rFonts w:ascii="Times New Roman" w:eastAsia="Times New Roman" w:hAnsi="Times New Roman" w:cs="Times New Roman"/>
          <w:b/>
          <w:bCs/>
        </w:rPr>
      </w:pPr>
    </w:p>
    <w:p w14:paraId="55D352E7" w14:textId="06E04D45" w:rsidR="00836F32" w:rsidRDefault="00836F32" w:rsidP="00836F32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</w:rPr>
      </w:pPr>
      <w:r w:rsidRPr="006D14A1">
        <w:rPr>
          <w:rFonts w:ascii="Times New Roman" w:eastAsia="Times New Roman" w:hAnsi="Times New Roman" w:cs="Times New Roman"/>
          <w:b/>
          <w:bCs/>
        </w:rPr>
        <w:t>ГИРС при геолого-технических мероприятиях</w:t>
      </w:r>
      <w:r w:rsidR="003404C9">
        <w:rPr>
          <w:rFonts w:ascii="Times New Roman" w:eastAsia="Times New Roman" w:hAnsi="Times New Roman" w:cs="Times New Roman"/>
          <w:b/>
          <w:bCs/>
        </w:rPr>
        <w:t xml:space="preserve"> на объектах ООО «Геопрогресс»</w:t>
      </w:r>
      <w:r w:rsidRPr="006D14A1">
        <w:rPr>
          <w:rFonts w:ascii="Times New Roman" w:eastAsia="Times New Roman" w:hAnsi="Times New Roman" w:cs="Times New Roman"/>
          <w:b/>
          <w:bCs/>
        </w:rPr>
        <w:t>.</w:t>
      </w:r>
    </w:p>
    <w:p w14:paraId="2EB63BF4" w14:textId="77777777" w:rsidR="006E0A50" w:rsidRPr="006E0A50" w:rsidRDefault="006E0A50" w:rsidP="006E0A50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</w:rPr>
      </w:pPr>
    </w:p>
    <w:tbl>
      <w:tblPr>
        <w:tblW w:w="9913" w:type="dxa"/>
        <w:tblLook w:val="04A0" w:firstRow="1" w:lastRow="0" w:firstColumn="1" w:lastColumn="0" w:noHBand="0" w:noVBand="1"/>
      </w:tblPr>
      <w:tblGrid>
        <w:gridCol w:w="801"/>
        <w:gridCol w:w="2773"/>
        <w:gridCol w:w="1246"/>
        <w:gridCol w:w="1786"/>
        <w:gridCol w:w="1715"/>
        <w:gridCol w:w="1592"/>
      </w:tblGrid>
      <w:tr w:rsidR="006E0A50" w:rsidRPr="006E0A50" w14:paraId="2A4436B7" w14:textId="77777777" w:rsidTr="00B4441A">
        <w:trPr>
          <w:trHeight w:val="845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026D4B0" w14:textId="77777777" w:rsidR="006E0A50" w:rsidRPr="006E0A50" w:rsidRDefault="006E0A50" w:rsidP="006E0A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№п/п</w:t>
            </w:r>
          </w:p>
        </w:tc>
        <w:tc>
          <w:tcPr>
            <w:tcW w:w="277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CBA1DA3" w14:textId="77777777" w:rsidR="006E0A50" w:rsidRPr="006E0A50" w:rsidRDefault="006E0A50" w:rsidP="006E0A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Задача ГИС</w:t>
            </w:r>
          </w:p>
        </w:tc>
        <w:tc>
          <w:tcPr>
            <w:tcW w:w="12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B0FA472" w14:textId="77777777" w:rsidR="006E0A50" w:rsidRPr="006E0A50" w:rsidRDefault="006E0A50" w:rsidP="006E0A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Масштаб записи</w:t>
            </w:r>
          </w:p>
        </w:tc>
        <w:tc>
          <w:tcPr>
            <w:tcW w:w="17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248608" w14:textId="77777777" w:rsidR="006E0A50" w:rsidRPr="006E0A50" w:rsidRDefault="006E0A50" w:rsidP="006E0A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Интервал исследований, м</w:t>
            </w:r>
          </w:p>
        </w:tc>
        <w:tc>
          <w:tcPr>
            <w:tcW w:w="17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E368180" w14:textId="77777777" w:rsidR="006E0A50" w:rsidRPr="006E0A50" w:rsidRDefault="006E0A50" w:rsidP="006E0A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Кол-во исследований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094261" w14:textId="77777777" w:rsidR="006E0A50" w:rsidRPr="006E0A50" w:rsidRDefault="006E0A50" w:rsidP="006E0A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Примечание</w:t>
            </w:r>
          </w:p>
        </w:tc>
      </w:tr>
      <w:tr w:rsidR="00FC0D31" w:rsidRPr="006E0A50" w14:paraId="1C476973" w14:textId="77777777" w:rsidTr="00B4441A">
        <w:trPr>
          <w:trHeight w:val="315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3DC28" w14:textId="2AD18F95" w:rsidR="00FC0D31" w:rsidRPr="00FC0D31" w:rsidRDefault="00FC0D31" w:rsidP="00FC0D3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0D3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19D8F" w14:textId="069A3C14" w:rsidR="00FC0D31" w:rsidRPr="00FC0D31" w:rsidRDefault="00FC0D31" w:rsidP="00FC0D3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C0D31">
              <w:rPr>
                <w:rFonts w:ascii="Times New Roman" w:hAnsi="Times New Roman" w:cs="Times New Roman"/>
                <w:color w:val="000000"/>
              </w:rPr>
              <w:t xml:space="preserve">Привязка </w:t>
            </w:r>
            <w:r w:rsidR="00EF61C6" w:rsidRPr="00FC0D31">
              <w:rPr>
                <w:rFonts w:ascii="Times New Roman" w:hAnsi="Times New Roman" w:cs="Times New Roman"/>
                <w:color w:val="000000"/>
              </w:rPr>
              <w:t>компоновки</w:t>
            </w:r>
            <w:r w:rsidRPr="00FC0D31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C0D31">
              <w:rPr>
                <w:rFonts w:ascii="Times New Roman" w:hAnsi="Times New Roman" w:cs="Times New Roman"/>
                <w:color w:val="000000"/>
              </w:rPr>
              <w:t>пакер</w:t>
            </w:r>
            <w:proofErr w:type="spellEnd"/>
            <w:r w:rsidRPr="00FC0D31">
              <w:rPr>
                <w:rFonts w:ascii="Times New Roman" w:hAnsi="Times New Roman" w:cs="Times New Roman"/>
                <w:color w:val="000000"/>
              </w:rPr>
              <w:t>, репер)</w:t>
            </w:r>
            <w:r w:rsidR="00A02BC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A02BCA">
              <w:rPr>
                <w:rFonts w:ascii="Times New Roman" w:hAnsi="Times New Roman" w:cs="Times New Roman"/>
              </w:rPr>
              <w:t>при ГТМ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6452D" w14:textId="77777777" w:rsidR="00FC0D31" w:rsidRPr="006E0A50" w:rsidRDefault="00FC0D31" w:rsidP="00FC0D3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89B19" w14:textId="77777777" w:rsidR="00FC0D31" w:rsidRPr="006E0A50" w:rsidRDefault="00FC0D31" w:rsidP="00FC0D3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2700-3000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3006C" w14:textId="0F69B860" w:rsidR="00FC0D31" w:rsidRPr="00FC0D31" w:rsidRDefault="00FC0D31" w:rsidP="00FC0D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C0D3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F0E32A" w14:textId="77777777" w:rsidR="00FC0D31" w:rsidRPr="006E0A50" w:rsidRDefault="00FC0D31" w:rsidP="00FC0D3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FC0D31" w:rsidRPr="006E0A50" w14:paraId="4FD7E59C" w14:textId="77777777" w:rsidTr="00B4441A">
        <w:trPr>
          <w:trHeight w:val="315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5142D" w14:textId="7042351A" w:rsidR="00FC0D31" w:rsidRPr="00FC0D31" w:rsidRDefault="00FC0D31" w:rsidP="00FC0D3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0D3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3F36B" w14:textId="7E2210FD" w:rsidR="00FC0D31" w:rsidRPr="00FC0D31" w:rsidRDefault="00FC0D31" w:rsidP="00FC0D3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C0D31">
              <w:rPr>
                <w:rFonts w:ascii="Times New Roman" w:hAnsi="Times New Roman" w:cs="Times New Roman"/>
                <w:color w:val="000000"/>
              </w:rPr>
              <w:t>Профиль приемистости/притока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E0717" w14:textId="77777777" w:rsidR="00FC0D31" w:rsidRPr="006E0A50" w:rsidRDefault="00FC0D31" w:rsidP="00FC0D3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2F889" w14:textId="63D413F7" w:rsidR="00FC0D31" w:rsidRPr="00EF61C6" w:rsidRDefault="00EF61C6" w:rsidP="00FC0D31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1700</w:t>
            </w:r>
            <w:r w:rsidR="00FC0D31" w:rsidRPr="006E0A50">
              <w:rPr>
                <w:rFonts w:ascii="Times New Roman" w:eastAsia="Times New Roman" w:hAnsi="Times New Roman" w:cs="Times New Roman"/>
                <w:color w:val="000000"/>
              </w:rPr>
              <w:t>-3000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59149" w14:textId="690E98DB" w:rsidR="00FC0D31" w:rsidRPr="00FC0D31" w:rsidRDefault="00FC0D31" w:rsidP="00FC0D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C0D3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BAC9AE" w14:textId="77777777" w:rsidR="00FC0D31" w:rsidRPr="006E0A50" w:rsidRDefault="00FC0D31" w:rsidP="00FC0D3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FC0D31" w:rsidRPr="006E0A50" w14:paraId="465CF429" w14:textId="77777777" w:rsidTr="00B4441A">
        <w:trPr>
          <w:trHeight w:val="315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083DD" w14:textId="2822F025" w:rsidR="00FC0D31" w:rsidRPr="00FC0D31" w:rsidRDefault="00FC0D31" w:rsidP="00FC0D3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0D3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F883B" w14:textId="092C4ACD" w:rsidR="00FC0D31" w:rsidRPr="00FC0D31" w:rsidRDefault="00FC0D31" w:rsidP="00FC0D3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C0D31">
              <w:rPr>
                <w:rFonts w:ascii="Times New Roman" w:hAnsi="Times New Roman" w:cs="Times New Roman"/>
                <w:color w:val="000000"/>
              </w:rPr>
              <w:t>АКЦ, СГДТ, ЭМДС, ПТС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A1C33" w14:textId="77777777" w:rsidR="00FC0D31" w:rsidRPr="006E0A50" w:rsidRDefault="00FC0D31" w:rsidP="00FC0D3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87F0E" w14:textId="532227AA" w:rsidR="00FC0D31" w:rsidRPr="00EF61C6" w:rsidRDefault="00EF61C6" w:rsidP="00FC0D31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500</w:t>
            </w:r>
            <w:r w:rsidR="00FC0D31" w:rsidRPr="006E0A50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2000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F3492" w14:textId="6F381567" w:rsidR="00FC0D31" w:rsidRPr="00FC0D31" w:rsidRDefault="00FC0D31" w:rsidP="00FC0D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C0D3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AEEA3C" w14:textId="77777777" w:rsidR="00FC0D31" w:rsidRPr="006E0A50" w:rsidRDefault="00FC0D31" w:rsidP="00FC0D3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FC0D31" w:rsidRPr="006E0A50" w14:paraId="68419D5D" w14:textId="77777777" w:rsidTr="00B4441A">
        <w:trPr>
          <w:trHeight w:val="315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FA62D" w14:textId="05E5901D" w:rsidR="00FC0D31" w:rsidRPr="00FC0D31" w:rsidRDefault="00FC0D31" w:rsidP="00FC0D3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0D31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71205" w14:textId="460F2DBA" w:rsidR="00FC0D31" w:rsidRPr="00FC0D31" w:rsidRDefault="00FC0D31" w:rsidP="00FC0D3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C0D31">
              <w:rPr>
                <w:rFonts w:ascii="Times New Roman" w:hAnsi="Times New Roman" w:cs="Times New Roman"/>
                <w:color w:val="000000"/>
              </w:rPr>
              <w:t xml:space="preserve">ПВР на кабеле (20 </w:t>
            </w:r>
            <w:proofErr w:type="spellStart"/>
            <w:r w:rsidRPr="00FC0D31">
              <w:rPr>
                <w:rFonts w:ascii="Times New Roman" w:hAnsi="Times New Roman" w:cs="Times New Roman"/>
                <w:color w:val="000000"/>
              </w:rPr>
              <w:t>отв</w:t>
            </w:r>
            <w:proofErr w:type="spellEnd"/>
            <w:r w:rsidRPr="00FC0D31">
              <w:rPr>
                <w:rFonts w:ascii="Times New Roman" w:hAnsi="Times New Roman" w:cs="Times New Roman"/>
                <w:color w:val="000000"/>
              </w:rPr>
              <w:t>/м) 5 м</w:t>
            </w:r>
            <w:r w:rsidR="00D97243" w:rsidRPr="00445AED">
              <w:rPr>
                <w:rFonts w:ascii="Times New Roman" w:eastAsia="Times New Roman" w:hAnsi="Times New Roman" w:cs="Times New Roman"/>
                <w:color w:val="000000"/>
              </w:rPr>
              <w:t>*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B2574" w14:textId="77777777" w:rsidR="00FC0D31" w:rsidRPr="006E0A50" w:rsidRDefault="00FC0D31" w:rsidP="00FC0D3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8B299" w14:textId="77777777" w:rsidR="00FC0D31" w:rsidRPr="006E0A50" w:rsidRDefault="00FC0D31" w:rsidP="00FC0D3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2700-3000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88128" w14:textId="0F68D8F2" w:rsidR="00FC0D31" w:rsidRPr="00FC0D31" w:rsidRDefault="00FC0D31" w:rsidP="00FC0D3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0D3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F933B5" w14:textId="77777777" w:rsidR="00FC0D31" w:rsidRPr="006E0A50" w:rsidRDefault="00FC0D31" w:rsidP="00FC0D3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FC0D31" w:rsidRPr="006E0A50" w14:paraId="36FD434F" w14:textId="77777777" w:rsidTr="00B4441A">
        <w:trPr>
          <w:trHeight w:val="630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EE74E" w14:textId="1A36CBDE" w:rsidR="00FC0D31" w:rsidRPr="00FC0D31" w:rsidRDefault="00FC0D31" w:rsidP="00FC0D3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C0D31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C721A" w14:textId="01F583EF" w:rsidR="00FC0D31" w:rsidRPr="00FC0D31" w:rsidRDefault="00FC0D31" w:rsidP="00FC0D31">
            <w:pPr>
              <w:rPr>
                <w:rFonts w:ascii="Times New Roman" w:eastAsia="Times New Roman" w:hAnsi="Times New Roman" w:cs="Times New Roman"/>
              </w:rPr>
            </w:pPr>
            <w:r w:rsidRPr="00FC0D31">
              <w:rPr>
                <w:rFonts w:ascii="Times New Roman" w:hAnsi="Times New Roman" w:cs="Times New Roman"/>
                <w:color w:val="000000"/>
              </w:rPr>
              <w:t xml:space="preserve">Привязка </w:t>
            </w:r>
            <w:r w:rsidR="00EF61C6" w:rsidRPr="00FC0D31">
              <w:rPr>
                <w:rFonts w:ascii="Times New Roman" w:hAnsi="Times New Roman" w:cs="Times New Roman"/>
                <w:color w:val="000000"/>
              </w:rPr>
              <w:t>компоновки</w:t>
            </w:r>
            <w:r w:rsidRPr="00FC0D31">
              <w:rPr>
                <w:rFonts w:ascii="Times New Roman" w:hAnsi="Times New Roman" w:cs="Times New Roman"/>
                <w:color w:val="000000"/>
              </w:rPr>
              <w:t xml:space="preserve"> (пакер, репер)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23653" w14:textId="77777777" w:rsidR="00FC0D31" w:rsidRPr="006E0A50" w:rsidRDefault="00FC0D31" w:rsidP="00FC0D31">
            <w:pPr>
              <w:rPr>
                <w:rFonts w:ascii="Times New Roman" w:eastAsia="Times New Roman" w:hAnsi="Times New Roman" w:cs="Times New Roman"/>
              </w:rPr>
            </w:pPr>
            <w:r w:rsidRPr="006E0A50">
              <w:rPr>
                <w:rFonts w:ascii="Times New Roman" w:eastAsia="Times New Roman" w:hAnsi="Times New Roman" w:cs="Times New Roman"/>
              </w:rPr>
              <w:t>1:200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AD0B1" w14:textId="77777777" w:rsidR="00FC0D31" w:rsidRPr="006E0A50" w:rsidRDefault="00FC0D31" w:rsidP="00FC0D3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2650-2660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4D52B" w14:textId="6CD15909" w:rsidR="00FC0D31" w:rsidRPr="00FC0D31" w:rsidRDefault="00FC0D31" w:rsidP="00FC0D3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C0D3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96C480" w14:textId="1D90E507" w:rsidR="00FC0D31" w:rsidRPr="006E0A50" w:rsidRDefault="00FC0D31" w:rsidP="00FC0D3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C0D31" w:rsidRPr="006E0A50" w14:paraId="0B359A57" w14:textId="77777777" w:rsidTr="00B4441A">
        <w:trPr>
          <w:trHeight w:val="315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BFB40" w14:textId="06139D0E" w:rsidR="00FC0D31" w:rsidRPr="00FC0D31" w:rsidRDefault="00FC0D31" w:rsidP="00FC0D3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0D3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2A004" w14:textId="04730E7D" w:rsidR="00FC0D31" w:rsidRPr="00FC0D31" w:rsidRDefault="00FC0D31" w:rsidP="00FC0D3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C0D31">
              <w:rPr>
                <w:rFonts w:ascii="Times New Roman" w:hAnsi="Times New Roman" w:cs="Times New Roman"/>
                <w:color w:val="000000"/>
              </w:rPr>
              <w:t>Привязка на жёстком кабеле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18428" w14:textId="77777777" w:rsidR="00FC0D31" w:rsidRPr="006E0A50" w:rsidRDefault="00FC0D31" w:rsidP="00FC0D3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7D00B" w14:textId="77777777" w:rsidR="00FC0D31" w:rsidRPr="006E0A50" w:rsidRDefault="00FC0D31" w:rsidP="00FC0D3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2700-3000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503D9" w14:textId="7571575B" w:rsidR="00FC0D31" w:rsidRPr="00FC0D31" w:rsidRDefault="00FC0D31" w:rsidP="00FC0D3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C0D3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86CB64" w14:textId="77777777" w:rsidR="00FC0D31" w:rsidRPr="006E0A50" w:rsidRDefault="00FC0D31" w:rsidP="00FC0D3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FC0D31" w:rsidRPr="006E0A50" w14:paraId="33DDB026" w14:textId="77777777" w:rsidTr="00B4441A">
        <w:trPr>
          <w:trHeight w:val="315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5BF04" w14:textId="4CFF8D47" w:rsidR="00FC0D31" w:rsidRPr="00FC0D31" w:rsidRDefault="00FC0D31" w:rsidP="00FC0D3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0D31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DCD4C" w14:textId="02DBBBA8" w:rsidR="00FC0D31" w:rsidRPr="00FC0D31" w:rsidRDefault="00FC0D31" w:rsidP="00FC0D3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C0D31">
              <w:rPr>
                <w:rFonts w:ascii="Times New Roman" w:hAnsi="Times New Roman" w:cs="Times New Roman"/>
                <w:color w:val="000000"/>
              </w:rPr>
              <w:t>ОТСЭК, ПП, ЗКЦ, ГП (ППД)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9DC70" w14:textId="0E60C6BA" w:rsidR="00FC0D31" w:rsidRPr="006E0A50" w:rsidRDefault="00EF61C6" w:rsidP="00FC0D3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A8A08" w14:textId="4EF4FEC0" w:rsidR="00FC0D31" w:rsidRPr="006E0A50" w:rsidRDefault="00EF61C6" w:rsidP="00FC0D3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2700-3000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E2A79" w14:textId="1831301A" w:rsidR="00FC0D31" w:rsidRPr="00FC0D31" w:rsidRDefault="00FC0D31" w:rsidP="00FC0D3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0D31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0504E6E" w14:textId="77777777" w:rsidR="00FC0D31" w:rsidRPr="006E0A50" w:rsidRDefault="00FC0D31" w:rsidP="00FC0D3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97243" w:rsidRPr="006E0A50" w14:paraId="776E5C37" w14:textId="77777777" w:rsidTr="00B4441A">
        <w:trPr>
          <w:trHeight w:val="315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2D5A0" w14:textId="54520747" w:rsidR="00D97243" w:rsidRPr="00FC0D31" w:rsidRDefault="00B4441A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A4FCA" w14:textId="70FA6CF9" w:rsidR="00D97243" w:rsidRPr="00FC0D31" w:rsidRDefault="00D97243" w:rsidP="00D9724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C0D31">
              <w:rPr>
                <w:rFonts w:ascii="Times New Roman" w:hAnsi="Times New Roman" w:cs="Times New Roman"/>
                <w:color w:val="000000"/>
              </w:rPr>
              <w:t xml:space="preserve"> Трубный дырокол (прожиг НКТ)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3CB1A" w14:textId="5F8841A1" w:rsidR="00D97243" w:rsidRPr="00EF61C6" w:rsidRDefault="00D97243" w:rsidP="00D9724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Операция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392AB" w14:textId="094AA8A4" w:rsidR="00D97243" w:rsidRPr="006E0A50" w:rsidRDefault="00D97243" w:rsidP="00D9724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 1 операцию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E6516" w14:textId="087C78E4" w:rsidR="00D97243" w:rsidRPr="00FC0D31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C0D3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618FB52" w14:textId="396ACE59" w:rsidR="00D97243" w:rsidRPr="006E0A50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опер</w:t>
            </w:r>
          </w:p>
        </w:tc>
      </w:tr>
      <w:tr w:rsidR="00D97243" w:rsidRPr="006E0A50" w14:paraId="0B6E4469" w14:textId="77777777" w:rsidTr="00B4441A">
        <w:trPr>
          <w:trHeight w:val="315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D15A" w14:textId="6ABCECCF" w:rsidR="00D97243" w:rsidRPr="00FC0D31" w:rsidRDefault="00B4441A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15F1C" w14:textId="1CC7F6AB" w:rsidR="00D97243" w:rsidRPr="00FC0D31" w:rsidRDefault="00D97243" w:rsidP="00D9724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C0D31">
              <w:rPr>
                <w:rFonts w:ascii="Times New Roman" w:hAnsi="Times New Roman" w:cs="Times New Roman"/>
                <w:color w:val="000000"/>
              </w:rPr>
              <w:t>Отстрел НКТ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A80D9" w14:textId="4FE1EE86" w:rsidR="00D97243" w:rsidRPr="006E0A50" w:rsidRDefault="00D97243" w:rsidP="00D9724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Операция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DF035" w14:textId="29885D7A" w:rsidR="00D97243" w:rsidRPr="006E0A50" w:rsidRDefault="00D97243" w:rsidP="00D9724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 1 операцию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4DFE6" w14:textId="2A36685E" w:rsidR="00D97243" w:rsidRPr="00FC0D31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C0D3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24E2857" w14:textId="24C8046E" w:rsidR="00D97243" w:rsidRPr="006E0A50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опер</w:t>
            </w:r>
          </w:p>
        </w:tc>
      </w:tr>
      <w:tr w:rsidR="00D97243" w:rsidRPr="006E0A50" w14:paraId="42421838" w14:textId="77777777" w:rsidTr="00B4441A">
        <w:trPr>
          <w:trHeight w:val="315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7A20D" w14:textId="5AC63380" w:rsidR="00D97243" w:rsidRPr="00FC0D31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0D31">
              <w:rPr>
                <w:rFonts w:ascii="Times New Roman" w:hAnsi="Times New Roman" w:cs="Times New Roman"/>
                <w:color w:val="000000"/>
              </w:rPr>
              <w:t>1</w:t>
            </w:r>
            <w:r w:rsidR="00B4441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08033" w14:textId="6B95B109" w:rsidR="00D97243" w:rsidRPr="00FC0D31" w:rsidRDefault="00D97243" w:rsidP="00D9724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C0D31">
              <w:rPr>
                <w:rFonts w:ascii="Times New Roman" w:hAnsi="Times New Roman" w:cs="Times New Roman"/>
                <w:color w:val="000000"/>
              </w:rPr>
              <w:t>Установка ВП+ЦЖ 5м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2F633" w14:textId="052BC2BD" w:rsidR="00D97243" w:rsidRPr="006E0A50" w:rsidRDefault="00D97243" w:rsidP="00D9724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Операция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BDBEC" w14:textId="7ADA738B" w:rsidR="00D97243" w:rsidRPr="006E0A50" w:rsidRDefault="00D97243" w:rsidP="00D9724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 1 операцию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0949A" w14:textId="044EB811" w:rsidR="00D97243" w:rsidRPr="00FC0D31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C0D3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5517D56" w14:textId="1A790EAE" w:rsidR="00D97243" w:rsidRPr="006E0A50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опер</w:t>
            </w:r>
          </w:p>
        </w:tc>
      </w:tr>
      <w:tr w:rsidR="00EF61C6" w:rsidRPr="006E0A50" w14:paraId="5296CC84" w14:textId="77777777" w:rsidTr="00B4441A">
        <w:trPr>
          <w:trHeight w:val="330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26EBB5F" w14:textId="77777777" w:rsidR="00EF61C6" w:rsidRPr="006E0A50" w:rsidRDefault="00EF61C6" w:rsidP="00EF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D16F518" w14:textId="77777777" w:rsidR="00EF61C6" w:rsidRPr="006E0A50" w:rsidRDefault="00EF61C6" w:rsidP="00EF61C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4C55B6E" w14:textId="77777777" w:rsidR="00EF61C6" w:rsidRPr="006E0A50" w:rsidRDefault="00EF61C6" w:rsidP="00EF61C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2517043" w14:textId="77777777" w:rsidR="00EF61C6" w:rsidRPr="006E0A50" w:rsidRDefault="00EF61C6" w:rsidP="00EF61C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4CAA5B" w14:textId="480C43A4" w:rsidR="00EF61C6" w:rsidRPr="00FC0D31" w:rsidRDefault="00EF61C6" w:rsidP="00EF61C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02174AA2" w14:textId="77777777" w:rsidR="00EF61C6" w:rsidRPr="006E0A50" w:rsidRDefault="00EF61C6" w:rsidP="00EF61C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</w:tbl>
    <w:p w14:paraId="4CC74BA3" w14:textId="77777777" w:rsidR="006E0A50" w:rsidRDefault="006E0A50" w:rsidP="006E0A50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lang w:val="en-US"/>
        </w:rPr>
      </w:pPr>
    </w:p>
    <w:p w14:paraId="2A2AFB18" w14:textId="7B626AF2" w:rsidR="006E125E" w:rsidRDefault="006E125E" w:rsidP="006E125E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</w:rPr>
      </w:pPr>
      <w:bookmarkStart w:id="2" w:name="_Hlk177137055"/>
      <w:r w:rsidRPr="006D14A1">
        <w:rPr>
          <w:rFonts w:ascii="Times New Roman" w:eastAsia="Times New Roman" w:hAnsi="Times New Roman" w:cs="Times New Roman"/>
          <w:b/>
          <w:bCs/>
        </w:rPr>
        <w:t>ГИРС при геолого-технических мероприятиях</w:t>
      </w:r>
      <w:r>
        <w:rPr>
          <w:rFonts w:ascii="Times New Roman" w:eastAsia="Times New Roman" w:hAnsi="Times New Roman" w:cs="Times New Roman"/>
          <w:b/>
          <w:bCs/>
        </w:rPr>
        <w:t xml:space="preserve"> на объектах АО «Преображенскнефть»</w:t>
      </w:r>
      <w:r w:rsidRPr="006D14A1">
        <w:rPr>
          <w:rFonts w:ascii="Times New Roman" w:eastAsia="Times New Roman" w:hAnsi="Times New Roman" w:cs="Times New Roman"/>
          <w:b/>
          <w:bCs/>
        </w:rPr>
        <w:t>.</w:t>
      </w:r>
      <w:bookmarkEnd w:id="2"/>
    </w:p>
    <w:p w14:paraId="26ACE136" w14:textId="77777777" w:rsidR="00307ABE" w:rsidRPr="00307ABE" w:rsidRDefault="00307ABE" w:rsidP="00307ABE">
      <w:pPr>
        <w:widowControl w:val="0"/>
        <w:shd w:val="clear" w:color="auto" w:fill="FFFFFF"/>
        <w:jc w:val="center"/>
        <w:rPr>
          <w:rFonts w:ascii="Times New Roman" w:eastAsia="MS Mincho" w:hAnsi="Times New Roman" w:cs="Times New Roman"/>
          <w:b/>
          <w:bCs/>
        </w:rPr>
      </w:pPr>
    </w:p>
    <w:tbl>
      <w:tblPr>
        <w:tblW w:w="9903" w:type="dxa"/>
        <w:tblLook w:val="04A0" w:firstRow="1" w:lastRow="0" w:firstColumn="1" w:lastColumn="0" w:noHBand="0" w:noVBand="1"/>
      </w:tblPr>
      <w:tblGrid>
        <w:gridCol w:w="801"/>
        <w:gridCol w:w="2799"/>
        <w:gridCol w:w="1230"/>
        <w:gridCol w:w="1775"/>
        <w:gridCol w:w="1715"/>
        <w:gridCol w:w="1583"/>
      </w:tblGrid>
      <w:tr w:rsidR="00307ABE" w:rsidRPr="00307ABE" w14:paraId="2014BCC2" w14:textId="77777777" w:rsidTr="00B4441A">
        <w:trPr>
          <w:trHeight w:val="792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1489C8C" w14:textId="77777777" w:rsidR="00307ABE" w:rsidRPr="00307ABE" w:rsidRDefault="00307ABE" w:rsidP="00307A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7AB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№п/п</w:t>
            </w:r>
          </w:p>
        </w:tc>
        <w:tc>
          <w:tcPr>
            <w:tcW w:w="27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AA8F15" w14:textId="77777777" w:rsidR="00307ABE" w:rsidRPr="00307ABE" w:rsidRDefault="00307ABE" w:rsidP="00307A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7AB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Задача ГИС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F400BDE" w14:textId="77777777" w:rsidR="00307ABE" w:rsidRPr="00307ABE" w:rsidRDefault="00307ABE" w:rsidP="00307A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7AB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Масштаб записи</w:t>
            </w:r>
          </w:p>
        </w:tc>
        <w:tc>
          <w:tcPr>
            <w:tcW w:w="17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7142B6C" w14:textId="77777777" w:rsidR="00307ABE" w:rsidRPr="00307ABE" w:rsidRDefault="00307ABE" w:rsidP="00307A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7AB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Интервал исследований, м</w:t>
            </w:r>
          </w:p>
        </w:tc>
        <w:tc>
          <w:tcPr>
            <w:tcW w:w="17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BD2BE08" w14:textId="77777777" w:rsidR="00307ABE" w:rsidRPr="00307ABE" w:rsidRDefault="00307ABE" w:rsidP="00307A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7AB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Кол-во исследований</w:t>
            </w:r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ED0ECAF" w14:textId="77777777" w:rsidR="00307ABE" w:rsidRPr="00307ABE" w:rsidRDefault="00307ABE" w:rsidP="00307A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7AB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Примечание</w:t>
            </w:r>
          </w:p>
        </w:tc>
      </w:tr>
      <w:tr w:rsidR="00D97243" w:rsidRPr="00307ABE" w14:paraId="05FA6F59" w14:textId="77777777" w:rsidTr="00ED39D2">
        <w:trPr>
          <w:trHeight w:val="630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A2761" w14:textId="726A3481" w:rsidR="00D97243" w:rsidRPr="00EF61C6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5AA53" w14:textId="17D03820" w:rsidR="00D97243" w:rsidRPr="00EF61C6" w:rsidRDefault="00D97243" w:rsidP="00D9724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F61C6">
              <w:rPr>
                <w:rFonts w:ascii="Times New Roman" w:hAnsi="Times New Roman" w:cs="Times New Roman"/>
                <w:color w:val="000000"/>
              </w:rPr>
              <w:t>Привязка компоновки (пакер, репер)</w:t>
            </w:r>
            <w:r w:rsidR="00A02BC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A02BCA">
              <w:rPr>
                <w:rFonts w:ascii="Times New Roman" w:hAnsi="Times New Roman" w:cs="Times New Roman"/>
              </w:rPr>
              <w:t>при ГТМ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4162E" w14:textId="77777777" w:rsidR="00D97243" w:rsidRPr="00EF61C6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1C6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3CF6E" w14:textId="77777777" w:rsidR="00D97243" w:rsidRPr="00EF61C6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1C6">
              <w:rPr>
                <w:rFonts w:ascii="Times New Roman" w:eastAsia="Times New Roman" w:hAnsi="Times New Roman" w:cs="Times New Roman"/>
                <w:color w:val="000000"/>
              </w:rPr>
              <w:t>2700-3000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899E61" w14:textId="4D99D8E2" w:rsidR="00D97243" w:rsidRPr="00D97243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972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8DCCE7" w14:textId="77777777" w:rsidR="00D97243" w:rsidRPr="00EF61C6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1C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D97243" w:rsidRPr="00307ABE" w14:paraId="24F5B910" w14:textId="77777777" w:rsidTr="00ED39D2">
        <w:trPr>
          <w:trHeight w:val="315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E49FF" w14:textId="0F6B525D" w:rsidR="00D97243" w:rsidRPr="00EF61C6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1C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9C355" w14:textId="6FEE108A" w:rsidR="00D97243" w:rsidRPr="00EF61C6" w:rsidRDefault="00D97243" w:rsidP="00D9724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F61C6">
              <w:rPr>
                <w:rFonts w:ascii="Times New Roman" w:hAnsi="Times New Roman" w:cs="Times New Roman"/>
                <w:color w:val="000000"/>
              </w:rPr>
              <w:t>Профиль приемистости/притока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76BEB" w14:textId="77777777" w:rsidR="00D97243" w:rsidRPr="00EF61C6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1C6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4009F" w14:textId="61424B76" w:rsidR="00D97243" w:rsidRPr="00EF61C6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1C6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Pr="00EF61C6">
              <w:rPr>
                <w:rFonts w:ascii="Times New Roman" w:eastAsia="Times New Roman" w:hAnsi="Times New Roman" w:cs="Times New Roman"/>
                <w:color w:val="000000"/>
              </w:rPr>
              <w:t>00-3000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D89CF8" w14:textId="2222271A" w:rsidR="00D97243" w:rsidRPr="00D97243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9724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0A9B55" w14:textId="77777777" w:rsidR="00D97243" w:rsidRPr="00EF61C6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1C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D97243" w:rsidRPr="00307ABE" w14:paraId="28923983" w14:textId="77777777" w:rsidTr="00ED39D2">
        <w:trPr>
          <w:trHeight w:val="315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96299" w14:textId="08240F2B" w:rsidR="00D97243" w:rsidRPr="00EF61C6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1C6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83B82" w14:textId="44234310" w:rsidR="00D97243" w:rsidRPr="00EF61C6" w:rsidRDefault="00D97243" w:rsidP="00D9724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F61C6">
              <w:rPr>
                <w:rFonts w:ascii="Times New Roman" w:hAnsi="Times New Roman" w:cs="Times New Roman"/>
                <w:color w:val="000000"/>
              </w:rPr>
              <w:t>ПВР 25 м</w:t>
            </w:r>
            <w:r>
              <w:rPr>
                <w:rFonts w:ascii="Times New Roman" w:hAnsi="Times New Roman" w:cs="Times New Roman"/>
                <w:color w:val="000000"/>
              </w:rPr>
              <w:t xml:space="preserve"> на кабеле</w:t>
            </w:r>
            <w:r w:rsidRPr="00445AED">
              <w:rPr>
                <w:rFonts w:ascii="Times New Roman" w:eastAsia="Times New Roman" w:hAnsi="Times New Roman" w:cs="Times New Roman"/>
                <w:color w:val="000000"/>
              </w:rPr>
              <w:t>*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FBF58" w14:textId="153F488A" w:rsidR="00D97243" w:rsidRPr="00EF61C6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Операция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C9100" w14:textId="37CE9D77" w:rsidR="00D97243" w:rsidRPr="00EF61C6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 1 операцию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23748E" w14:textId="1342D17C" w:rsidR="00D97243" w:rsidRPr="00D97243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972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3B5755" w14:textId="020A1D4A" w:rsidR="00D97243" w:rsidRPr="00EF61C6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1C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на кабеле</w:t>
            </w:r>
          </w:p>
        </w:tc>
      </w:tr>
      <w:tr w:rsidR="00D97243" w:rsidRPr="00307ABE" w14:paraId="2679B5A7" w14:textId="77777777" w:rsidTr="00ED39D2">
        <w:trPr>
          <w:trHeight w:val="315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2855" w14:textId="26261F8D" w:rsidR="00D97243" w:rsidRPr="00EF61C6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1C6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244B5" w14:textId="17D08831" w:rsidR="00D97243" w:rsidRPr="00EF61C6" w:rsidRDefault="00D97243" w:rsidP="00D9724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F61C6">
              <w:rPr>
                <w:rFonts w:ascii="Times New Roman" w:hAnsi="Times New Roman" w:cs="Times New Roman"/>
                <w:color w:val="000000"/>
              </w:rPr>
              <w:t>ПВР 19 м</w:t>
            </w:r>
            <w:r>
              <w:rPr>
                <w:rFonts w:ascii="Times New Roman" w:hAnsi="Times New Roman" w:cs="Times New Roman"/>
                <w:color w:val="000000"/>
              </w:rPr>
              <w:t xml:space="preserve"> на кабеле</w:t>
            </w:r>
            <w:r w:rsidRPr="00445AED">
              <w:rPr>
                <w:rFonts w:ascii="Times New Roman" w:eastAsia="Times New Roman" w:hAnsi="Times New Roman" w:cs="Times New Roman"/>
                <w:color w:val="000000"/>
              </w:rPr>
              <w:t>*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2A919" w14:textId="2749F1C9" w:rsidR="00D97243" w:rsidRPr="00EF61C6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Операция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DF9A7" w14:textId="5ACD638A" w:rsidR="00D97243" w:rsidRPr="00EF61C6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 1 операцию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4F3FC7" w14:textId="056B4F01" w:rsidR="00D97243" w:rsidRPr="00D97243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972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94E9368" w14:textId="59123ED4" w:rsidR="00D97243" w:rsidRPr="00EF61C6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 кабеле</w:t>
            </w:r>
          </w:p>
        </w:tc>
      </w:tr>
      <w:tr w:rsidR="00D97243" w:rsidRPr="00307ABE" w14:paraId="374E5B48" w14:textId="77777777" w:rsidTr="00ED39D2">
        <w:trPr>
          <w:trHeight w:val="315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BE766" w14:textId="37A96975" w:rsidR="00D97243" w:rsidRPr="00EF61C6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1C6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90175" w14:textId="36058F4D" w:rsidR="00D97243" w:rsidRPr="00EF61C6" w:rsidRDefault="00D97243" w:rsidP="00D9724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F61C6">
              <w:rPr>
                <w:rFonts w:ascii="Times New Roman" w:hAnsi="Times New Roman" w:cs="Times New Roman"/>
                <w:color w:val="000000"/>
              </w:rPr>
              <w:t>ПВР 15 м</w:t>
            </w:r>
            <w:r>
              <w:rPr>
                <w:rFonts w:ascii="Times New Roman" w:hAnsi="Times New Roman" w:cs="Times New Roman"/>
                <w:color w:val="000000"/>
              </w:rPr>
              <w:t xml:space="preserve"> на кабеле</w:t>
            </w:r>
            <w:r w:rsidRPr="00445AED">
              <w:rPr>
                <w:rFonts w:ascii="Times New Roman" w:eastAsia="Times New Roman" w:hAnsi="Times New Roman" w:cs="Times New Roman"/>
                <w:color w:val="000000"/>
              </w:rPr>
              <w:t>*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9B155" w14:textId="4DC1C942" w:rsidR="00D97243" w:rsidRPr="00EF61C6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Операция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4DCD2" w14:textId="1E52C4D7" w:rsidR="00D97243" w:rsidRPr="00EF61C6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 1 операцию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78676A" w14:textId="00C27B63" w:rsidR="00D97243" w:rsidRPr="00D97243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972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A24228D" w14:textId="2C012588" w:rsidR="00D97243" w:rsidRPr="00EF61C6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 кабеле</w:t>
            </w:r>
          </w:p>
        </w:tc>
      </w:tr>
      <w:tr w:rsidR="00D97243" w:rsidRPr="00307ABE" w14:paraId="288954FD" w14:textId="77777777" w:rsidTr="00ED39D2">
        <w:trPr>
          <w:trHeight w:val="315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E5C2B" w14:textId="12696CFA" w:rsidR="00D97243" w:rsidRPr="00EF61C6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1C6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294FE" w14:textId="7186604D" w:rsidR="00D97243" w:rsidRPr="00EF61C6" w:rsidRDefault="00D97243" w:rsidP="00D9724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F61C6">
              <w:rPr>
                <w:rFonts w:ascii="Times New Roman" w:hAnsi="Times New Roman" w:cs="Times New Roman"/>
                <w:color w:val="000000"/>
              </w:rPr>
              <w:t>АКЦ, СГДТ, ЭМДС, ПТС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AB708" w14:textId="08E79BF4" w:rsidR="00D97243" w:rsidRPr="00EF61C6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1C6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C70F8" w14:textId="33C7599A" w:rsidR="00D97243" w:rsidRPr="00EF61C6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1500-3000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A6A360" w14:textId="552C7BCC" w:rsidR="00D97243" w:rsidRPr="00D97243" w:rsidRDefault="00CE4137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DD67D14" w14:textId="77777777" w:rsidR="00D97243" w:rsidRPr="00EF61C6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97243" w:rsidRPr="00307ABE" w14:paraId="2D7FFB32" w14:textId="77777777" w:rsidTr="00ED39D2">
        <w:trPr>
          <w:trHeight w:val="315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D03D3" w14:textId="4B294DA0" w:rsidR="00D97243" w:rsidRPr="00EF61C6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1C6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87B09" w14:textId="0E574C1A" w:rsidR="00D97243" w:rsidRPr="00EF61C6" w:rsidRDefault="00D97243" w:rsidP="00D9724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F61C6">
              <w:rPr>
                <w:rFonts w:ascii="Times New Roman" w:hAnsi="Times New Roman" w:cs="Times New Roman"/>
                <w:color w:val="000000"/>
              </w:rPr>
              <w:t xml:space="preserve">ПВР на кабеле 5 м </w:t>
            </w:r>
            <w:r w:rsidRPr="00445AED">
              <w:rPr>
                <w:rFonts w:ascii="Times New Roman" w:eastAsia="Times New Roman" w:hAnsi="Times New Roman" w:cs="Times New Roman"/>
                <w:color w:val="000000"/>
              </w:rPr>
              <w:t>*</w:t>
            </w:r>
            <w:r w:rsidRPr="00EF61C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4E9BF" w14:textId="7CF0B825" w:rsidR="00D97243" w:rsidRPr="00EF61C6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опер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850A8" w14:textId="49F060EA" w:rsidR="00D97243" w:rsidRPr="00EF61C6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 1 операцию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2AF1B6" w14:textId="79E27C28" w:rsidR="00D97243" w:rsidRPr="00D97243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972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9877AD5" w14:textId="4309AD12" w:rsidR="00D97243" w:rsidRPr="00EF61C6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 кабеле</w:t>
            </w:r>
          </w:p>
        </w:tc>
      </w:tr>
      <w:tr w:rsidR="00D97243" w:rsidRPr="00307ABE" w14:paraId="1BA43CC2" w14:textId="77777777" w:rsidTr="00ED39D2">
        <w:trPr>
          <w:trHeight w:val="315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544F3" w14:textId="66894A9A" w:rsidR="00D97243" w:rsidRPr="00EF61C6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1C6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2EE87" w14:textId="3E7AB4E9" w:rsidR="00D97243" w:rsidRPr="00EF61C6" w:rsidRDefault="00D97243" w:rsidP="00D9724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F61C6">
              <w:rPr>
                <w:rFonts w:ascii="Times New Roman" w:hAnsi="Times New Roman" w:cs="Times New Roman"/>
                <w:color w:val="000000"/>
              </w:rPr>
              <w:t>Привязка компоновки (пакер, репер)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57920" w14:textId="2B98F833" w:rsidR="00D97243" w:rsidRPr="00EF61C6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1C6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4906C" w14:textId="2676970B" w:rsidR="00D97243" w:rsidRPr="00EF61C6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1C6">
              <w:rPr>
                <w:rFonts w:ascii="Times New Roman" w:eastAsia="Times New Roman" w:hAnsi="Times New Roman" w:cs="Times New Roman"/>
                <w:color w:val="000000"/>
              </w:rPr>
              <w:t>2700-3000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356A3B" w14:textId="00C20006" w:rsidR="00D97243" w:rsidRPr="00D97243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9724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C3941F5" w14:textId="77777777" w:rsidR="00D97243" w:rsidRPr="00EF61C6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97243" w:rsidRPr="00307ABE" w14:paraId="19BE6CCE" w14:textId="77777777" w:rsidTr="00ED39D2">
        <w:trPr>
          <w:trHeight w:val="315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6572" w14:textId="64343141" w:rsidR="00D97243" w:rsidRPr="00EF61C6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1C6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5AAF7" w14:textId="4152680D" w:rsidR="00D97243" w:rsidRPr="00EF61C6" w:rsidRDefault="00D97243" w:rsidP="00D9724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F61C6">
              <w:rPr>
                <w:rFonts w:ascii="Times New Roman" w:hAnsi="Times New Roman" w:cs="Times New Roman"/>
                <w:color w:val="000000"/>
              </w:rPr>
              <w:t>Привязка на жёстком кабеле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CBCCB" w14:textId="14F803D6" w:rsidR="00D97243" w:rsidRPr="00EF61C6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1C6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38346" w14:textId="09B7F27A" w:rsidR="00D97243" w:rsidRPr="00EF61C6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1C6">
              <w:rPr>
                <w:rFonts w:ascii="Times New Roman" w:eastAsia="Times New Roman" w:hAnsi="Times New Roman" w:cs="Times New Roman"/>
                <w:color w:val="000000"/>
              </w:rPr>
              <w:t>2700-3000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5FF1DE" w14:textId="2D879277" w:rsidR="00D97243" w:rsidRPr="00D97243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972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DCE9888" w14:textId="77777777" w:rsidR="00D97243" w:rsidRPr="00EF61C6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97243" w:rsidRPr="00307ABE" w14:paraId="4F682021" w14:textId="77777777" w:rsidTr="00ED39D2">
        <w:trPr>
          <w:trHeight w:val="315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B3E3A" w14:textId="116E819C" w:rsidR="00D97243" w:rsidRPr="00EF61C6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1C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EE3BB" w14:textId="576EEAB4" w:rsidR="00D97243" w:rsidRPr="00EF61C6" w:rsidRDefault="00D97243" w:rsidP="00D9724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F61C6">
              <w:rPr>
                <w:rFonts w:ascii="Times New Roman" w:hAnsi="Times New Roman" w:cs="Times New Roman"/>
                <w:color w:val="000000"/>
              </w:rPr>
              <w:t>ОТСЭК, ПП, ЗКЦ, ГП (ППД)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33A4D" w14:textId="4037D587" w:rsidR="00D97243" w:rsidRPr="00EF61C6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1C6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06CBF" w14:textId="3907627A" w:rsidR="00D97243" w:rsidRPr="00EF61C6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1C6">
              <w:rPr>
                <w:rFonts w:ascii="Times New Roman" w:eastAsia="Times New Roman" w:hAnsi="Times New Roman" w:cs="Times New Roman"/>
                <w:color w:val="000000"/>
              </w:rPr>
              <w:t>2700-3000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A8ADE3" w14:textId="2C9B8A55" w:rsidR="00D97243" w:rsidRPr="00D97243" w:rsidRDefault="00971771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023906A" w14:textId="77777777" w:rsidR="00D97243" w:rsidRPr="00EF61C6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97243" w:rsidRPr="00307ABE" w14:paraId="6CC3100C" w14:textId="77777777" w:rsidTr="00ED39D2">
        <w:trPr>
          <w:trHeight w:val="315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CA9D5" w14:textId="5F3CF6BD" w:rsidR="00D97243" w:rsidRPr="00EF61C6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1C6">
              <w:rPr>
                <w:rFonts w:ascii="Times New Roman" w:hAnsi="Times New Roman" w:cs="Times New Roman"/>
                <w:color w:val="000000"/>
              </w:rPr>
              <w:t>1</w:t>
            </w:r>
            <w:r w:rsidR="00B4441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C3BAE" w14:textId="32A51EFE" w:rsidR="00D97243" w:rsidRPr="00EF61C6" w:rsidRDefault="00D97243" w:rsidP="00D9724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F61C6">
              <w:rPr>
                <w:rFonts w:ascii="Times New Roman" w:hAnsi="Times New Roman" w:cs="Times New Roman"/>
                <w:color w:val="000000"/>
              </w:rPr>
              <w:t xml:space="preserve"> Трубный дырокол (прожиг НКТ)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A39E2" w14:textId="1103F8CE" w:rsidR="00D97243" w:rsidRPr="00EF61C6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Операция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B6B5E" w14:textId="606CA211" w:rsidR="00D97243" w:rsidRPr="00EF61C6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 1 операцию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02CDF0" w14:textId="6AF02747" w:rsidR="00D97243" w:rsidRPr="00D97243" w:rsidRDefault="00CE4137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8A35365" w14:textId="77777777" w:rsidR="00D97243" w:rsidRPr="00EF61C6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97243" w:rsidRPr="00307ABE" w14:paraId="0A0C1A38" w14:textId="77777777" w:rsidTr="00ED39D2">
        <w:trPr>
          <w:trHeight w:val="315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C147" w14:textId="6A9C10AA" w:rsidR="00D97243" w:rsidRPr="00EF61C6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1C6">
              <w:rPr>
                <w:rFonts w:ascii="Times New Roman" w:hAnsi="Times New Roman" w:cs="Times New Roman"/>
                <w:color w:val="000000"/>
              </w:rPr>
              <w:t>1</w:t>
            </w:r>
            <w:r w:rsidR="00B4441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8AB45" w14:textId="14CF5FF9" w:rsidR="00D97243" w:rsidRPr="00EF61C6" w:rsidRDefault="00D97243" w:rsidP="00D9724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F61C6">
              <w:rPr>
                <w:rFonts w:ascii="Times New Roman" w:hAnsi="Times New Roman" w:cs="Times New Roman"/>
                <w:color w:val="000000"/>
              </w:rPr>
              <w:t>Отстрел НКТ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F2DD0" w14:textId="064EEDFB" w:rsidR="00D97243" w:rsidRPr="00EF61C6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Операция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D63CC" w14:textId="1D0C6850" w:rsidR="00D97243" w:rsidRPr="00EF61C6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 1 операцию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3A5DC8" w14:textId="509446F9" w:rsidR="00D97243" w:rsidRPr="00D97243" w:rsidRDefault="00CE4137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42C7EE0" w14:textId="77777777" w:rsidR="00D97243" w:rsidRPr="00EF61C6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97243" w:rsidRPr="00307ABE" w14:paraId="6C0FE32C" w14:textId="77777777" w:rsidTr="00ED39D2">
        <w:trPr>
          <w:trHeight w:val="315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97B2" w14:textId="08D966CC" w:rsidR="00D97243" w:rsidRPr="00EF61C6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1C6">
              <w:rPr>
                <w:rFonts w:ascii="Times New Roman" w:hAnsi="Times New Roman" w:cs="Times New Roman"/>
                <w:color w:val="000000"/>
              </w:rPr>
              <w:t>1</w:t>
            </w:r>
            <w:r w:rsidR="00B4441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67822" w14:textId="3BCD78F6" w:rsidR="00D97243" w:rsidRPr="00EF61C6" w:rsidRDefault="00D97243" w:rsidP="00D9724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F61C6">
              <w:rPr>
                <w:rFonts w:ascii="Times New Roman" w:hAnsi="Times New Roman" w:cs="Times New Roman"/>
                <w:color w:val="000000"/>
              </w:rPr>
              <w:t>Установка ВП+ЦЖ 5м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B7C7B" w14:textId="59826627" w:rsidR="00D97243" w:rsidRPr="00EF61C6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Операция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34324" w14:textId="7A95CC11" w:rsidR="00D97243" w:rsidRPr="00EF61C6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 1 операцию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B3885B" w14:textId="7BF8CAA9" w:rsidR="00D97243" w:rsidRPr="00D97243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972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482E173" w14:textId="77777777" w:rsidR="00D97243" w:rsidRPr="00EF61C6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97243" w:rsidRPr="00307ABE" w14:paraId="1DA44981" w14:textId="77777777" w:rsidTr="00EF61C6">
        <w:trPr>
          <w:trHeight w:val="330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CB52412" w14:textId="77777777" w:rsidR="00D97243" w:rsidRPr="00307ABE" w:rsidRDefault="00D97243" w:rsidP="00D972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7ABE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C3572F9" w14:textId="77777777" w:rsidR="00D97243" w:rsidRPr="00307ABE" w:rsidRDefault="00D97243" w:rsidP="00D972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7AB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9888948" w14:textId="77777777" w:rsidR="00D97243" w:rsidRPr="00307ABE" w:rsidRDefault="00D97243" w:rsidP="00D972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7AB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6076C4C" w14:textId="77777777" w:rsidR="00D97243" w:rsidRPr="00307ABE" w:rsidRDefault="00D97243" w:rsidP="00D972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7AB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5D24A9F" w14:textId="0EF03115" w:rsidR="00D97243" w:rsidRPr="00307ABE" w:rsidRDefault="00D97243" w:rsidP="00D972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7AB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  <w:r w:rsidR="009717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57347" w14:textId="77777777" w:rsidR="00D97243" w:rsidRPr="00307ABE" w:rsidRDefault="00D97243" w:rsidP="00D972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7AB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</w:tbl>
    <w:p w14:paraId="42A4A41E" w14:textId="77777777" w:rsidR="00307ABE" w:rsidRPr="00307ABE" w:rsidRDefault="00307ABE" w:rsidP="00307ABE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</w:rPr>
      </w:pPr>
    </w:p>
    <w:tbl>
      <w:tblPr>
        <w:tblW w:w="9923" w:type="dxa"/>
        <w:tblLook w:val="04A0" w:firstRow="1" w:lastRow="0" w:firstColumn="1" w:lastColumn="0" w:noHBand="0" w:noVBand="1"/>
      </w:tblPr>
      <w:tblGrid>
        <w:gridCol w:w="576"/>
        <w:gridCol w:w="8473"/>
        <w:gridCol w:w="874"/>
      </w:tblGrid>
      <w:tr w:rsidR="00425E39" w:rsidRPr="00E06D4F" w14:paraId="0AD30B22" w14:textId="77777777" w:rsidTr="00397055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14:paraId="6A35B1C3" w14:textId="63A9623F" w:rsidR="00425E39" w:rsidRPr="00445AED" w:rsidRDefault="00425E39" w:rsidP="00425E3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45AED">
              <w:rPr>
                <w:rFonts w:ascii="Times New Roman" w:eastAsia="Times New Roman" w:hAnsi="Times New Roman" w:cs="Times New Roman"/>
                <w:color w:val="000000"/>
              </w:rPr>
              <w:t>*</w:t>
            </w:r>
          </w:p>
        </w:tc>
        <w:tc>
          <w:tcPr>
            <w:tcW w:w="8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F17AA8" w14:textId="01455196" w:rsidR="00425E39" w:rsidRPr="00445AED" w:rsidRDefault="00445AED" w:rsidP="00425E3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45AED">
              <w:rPr>
                <w:rFonts w:ascii="Times New Roman" w:eastAsia="Times New Roman" w:hAnsi="Times New Roman" w:cs="Times New Roman"/>
                <w:color w:val="000000"/>
              </w:rPr>
              <w:t>Расчет стоимости ПВР производить для 168мм э/к. на глубоко-проникающий тип зарядов с глубиной пробития по бетону не менее 1200мм и диаметром входного отверстия не менее 10мм (по методике СС05)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FB3953" w14:textId="77777777" w:rsidR="00425E39" w:rsidRPr="00E06D4F" w:rsidRDefault="00425E39" w:rsidP="00425E3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0EE88130" w14:textId="77777777" w:rsidR="00445AED" w:rsidRDefault="00445AED" w:rsidP="00836F32">
      <w:pPr>
        <w:spacing w:before="60"/>
        <w:jc w:val="both"/>
        <w:rPr>
          <w:rFonts w:ascii="Times New Roman" w:eastAsia="Times New Roman" w:hAnsi="Times New Roman" w:cs="Times New Roman"/>
          <w:b/>
        </w:rPr>
      </w:pPr>
    </w:p>
    <w:p w14:paraId="1CB970ED" w14:textId="0EBD4ABA" w:rsidR="00836F32" w:rsidRPr="00836F32" w:rsidRDefault="00836F32" w:rsidP="007D24E5">
      <w:pPr>
        <w:spacing w:before="60"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  <w:b/>
        </w:rPr>
        <w:t>Описание типовых видов работ при проведении геолого-технических мероприятий</w:t>
      </w:r>
    </w:p>
    <w:p w14:paraId="112DF07F" w14:textId="77777777" w:rsidR="00836F32" w:rsidRPr="00836F32" w:rsidRDefault="00836F32" w:rsidP="007D24E5">
      <w:pPr>
        <w:numPr>
          <w:ilvl w:val="0"/>
          <w:numId w:val="14"/>
        </w:numPr>
        <w:spacing w:before="60" w:line="276" w:lineRule="auto"/>
        <w:ind w:left="0" w:firstLine="426"/>
        <w:jc w:val="both"/>
        <w:rPr>
          <w:rFonts w:ascii="Times New Roman" w:eastAsia="Times New Roman" w:hAnsi="Times New Roman" w:cs="Times New Roman"/>
          <w:b/>
        </w:rPr>
      </w:pPr>
      <w:r w:rsidRPr="00836F32">
        <w:rPr>
          <w:rFonts w:ascii="Times New Roman" w:eastAsia="Times New Roman" w:hAnsi="Times New Roman" w:cs="Times New Roman"/>
          <w:b/>
        </w:rPr>
        <w:t>ГИС при контроле за разработкой (фонд ППД):</w:t>
      </w:r>
    </w:p>
    <w:p w14:paraId="2A6FEBB0" w14:textId="77777777" w:rsidR="00836F32" w:rsidRPr="00836F32" w:rsidRDefault="00836F32" w:rsidP="007D24E5">
      <w:pPr>
        <w:spacing w:before="60"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Исследования проводятся без привлечения бригад ТКРС.</w:t>
      </w:r>
    </w:p>
    <w:p w14:paraId="22B19794" w14:textId="77777777" w:rsidR="00836F32" w:rsidRPr="00836F32" w:rsidRDefault="00836F32" w:rsidP="007D24E5">
      <w:pPr>
        <w:spacing w:before="60"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 xml:space="preserve">В объем работ входят следующие виды исследований: ГК, МЛМ, плотномер, </w:t>
      </w:r>
      <w:proofErr w:type="spellStart"/>
      <w:r w:rsidRPr="00836F32">
        <w:rPr>
          <w:rFonts w:ascii="Times New Roman" w:eastAsia="Times New Roman" w:hAnsi="Times New Roman" w:cs="Times New Roman"/>
        </w:rPr>
        <w:t>резистивиметр</w:t>
      </w:r>
      <w:proofErr w:type="spellEnd"/>
      <w:r w:rsidRPr="00836F32">
        <w:rPr>
          <w:rFonts w:ascii="Times New Roman" w:eastAsia="Times New Roman" w:hAnsi="Times New Roman" w:cs="Times New Roman"/>
        </w:rPr>
        <w:t>, термометр, термоанемометр, расходомер, манометр, влагомер, т.е. исследования, позволяющие проводить:</w:t>
      </w:r>
    </w:p>
    <w:p w14:paraId="1210DE0A" w14:textId="77777777" w:rsidR="00836F32" w:rsidRPr="00836F32" w:rsidRDefault="00836F32" w:rsidP="007D24E5">
      <w:pPr>
        <w:numPr>
          <w:ilvl w:val="0"/>
          <w:numId w:val="16"/>
        </w:numPr>
        <w:spacing w:before="60"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 xml:space="preserve">контроль технического состояния обсадной колонны, выявление негерметичности колонн, наличия </w:t>
      </w:r>
      <w:proofErr w:type="spellStart"/>
      <w:r w:rsidRPr="00836F32">
        <w:rPr>
          <w:rFonts w:ascii="Times New Roman" w:eastAsia="Times New Roman" w:hAnsi="Times New Roman" w:cs="Times New Roman"/>
        </w:rPr>
        <w:t>заколонных</w:t>
      </w:r>
      <w:proofErr w:type="spellEnd"/>
      <w:r w:rsidRPr="00836F32">
        <w:rPr>
          <w:rFonts w:ascii="Times New Roman" w:eastAsia="Times New Roman" w:hAnsi="Times New Roman" w:cs="Times New Roman"/>
        </w:rPr>
        <w:t xml:space="preserve"> и межколонных перетоков;</w:t>
      </w:r>
    </w:p>
    <w:p w14:paraId="2C22CDDF" w14:textId="77777777" w:rsidR="00836F32" w:rsidRPr="00836F32" w:rsidRDefault="00836F32" w:rsidP="007D24E5">
      <w:pPr>
        <w:numPr>
          <w:ilvl w:val="0"/>
          <w:numId w:val="16"/>
        </w:numPr>
        <w:spacing w:before="60"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определение интервалов приемистости жидкости в скважину с количественным и качественным разделением;</w:t>
      </w:r>
    </w:p>
    <w:p w14:paraId="4E40AC3E" w14:textId="77777777" w:rsidR="00836F32" w:rsidRPr="00836F32" w:rsidRDefault="00836F32" w:rsidP="007D24E5">
      <w:pPr>
        <w:numPr>
          <w:ilvl w:val="0"/>
          <w:numId w:val="16"/>
        </w:numPr>
        <w:spacing w:before="60"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контроль процесса вытеснения нефти и газа в пласте для контроля выработки запасов и оценки эффективности применения методов интенсификации и повышения нефтеотдачи пластов;</w:t>
      </w:r>
    </w:p>
    <w:p w14:paraId="221CA443" w14:textId="77777777" w:rsidR="00836F32" w:rsidRPr="00836F32" w:rsidRDefault="00836F32" w:rsidP="007D24E5">
      <w:pPr>
        <w:numPr>
          <w:ilvl w:val="0"/>
          <w:numId w:val="17"/>
        </w:numPr>
        <w:spacing w:before="60"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подбор оптимального режима работы скважины;</w:t>
      </w:r>
    </w:p>
    <w:p w14:paraId="3FD65ABB" w14:textId="77777777" w:rsidR="00836F32" w:rsidRPr="00836F32" w:rsidRDefault="00836F32" w:rsidP="007D24E5">
      <w:pPr>
        <w:numPr>
          <w:ilvl w:val="0"/>
          <w:numId w:val="17"/>
        </w:numPr>
        <w:spacing w:before="60"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определение текущего забоя, герметичности НКТ и пакера.</w:t>
      </w:r>
    </w:p>
    <w:p w14:paraId="1D63A136" w14:textId="77777777" w:rsidR="00836F32" w:rsidRPr="00836F32" w:rsidRDefault="00836F32" w:rsidP="007D24E5">
      <w:pPr>
        <w:numPr>
          <w:ilvl w:val="0"/>
          <w:numId w:val="15"/>
        </w:numPr>
        <w:spacing w:before="60" w:line="276" w:lineRule="auto"/>
        <w:jc w:val="both"/>
        <w:rPr>
          <w:rFonts w:ascii="Times New Roman" w:eastAsia="Times New Roman" w:hAnsi="Times New Roman" w:cs="Times New Roman"/>
          <w:b/>
        </w:rPr>
      </w:pPr>
      <w:r w:rsidRPr="00836F32">
        <w:rPr>
          <w:rFonts w:ascii="Times New Roman" w:eastAsia="Times New Roman" w:hAnsi="Times New Roman" w:cs="Times New Roman"/>
          <w:b/>
        </w:rPr>
        <w:t>Профиль притока при ТКРС:</w:t>
      </w:r>
    </w:p>
    <w:p w14:paraId="122C4FF7" w14:textId="77777777" w:rsidR="00836F32" w:rsidRPr="00836F32" w:rsidRDefault="00836F32" w:rsidP="007D24E5">
      <w:pPr>
        <w:spacing w:before="60"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 xml:space="preserve">В объем работ входят следующие виды исследований: ГК, МЛМ, плотномер, </w:t>
      </w:r>
      <w:proofErr w:type="spellStart"/>
      <w:r w:rsidRPr="00836F32">
        <w:rPr>
          <w:rFonts w:ascii="Times New Roman" w:eastAsia="Times New Roman" w:hAnsi="Times New Roman" w:cs="Times New Roman"/>
        </w:rPr>
        <w:t>резистивиметр</w:t>
      </w:r>
      <w:proofErr w:type="spellEnd"/>
      <w:r w:rsidRPr="00836F32">
        <w:rPr>
          <w:rFonts w:ascii="Times New Roman" w:eastAsia="Times New Roman" w:hAnsi="Times New Roman" w:cs="Times New Roman"/>
        </w:rPr>
        <w:t>, термометр, термоанемометр, расходомер, манометр, влагомер, т.е. исследования, позволяющие проводить:</w:t>
      </w:r>
    </w:p>
    <w:p w14:paraId="490464D0" w14:textId="77777777" w:rsidR="00836F32" w:rsidRPr="00836F32" w:rsidRDefault="00836F32" w:rsidP="007D24E5">
      <w:pPr>
        <w:numPr>
          <w:ilvl w:val="0"/>
          <w:numId w:val="18"/>
        </w:numPr>
        <w:spacing w:before="60"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 xml:space="preserve">контроль технического состояния обсадной колонны, выявление негерметичности колонн, наличия </w:t>
      </w:r>
      <w:proofErr w:type="spellStart"/>
      <w:r w:rsidRPr="00836F32">
        <w:rPr>
          <w:rFonts w:ascii="Times New Roman" w:eastAsia="Times New Roman" w:hAnsi="Times New Roman" w:cs="Times New Roman"/>
        </w:rPr>
        <w:t>заколонных</w:t>
      </w:r>
      <w:proofErr w:type="spellEnd"/>
      <w:r w:rsidRPr="00836F32">
        <w:rPr>
          <w:rFonts w:ascii="Times New Roman" w:eastAsia="Times New Roman" w:hAnsi="Times New Roman" w:cs="Times New Roman"/>
        </w:rPr>
        <w:t xml:space="preserve"> и межколонных перетоков;</w:t>
      </w:r>
    </w:p>
    <w:p w14:paraId="489C4E3D" w14:textId="77777777" w:rsidR="00836F32" w:rsidRPr="00836F32" w:rsidRDefault="00836F32" w:rsidP="007D24E5">
      <w:pPr>
        <w:numPr>
          <w:ilvl w:val="0"/>
          <w:numId w:val="18"/>
        </w:numPr>
        <w:spacing w:before="60"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определение интервалов поступления воды, нефти и газа в скважину с количественным и качественным разделением по фазам;</w:t>
      </w:r>
    </w:p>
    <w:p w14:paraId="2F72495C" w14:textId="77777777" w:rsidR="00836F32" w:rsidRPr="00836F32" w:rsidRDefault="00836F32" w:rsidP="007D24E5">
      <w:pPr>
        <w:numPr>
          <w:ilvl w:val="0"/>
          <w:numId w:val="18"/>
        </w:numPr>
        <w:spacing w:before="60"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определение эксплуатационных характеристик пластов для выбора оптимального режима работы технологического оборудования;</w:t>
      </w:r>
    </w:p>
    <w:p w14:paraId="4E752809" w14:textId="77777777" w:rsidR="00836F32" w:rsidRPr="00836F32" w:rsidRDefault="00836F32" w:rsidP="007D24E5">
      <w:pPr>
        <w:numPr>
          <w:ilvl w:val="0"/>
          <w:numId w:val="18"/>
        </w:numPr>
        <w:spacing w:before="60"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определение текущего забоя.</w:t>
      </w:r>
    </w:p>
    <w:p w14:paraId="7F8DC465" w14:textId="52936433" w:rsidR="00836F32" w:rsidRDefault="00836F32" w:rsidP="007D24E5">
      <w:pPr>
        <w:spacing w:before="60"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В горизонтальных скважинах работы проводятся автономным комплексом на ГНКТ (ГНКТ предоставляет «Заказчик»)</w:t>
      </w:r>
    </w:p>
    <w:p w14:paraId="7B77E1E0" w14:textId="4121370D" w:rsidR="00780B8C" w:rsidRDefault="00780B8C" w:rsidP="007D24E5">
      <w:pPr>
        <w:spacing w:before="60" w:line="276" w:lineRule="auto"/>
        <w:jc w:val="both"/>
        <w:rPr>
          <w:rFonts w:ascii="Times New Roman" w:eastAsia="Times New Roman" w:hAnsi="Times New Roman" w:cs="Times New Roman"/>
        </w:rPr>
      </w:pPr>
    </w:p>
    <w:p w14:paraId="7CB462CE" w14:textId="77777777" w:rsidR="00836F32" w:rsidRPr="00836F32" w:rsidRDefault="00836F32" w:rsidP="007D24E5">
      <w:pPr>
        <w:numPr>
          <w:ilvl w:val="0"/>
          <w:numId w:val="15"/>
        </w:numPr>
        <w:spacing w:before="60" w:line="276" w:lineRule="auto"/>
        <w:jc w:val="both"/>
        <w:rPr>
          <w:rFonts w:ascii="Times New Roman" w:eastAsia="Times New Roman" w:hAnsi="Times New Roman" w:cs="Times New Roman"/>
          <w:b/>
        </w:rPr>
      </w:pPr>
      <w:r w:rsidRPr="00836F32">
        <w:rPr>
          <w:rFonts w:ascii="Times New Roman" w:eastAsia="Times New Roman" w:hAnsi="Times New Roman" w:cs="Times New Roman"/>
          <w:b/>
        </w:rPr>
        <w:t>Профиль приемистости при ТКРС:</w:t>
      </w:r>
    </w:p>
    <w:p w14:paraId="2F3F6C74" w14:textId="77777777" w:rsidR="00836F32" w:rsidRPr="00836F32" w:rsidRDefault="00836F32" w:rsidP="007D24E5">
      <w:pPr>
        <w:spacing w:before="60"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 xml:space="preserve">В объем работ входят следующие виды исследований: ГК, МЛМ, плотномер, </w:t>
      </w:r>
      <w:proofErr w:type="spellStart"/>
      <w:r w:rsidRPr="00836F32">
        <w:rPr>
          <w:rFonts w:ascii="Times New Roman" w:eastAsia="Times New Roman" w:hAnsi="Times New Roman" w:cs="Times New Roman"/>
        </w:rPr>
        <w:t>резистивиметр</w:t>
      </w:r>
      <w:proofErr w:type="spellEnd"/>
      <w:r w:rsidRPr="00836F32">
        <w:rPr>
          <w:rFonts w:ascii="Times New Roman" w:eastAsia="Times New Roman" w:hAnsi="Times New Roman" w:cs="Times New Roman"/>
        </w:rPr>
        <w:t>, термометр, термоанемометр, расходомер, манометр, влагомер, т.е. исследования, позволяющие проводить:</w:t>
      </w:r>
    </w:p>
    <w:p w14:paraId="2F305C1C" w14:textId="77777777" w:rsidR="00836F32" w:rsidRPr="00836F32" w:rsidRDefault="00836F32" w:rsidP="007D24E5">
      <w:pPr>
        <w:numPr>
          <w:ilvl w:val="0"/>
          <w:numId w:val="19"/>
        </w:numPr>
        <w:spacing w:before="60"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 xml:space="preserve">контроль технического состояния обсадной колонны, выявление негерметичности колонн, наличия </w:t>
      </w:r>
      <w:proofErr w:type="spellStart"/>
      <w:r w:rsidRPr="00836F32">
        <w:rPr>
          <w:rFonts w:ascii="Times New Roman" w:eastAsia="Times New Roman" w:hAnsi="Times New Roman" w:cs="Times New Roman"/>
        </w:rPr>
        <w:t>заколонных</w:t>
      </w:r>
      <w:proofErr w:type="spellEnd"/>
      <w:r w:rsidRPr="00836F32">
        <w:rPr>
          <w:rFonts w:ascii="Times New Roman" w:eastAsia="Times New Roman" w:hAnsi="Times New Roman" w:cs="Times New Roman"/>
        </w:rPr>
        <w:t xml:space="preserve"> и межколонных перетоков;</w:t>
      </w:r>
    </w:p>
    <w:p w14:paraId="6D4A59F6" w14:textId="77777777" w:rsidR="00836F32" w:rsidRPr="00836F32" w:rsidRDefault="00836F32" w:rsidP="007D24E5">
      <w:pPr>
        <w:numPr>
          <w:ilvl w:val="0"/>
          <w:numId w:val="19"/>
        </w:numPr>
        <w:spacing w:before="60"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определение интервалов приемистости жидкости в скважину с количественным и качественным разделением;</w:t>
      </w:r>
    </w:p>
    <w:p w14:paraId="586A309F" w14:textId="77777777" w:rsidR="00836F32" w:rsidRPr="00836F32" w:rsidRDefault="00836F32" w:rsidP="007D24E5">
      <w:pPr>
        <w:numPr>
          <w:ilvl w:val="0"/>
          <w:numId w:val="19"/>
        </w:numPr>
        <w:spacing w:before="60"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контроль процесса вытеснения нефти и газа в пласте для контроля выработки запасов и оценки эффективности применения методов интенсификации и повышения нефтеотдачи пластов;</w:t>
      </w:r>
    </w:p>
    <w:p w14:paraId="7CD82025" w14:textId="77777777" w:rsidR="00836F32" w:rsidRPr="00836F32" w:rsidRDefault="00836F32" w:rsidP="007D24E5">
      <w:pPr>
        <w:spacing w:before="60"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lastRenderedPageBreak/>
        <w:t>В горизонтальных скважинах работы проводятся автономным комплексом на ГНКТ (ГНКТ предоставляет «Заказчик»)</w:t>
      </w:r>
    </w:p>
    <w:p w14:paraId="0A562A39" w14:textId="77777777" w:rsidR="00836F32" w:rsidRPr="00836F32" w:rsidRDefault="00836F32" w:rsidP="007D24E5">
      <w:pPr>
        <w:numPr>
          <w:ilvl w:val="0"/>
          <w:numId w:val="15"/>
        </w:numPr>
        <w:spacing w:before="60" w:line="276" w:lineRule="auto"/>
        <w:jc w:val="both"/>
        <w:rPr>
          <w:rFonts w:ascii="Times New Roman" w:eastAsia="Times New Roman" w:hAnsi="Times New Roman" w:cs="Times New Roman"/>
          <w:b/>
        </w:rPr>
      </w:pPr>
      <w:r w:rsidRPr="00836F32">
        <w:rPr>
          <w:rFonts w:ascii="Times New Roman" w:eastAsia="Times New Roman" w:hAnsi="Times New Roman" w:cs="Times New Roman"/>
          <w:b/>
        </w:rPr>
        <w:t>ИННК</w:t>
      </w:r>
    </w:p>
    <w:p w14:paraId="269E8D13" w14:textId="77777777" w:rsidR="00836F32" w:rsidRPr="00836F32" w:rsidRDefault="00836F32" w:rsidP="007D24E5">
      <w:pPr>
        <w:spacing w:before="60"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В объем работ входят следующие виды исследований: ИННК т.е. исследования, позволяющие оценить:</w:t>
      </w:r>
    </w:p>
    <w:p w14:paraId="2B96C681" w14:textId="77777777" w:rsidR="00836F32" w:rsidRPr="00836F32" w:rsidRDefault="00836F32" w:rsidP="007D24E5">
      <w:pPr>
        <w:numPr>
          <w:ilvl w:val="0"/>
          <w:numId w:val="20"/>
        </w:numPr>
        <w:spacing w:before="60" w:line="276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836F32">
        <w:rPr>
          <w:rFonts w:ascii="Times New Roman" w:eastAsia="Times New Roman" w:hAnsi="Times New Roman" w:cs="Times New Roman"/>
        </w:rPr>
        <w:t>нефтегазонасыщенность</w:t>
      </w:r>
      <w:proofErr w:type="spellEnd"/>
      <w:r w:rsidRPr="00836F32">
        <w:rPr>
          <w:rFonts w:ascii="Times New Roman" w:eastAsia="Times New Roman" w:hAnsi="Times New Roman" w:cs="Times New Roman"/>
        </w:rPr>
        <w:t xml:space="preserve"> пласта;</w:t>
      </w:r>
    </w:p>
    <w:p w14:paraId="524A09F8" w14:textId="77777777" w:rsidR="00836F32" w:rsidRPr="00836F32" w:rsidRDefault="00836F32" w:rsidP="007D24E5">
      <w:pPr>
        <w:numPr>
          <w:ilvl w:val="0"/>
          <w:numId w:val="20"/>
        </w:numPr>
        <w:spacing w:before="60"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 xml:space="preserve">наличие </w:t>
      </w:r>
      <w:proofErr w:type="spellStart"/>
      <w:r w:rsidRPr="00836F32">
        <w:rPr>
          <w:rFonts w:ascii="Times New Roman" w:eastAsia="Times New Roman" w:hAnsi="Times New Roman" w:cs="Times New Roman"/>
        </w:rPr>
        <w:t>минерализованнной</w:t>
      </w:r>
      <w:proofErr w:type="spellEnd"/>
      <w:r w:rsidRPr="00836F32">
        <w:rPr>
          <w:rFonts w:ascii="Times New Roman" w:eastAsia="Times New Roman" w:hAnsi="Times New Roman" w:cs="Times New Roman"/>
        </w:rPr>
        <w:t xml:space="preserve"> воды в разрезе.</w:t>
      </w:r>
    </w:p>
    <w:p w14:paraId="7D6D5764" w14:textId="77777777" w:rsidR="00836F32" w:rsidRPr="00836F32" w:rsidRDefault="00836F32" w:rsidP="007D24E5">
      <w:pPr>
        <w:spacing w:before="60" w:line="276" w:lineRule="auto"/>
        <w:jc w:val="both"/>
        <w:rPr>
          <w:rFonts w:ascii="Times New Roman" w:eastAsia="Times New Roman" w:hAnsi="Times New Roman" w:cs="Times New Roman"/>
        </w:rPr>
      </w:pPr>
    </w:p>
    <w:p w14:paraId="66BE9189" w14:textId="77777777" w:rsidR="00836F32" w:rsidRPr="00836F32" w:rsidRDefault="00836F32" w:rsidP="007D24E5">
      <w:pPr>
        <w:numPr>
          <w:ilvl w:val="0"/>
          <w:numId w:val="15"/>
        </w:numPr>
        <w:spacing w:before="60" w:line="276" w:lineRule="auto"/>
        <w:jc w:val="both"/>
        <w:rPr>
          <w:rFonts w:ascii="Times New Roman" w:eastAsia="Times New Roman" w:hAnsi="Times New Roman" w:cs="Times New Roman"/>
          <w:b/>
        </w:rPr>
      </w:pPr>
      <w:r w:rsidRPr="00836F32">
        <w:rPr>
          <w:rFonts w:ascii="Times New Roman" w:eastAsia="Times New Roman" w:hAnsi="Times New Roman" w:cs="Times New Roman"/>
          <w:b/>
        </w:rPr>
        <w:t xml:space="preserve">Определение качества цементирования эксплуатационных колонн и трубная   </w:t>
      </w:r>
    </w:p>
    <w:p w14:paraId="37E21880" w14:textId="77777777" w:rsidR="00836F32" w:rsidRPr="00836F32" w:rsidRDefault="00836F32" w:rsidP="007D24E5">
      <w:pPr>
        <w:spacing w:before="60" w:line="276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836F32">
        <w:rPr>
          <w:rFonts w:ascii="Times New Roman" w:eastAsia="Times New Roman" w:hAnsi="Times New Roman" w:cs="Times New Roman"/>
          <w:b/>
        </w:rPr>
        <w:t>профилеметрия</w:t>
      </w:r>
      <w:proofErr w:type="spellEnd"/>
      <w:r w:rsidRPr="00836F32">
        <w:rPr>
          <w:rFonts w:ascii="Times New Roman" w:eastAsia="Times New Roman" w:hAnsi="Times New Roman" w:cs="Times New Roman"/>
          <w:b/>
        </w:rPr>
        <w:t>:</w:t>
      </w:r>
      <w:r w:rsidRPr="00836F32">
        <w:rPr>
          <w:rFonts w:ascii="Times New Roman" w:eastAsia="Times New Roman" w:hAnsi="Times New Roman" w:cs="Times New Roman"/>
        </w:rPr>
        <w:t xml:space="preserve"> </w:t>
      </w:r>
    </w:p>
    <w:p w14:paraId="77D2B745" w14:textId="77777777" w:rsidR="00836F32" w:rsidRPr="00836F32" w:rsidRDefault="00836F32" w:rsidP="007D24E5">
      <w:pPr>
        <w:spacing w:before="60"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В объем работ входят следующие виды исследований: ЦМ (СГДТ), АКЦ, ПТС, ГК, МЛМ, т.е. исследования, позволяющие оценить:</w:t>
      </w:r>
    </w:p>
    <w:p w14:paraId="69CDCAEC" w14:textId="77777777" w:rsidR="00836F32" w:rsidRPr="00836F32" w:rsidRDefault="00836F32" w:rsidP="007D24E5">
      <w:pPr>
        <w:numPr>
          <w:ilvl w:val="0"/>
          <w:numId w:val="21"/>
        </w:numPr>
        <w:spacing w:before="60"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высоту подъема цемента за колонной;</w:t>
      </w:r>
    </w:p>
    <w:p w14:paraId="16EEBF7D" w14:textId="77777777" w:rsidR="00836F32" w:rsidRPr="00836F32" w:rsidRDefault="00836F32" w:rsidP="007D24E5">
      <w:pPr>
        <w:numPr>
          <w:ilvl w:val="0"/>
          <w:numId w:val="21"/>
        </w:numPr>
        <w:spacing w:before="60"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 xml:space="preserve">однородность цементного камня, полноту заполнения цементом </w:t>
      </w:r>
      <w:proofErr w:type="spellStart"/>
      <w:r w:rsidRPr="00836F32">
        <w:rPr>
          <w:rFonts w:ascii="Times New Roman" w:eastAsia="Times New Roman" w:hAnsi="Times New Roman" w:cs="Times New Roman"/>
        </w:rPr>
        <w:t>затрубного</w:t>
      </w:r>
      <w:proofErr w:type="spellEnd"/>
      <w:r w:rsidRPr="00836F32">
        <w:rPr>
          <w:rFonts w:ascii="Times New Roman" w:eastAsia="Times New Roman" w:hAnsi="Times New Roman" w:cs="Times New Roman"/>
        </w:rPr>
        <w:t xml:space="preserve"> пространства;</w:t>
      </w:r>
    </w:p>
    <w:p w14:paraId="6034ECA2" w14:textId="77777777" w:rsidR="00836F32" w:rsidRPr="00836F32" w:rsidRDefault="00836F32" w:rsidP="007D24E5">
      <w:pPr>
        <w:numPr>
          <w:ilvl w:val="0"/>
          <w:numId w:val="21"/>
        </w:numPr>
        <w:spacing w:before="60"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 xml:space="preserve">наличие </w:t>
      </w:r>
      <w:proofErr w:type="spellStart"/>
      <w:r w:rsidRPr="00836F32">
        <w:rPr>
          <w:rFonts w:ascii="Times New Roman" w:eastAsia="Times New Roman" w:hAnsi="Times New Roman" w:cs="Times New Roman"/>
        </w:rPr>
        <w:t>затрубных</w:t>
      </w:r>
      <w:proofErr w:type="spellEnd"/>
      <w:r w:rsidRPr="00836F32">
        <w:rPr>
          <w:rFonts w:ascii="Times New Roman" w:eastAsia="Times New Roman" w:hAnsi="Times New Roman" w:cs="Times New Roman"/>
        </w:rPr>
        <w:t xml:space="preserve"> каналов, заполненных жидкостью и газом;</w:t>
      </w:r>
    </w:p>
    <w:p w14:paraId="6966F4F7" w14:textId="77777777" w:rsidR="00836F32" w:rsidRPr="00836F32" w:rsidRDefault="00836F32" w:rsidP="007D24E5">
      <w:pPr>
        <w:numPr>
          <w:ilvl w:val="0"/>
          <w:numId w:val="21"/>
        </w:numPr>
        <w:spacing w:before="60"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сцепление цемента с колонной и породой;</w:t>
      </w:r>
    </w:p>
    <w:p w14:paraId="2DD09A13" w14:textId="77777777" w:rsidR="00836F32" w:rsidRPr="00836F32" w:rsidRDefault="00836F32" w:rsidP="007D24E5">
      <w:pPr>
        <w:numPr>
          <w:ilvl w:val="0"/>
          <w:numId w:val="21"/>
        </w:numPr>
        <w:spacing w:before="60"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контроль диаметров, толщин и целостности обсадных колонн;</w:t>
      </w:r>
    </w:p>
    <w:p w14:paraId="36B3856C" w14:textId="77777777" w:rsidR="00836F32" w:rsidRPr="00836F32" w:rsidRDefault="00836F32" w:rsidP="007D24E5">
      <w:pPr>
        <w:numPr>
          <w:ilvl w:val="0"/>
          <w:numId w:val="21"/>
        </w:numPr>
        <w:spacing w:before="60"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регистрация расположения муфт обсадных колонн и центрирующих фонарей в увязке с геологическим разрезом.</w:t>
      </w:r>
    </w:p>
    <w:p w14:paraId="201254C1" w14:textId="77777777" w:rsidR="00836F32" w:rsidRPr="00836F32" w:rsidRDefault="00836F32" w:rsidP="007D24E5">
      <w:pPr>
        <w:numPr>
          <w:ilvl w:val="0"/>
          <w:numId w:val="15"/>
        </w:numPr>
        <w:spacing w:before="60" w:line="276" w:lineRule="auto"/>
        <w:jc w:val="both"/>
        <w:rPr>
          <w:rFonts w:ascii="Times New Roman" w:eastAsia="Times New Roman" w:hAnsi="Times New Roman" w:cs="Times New Roman"/>
          <w:b/>
        </w:rPr>
      </w:pPr>
      <w:r w:rsidRPr="00836F32">
        <w:rPr>
          <w:rFonts w:ascii="Times New Roman" w:eastAsia="Times New Roman" w:hAnsi="Times New Roman" w:cs="Times New Roman"/>
          <w:b/>
        </w:rPr>
        <w:t>РК в обсаженном стволе:</w:t>
      </w:r>
    </w:p>
    <w:p w14:paraId="7A4A45C1" w14:textId="77777777" w:rsidR="00836F32" w:rsidRPr="00836F32" w:rsidRDefault="00836F32" w:rsidP="007D24E5">
      <w:pPr>
        <w:spacing w:before="60"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В объем работ входят следующие виды исследований: ГК, НГК т.е. исследования, позволяющие проводить:</w:t>
      </w:r>
    </w:p>
    <w:p w14:paraId="0E62EE8F" w14:textId="77777777" w:rsidR="00836F32" w:rsidRPr="00836F32" w:rsidRDefault="00836F32" w:rsidP="007D24E5">
      <w:pPr>
        <w:numPr>
          <w:ilvl w:val="0"/>
          <w:numId w:val="22"/>
        </w:numPr>
        <w:spacing w:before="60"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литологическое расчленение разрезов скважин;</w:t>
      </w:r>
    </w:p>
    <w:p w14:paraId="046697BB" w14:textId="77777777" w:rsidR="00836F32" w:rsidRPr="00836F32" w:rsidRDefault="00836F32" w:rsidP="007D24E5">
      <w:pPr>
        <w:numPr>
          <w:ilvl w:val="0"/>
          <w:numId w:val="22"/>
        </w:numPr>
        <w:spacing w:before="60"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определение коллекторских свойств пластов.</w:t>
      </w:r>
    </w:p>
    <w:p w14:paraId="6ED781C0" w14:textId="77777777" w:rsidR="00836F32" w:rsidRPr="00836F32" w:rsidRDefault="00836F32" w:rsidP="007D24E5">
      <w:pPr>
        <w:spacing w:before="60"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В горизонтальных скважинах работы проводятся автономным комплексом на ГНКТ (ГНКТ предоставляет «Заказчик»)</w:t>
      </w:r>
    </w:p>
    <w:p w14:paraId="5C999204" w14:textId="77777777" w:rsidR="00836F32" w:rsidRPr="00836F32" w:rsidRDefault="00836F32" w:rsidP="007D24E5">
      <w:pPr>
        <w:numPr>
          <w:ilvl w:val="0"/>
          <w:numId w:val="15"/>
        </w:numPr>
        <w:spacing w:before="60" w:line="276" w:lineRule="auto"/>
        <w:jc w:val="both"/>
        <w:rPr>
          <w:rFonts w:ascii="Times New Roman" w:eastAsia="Times New Roman" w:hAnsi="Times New Roman" w:cs="Times New Roman"/>
          <w:b/>
        </w:rPr>
      </w:pPr>
      <w:proofErr w:type="spellStart"/>
      <w:r w:rsidRPr="00836F32">
        <w:rPr>
          <w:rFonts w:ascii="Times New Roman" w:eastAsia="Times New Roman" w:hAnsi="Times New Roman" w:cs="Times New Roman"/>
          <w:b/>
        </w:rPr>
        <w:t>Гироинклинометрия</w:t>
      </w:r>
      <w:proofErr w:type="spellEnd"/>
      <w:r w:rsidRPr="00836F32">
        <w:rPr>
          <w:rFonts w:ascii="Times New Roman" w:eastAsia="Times New Roman" w:hAnsi="Times New Roman" w:cs="Times New Roman"/>
          <w:b/>
        </w:rPr>
        <w:t xml:space="preserve"> в обсаженном стволе:</w:t>
      </w:r>
    </w:p>
    <w:p w14:paraId="0A83999E" w14:textId="77777777" w:rsidR="00836F32" w:rsidRPr="00836F32" w:rsidRDefault="00836F32" w:rsidP="007D24E5">
      <w:pPr>
        <w:spacing w:before="60"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В объем работ входят исследования, позволяющие определить пространственное положение ствола скважины.</w:t>
      </w:r>
    </w:p>
    <w:p w14:paraId="75A90708" w14:textId="77777777" w:rsidR="00836F32" w:rsidRPr="00836F32" w:rsidRDefault="00836F32" w:rsidP="007D24E5">
      <w:pPr>
        <w:numPr>
          <w:ilvl w:val="0"/>
          <w:numId w:val="15"/>
        </w:numPr>
        <w:spacing w:before="60" w:line="276" w:lineRule="auto"/>
        <w:jc w:val="both"/>
        <w:rPr>
          <w:rFonts w:ascii="Times New Roman" w:eastAsia="Times New Roman" w:hAnsi="Times New Roman" w:cs="Times New Roman"/>
          <w:b/>
        </w:rPr>
      </w:pPr>
      <w:r w:rsidRPr="00836F32">
        <w:rPr>
          <w:rFonts w:ascii="Times New Roman" w:eastAsia="Times New Roman" w:hAnsi="Times New Roman" w:cs="Times New Roman"/>
          <w:b/>
        </w:rPr>
        <w:t>Отбивка забоя, привязка инструмента:</w:t>
      </w:r>
    </w:p>
    <w:p w14:paraId="707FA66E" w14:textId="77777777" w:rsidR="00836F32" w:rsidRPr="00836F32" w:rsidRDefault="00836F32" w:rsidP="007D24E5">
      <w:pPr>
        <w:spacing w:before="60"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 xml:space="preserve">Интервал исследований в среднем составляет 100 м. </w:t>
      </w:r>
    </w:p>
    <w:p w14:paraId="6C20B2C9" w14:textId="77777777" w:rsidR="00836F32" w:rsidRPr="00836F32" w:rsidRDefault="00836F32" w:rsidP="007D24E5">
      <w:pPr>
        <w:spacing w:before="60"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При работах проводится запись ГК для привязки к разрезу:</w:t>
      </w:r>
    </w:p>
    <w:p w14:paraId="3D77A75B" w14:textId="77777777" w:rsidR="00836F32" w:rsidRPr="00836F32" w:rsidRDefault="00836F32" w:rsidP="007D24E5">
      <w:pPr>
        <w:numPr>
          <w:ilvl w:val="0"/>
          <w:numId w:val="23"/>
        </w:numPr>
        <w:spacing w:before="60"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забоя скважины;</w:t>
      </w:r>
    </w:p>
    <w:p w14:paraId="325C1BE9" w14:textId="77777777" w:rsidR="00836F32" w:rsidRPr="00836F32" w:rsidRDefault="00836F32" w:rsidP="007D24E5">
      <w:pPr>
        <w:numPr>
          <w:ilvl w:val="0"/>
          <w:numId w:val="23"/>
        </w:numPr>
        <w:spacing w:before="60"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репера инструмента</w:t>
      </w:r>
    </w:p>
    <w:p w14:paraId="12A788EC" w14:textId="77777777" w:rsidR="00836F32" w:rsidRPr="00836F32" w:rsidRDefault="00836F32" w:rsidP="007D24E5">
      <w:pPr>
        <w:spacing w:before="60"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При отбивке забоя также проводится запись в интервале перфорации следующих параметров:</w:t>
      </w:r>
    </w:p>
    <w:p w14:paraId="403C7FF4" w14:textId="77777777" w:rsidR="00836F32" w:rsidRPr="00836F32" w:rsidRDefault="00836F32" w:rsidP="007D24E5">
      <w:pPr>
        <w:numPr>
          <w:ilvl w:val="0"/>
          <w:numId w:val="24"/>
        </w:numPr>
        <w:spacing w:before="60"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давление,</w:t>
      </w:r>
    </w:p>
    <w:p w14:paraId="6C0592A6" w14:textId="77777777" w:rsidR="00836F32" w:rsidRPr="00836F32" w:rsidRDefault="00836F32" w:rsidP="007D24E5">
      <w:pPr>
        <w:numPr>
          <w:ilvl w:val="0"/>
          <w:numId w:val="24"/>
        </w:numPr>
        <w:spacing w:before="60"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температура.</w:t>
      </w:r>
    </w:p>
    <w:p w14:paraId="2CD7D06F" w14:textId="77777777" w:rsidR="00836F32" w:rsidRPr="00836F32" w:rsidRDefault="00836F32" w:rsidP="007D24E5">
      <w:pPr>
        <w:spacing w:before="60"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В горизонтальных скважинах работы проводятся автономным комплексом на ГНКТ (ГНКТ предоставляет «Заказчик»)</w:t>
      </w:r>
    </w:p>
    <w:p w14:paraId="6E63FBFA" w14:textId="77777777" w:rsidR="00836F32" w:rsidRPr="00836F32" w:rsidRDefault="00836F32" w:rsidP="007D24E5">
      <w:pPr>
        <w:numPr>
          <w:ilvl w:val="0"/>
          <w:numId w:val="15"/>
        </w:numPr>
        <w:spacing w:before="60" w:line="276" w:lineRule="auto"/>
        <w:jc w:val="both"/>
        <w:rPr>
          <w:rFonts w:ascii="Times New Roman" w:eastAsia="Times New Roman" w:hAnsi="Times New Roman" w:cs="Times New Roman"/>
          <w:b/>
        </w:rPr>
      </w:pPr>
      <w:r w:rsidRPr="00836F32">
        <w:rPr>
          <w:rFonts w:ascii="Times New Roman" w:eastAsia="Times New Roman" w:hAnsi="Times New Roman" w:cs="Times New Roman"/>
          <w:b/>
        </w:rPr>
        <w:t>Очистка забоя магнитом, обследование забоя печатью:</w:t>
      </w:r>
    </w:p>
    <w:p w14:paraId="0CC694DE" w14:textId="77777777" w:rsidR="00836F32" w:rsidRPr="00836F32" w:rsidRDefault="00836F32" w:rsidP="007D24E5">
      <w:pPr>
        <w:spacing w:before="60"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При работах ТКРС проводится спуск на геофизическом кабеле магнита для очистки забоя или печати для определения конфигурации посторонних предметов на забое.</w:t>
      </w:r>
    </w:p>
    <w:p w14:paraId="3949C39E" w14:textId="77777777" w:rsidR="00836F32" w:rsidRPr="00836F32" w:rsidRDefault="00836F32" w:rsidP="007D24E5">
      <w:pPr>
        <w:numPr>
          <w:ilvl w:val="0"/>
          <w:numId w:val="15"/>
        </w:numPr>
        <w:spacing w:before="60" w:line="276" w:lineRule="auto"/>
        <w:jc w:val="both"/>
        <w:rPr>
          <w:rFonts w:ascii="Times New Roman" w:eastAsia="Times New Roman" w:hAnsi="Times New Roman" w:cs="Times New Roman"/>
          <w:b/>
        </w:rPr>
      </w:pPr>
      <w:r w:rsidRPr="00836F32">
        <w:rPr>
          <w:rFonts w:ascii="Times New Roman" w:eastAsia="Times New Roman" w:hAnsi="Times New Roman" w:cs="Times New Roman"/>
          <w:b/>
        </w:rPr>
        <w:lastRenderedPageBreak/>
        <w:t>ПВР на кабеле:</w:t>
      </w:r>
    </w:p>
    <w:p w14:paraId="5DE25C5D" w14:textId="77777777" w:rsidR="00836F32" w:rsidRPr="00836F32" w:rsidRDefault="00836F32" w:rsidP="007D24E5">
      <w:pPr>
        <w:spacing w:before="60"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Перфорация проводится на репрессии на пласт зарядами типа ГП и БО с последующим контролем проведения ПВР. Возможно комбинирование зарядов ГП и БО.</w:t>
      </w:r>
    </w:p>
    <w:p w14:paraId="4FFE3F11" w14:textId="48956916" w:rsidR="00836F32" w:rsidRPr="00836F32" w:rsidRDefault="00836F32" w:rsidP="007D24E5">
      <w:pPr>
        <w:spacing w:before="60"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 xml:space="preserve">Средний интервал перфорации составляет </w:t>
      </w:r>
      <w:r w:rsidR="004C5AD1">
        <w:rPr>
          <w:rFonts w:ascii="Times New Roman" w:eastAsia="Times New Roman" w:hAnsi="Times New Roman" w:cs="Times New Roman"/>
        </w:rPr>
        <w:t>10</w:t>
      </w:r>
      <w:r w:rsidRPr="00836F32">
        <w:rPr>
          <w:rFonts w:ascii="Times New Roman" w:eastAsia="Times New Roman" w:hAnsi="Times New Roman" w:cs="Times New Roman"/>
        </w:rPr>
        <w:t xml:space="preserve"> м средней плотностью </w:t>
      </w:r>
      <w:r w:rsidR="004C5AD1">
        <w:rPr>
          <w:rFonts w:ascii="Times New Roman" w:eastAsia="Times New Roman" w:hAnsi="Times New Roman" w:cs="Times New Roman"/>
        </w:rPr>
        <w:t>20</w:t>
      </w:r>
      <w:r w:rsidRPr="00836F32">
        <w:rPr>
          <w:rFonts w:ascii="Times New Roman" w:eastAsia="Times New Roman" w:hAnsi="Times New Roman" w:cs="Times New Roman"/>
        </w:rPr>
        <w:t xml:space="preserve"> отв./м при максимальной глубине скважины </w:t>
      </w:r>
      <w:r w:rsidR="004C5AD1">
        <w:rPr>
          <w:rFonts w:ascii="Times New Roman" w:eastAsia="Times New Roman" w:hAnsi="Times New Roman" w:cs="Times New Roman"/>
        </w:rPr>
        <w:t>3</w:t>
      </w:r>
      <w:r w:rsidR="00FB26BC">
        <w:rPr>
          <w:rFonts w:ascii="Times New Roman" w:eastAsia="Times New Roman" w:hAnsi="Times New Roman" w:cs="Times New Roman"/>
        </w:rPr>
        <w:t>5</w:t>
      </w:r>
      <w:r w:rsidR="004C5AD1">
        <w:rPr>
          <w:rFonts w:ascii="Times New Roman" w:eastAsia="Times New Roman" w:hAnsi="Times New Roman" w:cs="Times New Roman"/>
        </w:rPr>
        <w:t xml:space="preserve">00 </w:t>
      </w:r>
      <w:r w:rsidRPr="00836F32">
        <w:rPr>
          <w:rFonts w:ascii="Times New Roman" w:eastAsia="Times New Roman" w:hAnsi="Times New Roman" w:cs="Times New Roman"/>
        </w:rPr>
        <w:t>м.</w:t>
      </w:r>
    </w:p>
    <w:p w14:paraId="67C63C80" w14:textId="77777777" w:rsidR="00836F32" w:rsidRPr="00836F32" w:rsidRDefault="00836F32" w:rsidP="007D24E5">
      <w:pPr>
        <w:spacing w:before="60"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 xml:space="preserve">Привязка к интервалу перфорации методами ГК, МЛМ. </w:t>
      </w:r>
    </w:p>
    <w:p w14:paraId="3B0BE5B9" w14:textId="77777777" w:rsidR="00836F32" w:rsidRPr="00836F32" w:rsidRDefault="00836F32" w:rsidP="007D24E5">
      <w:pPr>
        <w:spacing w:before="60"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Контроль после проведения ПВР методами ГК, МЛМ, Р, Т.</w:t>
      </w:r>
    </w:p>
    <w:p w14:paraId="5278C146" w14:textId="77777777" w:rsidR="00836F32" w:rsidRPr="00836F32" w:rsidRDefault="00836F32" w:rsidP="007D24E5">
      <w:pPr>
        <w:numPr>
          <w:ilvl w:val="0"/>
          <w:numId w:val="15"/>
        </w:numPr>
        <w:spacing w:before="60" w:line="276" w:lineRule="auto"/>
        <w:ind w:left="0" w:firstLine="426"/>
        <w:jc w:val="both"/>
        <w:rPr>
          <w:rFonts w:ascii="Times New Roman" w:eastAsia="Times New Roman" w:hAnsi="Times New Roman" w:cs="Times New Roman"/>
          <w:b/>
        </w:rPr>
      </w:pPr>
      <w:r w:rsidRPr="00836F32">
        <w:rPr>
          <w:rFonts w:ascii="Times New Roman" w:eastAsia="Times New Roman" w:hAnsi="Times New Roman" w:cs="Times New Roman"/>
          <w:b/>
        </w:rPr>
        <w:t>Установка цементных мостов:</w:t>
      </w:r>
    </w:p>
    <w:p w14:paraId="7D9B76D0" w14:textId="77777777" w:rsidR="00836F32" w:rsidRPr="00836F32" w:rsidRDefault="00836F32" w:rsidP="007D24E5">
      <w:pPr>
        <w:spacing w:before="60"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Разобщение пластов, установка цементного моста при негерметичном забое – взрыв-</w:t>
      </w:r>
      <w:proofErr w:type="spellStart"/>
      <w:r w:rsidRPr="00836F32">
        <w:rPr>
          <w:rFonts w:ascii="Times New Roman" w:eastAsia="Times New Roman" w:hAnsi="Times New Roman" w:cs="Times New Roman"/>
        </w:rPr>
        <w:t>пакеры</w:t>
      </w:r>
      <w:proofErr w:type="spellEnd"/>
      <w:r w:rsidRPr="00836F32">
        <w:rPr>
          <w:rFonts w:ascii="Times New Roman" w:eastAsia="Times New Roman" w:hAnsi="Times New Roman" w:cs="Times New Roman"/>
        </w:rPr>
        <w:t>, взрыв-</w:t>
      </w:r>
      <w:proofErr w:type="spellStart"/>
      <w:r w:rsidRPr="00836F32">
        <w:rPr>
          <w:rFonts w:ascii="Times New Roman" w:eastAsia="Times New Roman" w:hAnsi="Times New Roman" w:cs="Times New Roman"/>
        </w:rPr>
        <w:t>пакеры</w:t>
      </w:r>
      <w:proofErr w:type="spellEnd"/>
      <w:r w:rsidRPr="00836F3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36F32">
        <w:rPr>
          <w:rFonts w:ascii="Times New Roman" w:eastAsia="Times New Roman" w:hAnsi="Times New Roman" w:cs="Times New Roman"/>
        </w:rPr>
        <w:t>шлипсовые</w:t>
      </w:r>
      <w:proofErr w:type="spellEnd"/>
      <w:r w:rsidRPr="00836F32">
        <w:rPr>
          <w:rFonts w:ascii="Times New Roman" w:eastAsia="Times New Roman" w:hAnsi="Times New Roman" w:cs="Times New Roman"/>
        </w:rPr>
        <w:t xml:space="preserve"> с последующей установкой на ВП и ВПШ цементных желонок.</w:t>
      </w:r>
    </w:p>
    <w:p w14:paraId="502A0857" w14:textId="77777777" w:rsidR="00836F32" w:rsidRPr="00836F32" w:rsidRDefault="00836F32" w:rsidP="007D24E5">
      <w:pPr>
        <w:spacing w:before="60" w:line="276" w:lineRule="auto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Контроль проведения ПВР.</w:t>
      </w:r>
    </w:p>
    <w:p w14:paraId="3E0E0FD8" w14:textId="29BFACCF" w:rsidR="00836F32" w:rsidRPr="006D14A1" w:rsidRDefault="00836F32" w:rsidP="007D24E5">
      <w:pPr>
        <w:numPr>
          <w:ilvl w:val="0"/>
          <w:numId w:val="15"/>
        </w:numPr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b/>
          <w:bCs/>
        </w:rPr>
      </w:pPr>
      <w:proofErr w:type="spellStart"/>
      <w:r w:rsidRPr="00836F32">
        <w:rPr>
          <w:rFonts w:ascii="Times New Roman" w:eastAsia="Times New Roman" w:hAnsi="Times New Roman" w:cs="Times New Roman"/>
          <w:b/>
          <w:bCs/>
        </w:rPr>
        <w:t>Видеокаротаж</w:t>
      </w:r>
      <w:proofErr w:type="spellEnd"/>
      <w:r w:rsidRPr="00836F32">
        <w:rPr>
          <w:rFonts w:ascii="Times New Roman" w:eastAsia="Times New Roman" w:hAnsi="Times New Roman" w:cs="Times New Roman"/>
          <w:b/>
          <w:bCs/>
        </w:rPr>
        <w:t xml:space="preserve"> и </w:t>
      </w:r>
      <w:proofErr w:type="spellStart"/>
      <w:r w:rsidRPr="00836F32">
        <w:rPr>
          <w:rFonts w:ascii="Times New Roman" w:eastAsia="Times New Roman" w:hAnsi="Times New Roman" w:cs="Times New Roman"/>
          <w:b/>
          <w:bCs/>
        </w:rPr>
        <w:t>телеинспекция</w:t>
      </w:r>
      <w:proofErr w:type="spellEnd"/>
      <w:r w:rsidRPr="00836F32">
        <w:rPr>
          <w:rFonts w:ascii="Times New Roman" w:eastAsia="Times New Roman" w:hAnsi="Times New Roman" w:cs="Times New Roman"/>
          <w:b/>
          <w:bCs/>
        </w:rPr>
        <w:t xml:space="preserve">. </w:t>
      </w:r>
      <w:r w:rsidRPr="00836F32">
        <w:rPr>
          <w:rFonts w:ascii="Times New Roman" w:eastAsia="Times New Roman" w:hAnsi="Times New Roman" w:cs="Times New Roman"/>
          <w:color w:val="262626"/>
          <w:shd w:val="clear" w:color="auto" w:fill="FFFFFF"/>
        </w:rPr>
        <w:t>Для визуального контроля технического состояния эксплуатационных колонн, фильтров нагнетательных скважин и области забоя скважин. Обеспечение фронтальной или боковой видеосъемки скважины.</w:t>
      </w:r>
    </w:p>
    <w:p w14:paraId="3C8298BA" w14:textId="77777777" w:rsidR="00836F32" w:rsidRPr="00836F32" w:rsidRDefault="00836F32" w:rsidP="007D24E5">
      <w:pPr>
        <w:numPr>
          <w:ilvl w:val="0"/>
          <w:numId w:val="15"/>
        </w:numPr>
        <w:spacing w:line="276" w:lineRule="auto"/>
        <w:ind w:left="0" w:right="-1" w:firstLine="426"/>
        <w:jc w:val="both"/>
        <w:rPr>
          <w:rFonts w:ascii="Times New Roman" w:eastAsia="Times New Roman" w:hAnsi="Times New Roman" w:cs="Times New Roman"/>
          <w:b/>
          <w:bCs/>
        </w:rPr>
      </w:pPr>
      <w:bookmarkStart w:id="3" w:name="_Hlk53053127"/>
      <w:r w:rsidRPr="00836F32">
        <w:rPr>
          <w:rFonts w:ascii="Times New Roman" w:eastAsia="Times New Roman" w:hAnsi="Times New Roman" w:cs="Times New Roman"/>
          <w:b/>
          <w:bCs/>
        </w:rPr>
        <w:t>Гидромеханическая щелевая перфорация:</w:t>
      </w:r>
    </w:p>
    <w:p w14:paraId="7929E771" w14:textId="77777777" w:rsidR="00836F32" w:rsidRPr="00836F32" w:rsidRDefault="00836F32" w:rsidP="007D24E5">
      <w:pPr>
        <w:spacing w:line="276" w:lineRule="auto"/>
        <w:ind w:right="-1"/>
        <w:jc w:val="both"/>
        <w:rPr>
          <w:rFonts w:ascii="Times New Roman" w:eastAsia="Times New Roman" w:hAnsi="Times New Roman" w:cs="Times New Roman"/>
          <w:color w:val="0C0C0D"/>
        </w:rPr>
      </w:pPr>
      <w:r w:rsidRPr="00836F32">
        <w:rPr>
          <w:rFonts w:ascii="Times New Roman" w:eastAsia="Times New Roman" w:hAnsi="Times New Roman" w:cs="Times New Roman"/>
          <w:color w:val="0C0C0D"/>
        </w:rPr>
        <w:t>Технология Гидромеханической щелевой перфорации скважин (ГМЩП) безударно формирует в эксплуатационной колонне скважин одновременно две продольные щели шириной 10 мм каждая, сквозь которые гидромониторными струями перфоратора намываются каверны в призабойной зоне скважин глубиной от 0,5 метров.</w:t>
      </w:r>
    </w:p>
    <w:p w14:paraId="57A0CC04" w14:textId="77777777" w:rsidR="00836F32" w:rsidRPr="00836F32" w:rsidRDefault="00836F32" w:rsidP="007D24E5">
      <w:pPr>
        <w:spacing w:line="276" w:lineRule="auto"/>
        <w:ind w:right="-1"/>
        <w:jc w:val="both"/>
        <w:rPr>
          <w:rFonts w:ascii="Times New Roman" w:eastAsia="Times New Roman" w:hAnsi="Times New Roman" w:cs="Times New Roman"/>
          <w:color w:val="0C0C0D"/>
        </w:rPr>
      </w:pPr>
      <w:r w:rsidRPr="00836F32">
        <w:rPr>
          <w:rFonts w:ascii="Times New Roman" w:eastAsia="Times New Roman" w:hAnsi="Times New Roman" w:cs="Times New Roman"/>
          <w:color w:val="0C0C0D"/>
        </w:rPr>
        <w:t>При необходимости формирование продольных щелей может быть ориентированным по заданному азимуту. Азимутальное ориентирование перфоратора в скважине осуществляется геофизическими методами (</w:t>
      </w:r>
      <w:proofErr w:type="spellStart"/>
      <w:r w:rsidRPr="00836F32">
        <w:rPr>
          <w:rFonts w:ascii="Times New Roman" w:eastAsia="Times New Roman" w:hAnsi="Times New Roman" w:cs="Times New Roman"/>
          <w:color w:val="0C0C0D"/>
        </w:rPr>
        <w:t>гироинклинометрия</w:t>
      </w:r>
      <w:proofErr w:type="spellEnd"/>
      <w:r w:rsidRPr="00836F32">
        <w:rPr>
          <w:rFonts w:ascii="Times New Roman" w:eastAsia="Times New Roman" w:hAnsi="Times New Roman" w:cs="Times New Roman"/>
          <w:color w:val="0C0C0D"/>
        </w:rPr>
        <w:t>) с высокой точностью.</w:t>
      </w:r>
    </w:p>
    <w:p w14:paraId="4EBF99EE" w14:textId="77777777" w:rsidR="00836F32" w:rsidRPr="00836F32" w:rsidRDefault="00836F32" w:rsidP="007D24E5">
      <w:pPr>
        <w:spacing w:line="276" w:lineRule="auto"/>
        <w:ind w:right="-1"/>
        <w:jc w:val="both"/>
        <w:rPr>
          <w:rFonts w:ascii="Times New Roman" w:eastAsia="Times New Roman" w:hAnsi="Times New Roman" w:cs="Times New Roman"/>
          <w:color w:val="0C0C0D"/>
        </w:rPr>
      </w:pPr>
      <w:r w:rsidRPr="00836F32">
        <w:rPr>
          <w:rFonts w:ascii="Times New Roman" w:eastAsia="Times New Roman" w:hAnsi="Times New Roman" w:cs="Times New Roman"/>
          <w:color w:val="0C0C0D"/>
        </w:rPr>
        <w:t>Исходя из статистики производимых работ по ГМЩП, а также технологического совершенствования ГМЩП на рынке, Заказчик заинтересован в использовании самого производительного (быстрого) варианта данного метода без потери качества, в частности при проведении ГМЩП требуется:</w:t>
      </w:r>
    </w:p>
    <w:p w14:paraId="27812F8E" w14:textId="77777777" w:rsidR="00836F32" w:rsidRPr="00836F32" w:rsidRDefault="00836F32" w:rsidP="007D24E5">
      <w:pPr>
        <w:spacing w:line="276" w:lineRule="auto"/>
        <w:ind w:right="-1"/>
        <w:jc w:val="both"/>
        <w:rPr>
          <w:rFonts w:ascii="Times New Roman" w:eastAsia="Times New Roman" w:hAnsi="Times New Roman" w:cs="Times New Roman"/>
          <w:color w:val="0C0C0D"/>
        </w:rPr>
      </w:pPr>
      <w:r w:rsidRPr="00836F32">
        <w:rPr>
          <w:rFonts w:ascii="Times New Roman" w:eastAsia="Times New Roman" w:hAnsi="Times New Roman" w:cs="Times New Roman"/>
          <w:color w:val="0C0C0D"/>
        </w:rPr>
        <w:t xml:space="preserve">● производить перфорацию 1 </w:t>
      </w:r>
      <w:proofErr w:type="spellStart"/>
      <w:r w:rsidRPr="00836F32">
        <w:rPr>
          <w:rFonts w:ascii="Times New Roman" w:eastAsia="Times New Roman" w:hAnsi="Times New Roman" w:cs="Times New Roman"/>
          <w:color w:val="0C0C0D"/>
        </w:rPr>
        <w:t>пог.метра</w:t>
      </w:r>
      <w:proofErr w:type="spellEnd"/>
      <w:r w:rsidRPr="00836F32">
        <w:rPr>
          <w:rFonts w:ascii="Times New Roman" w:eastAsia="Times New Roman" w:hAnsi="Times New Roman" w:cs="Times New Roman"/>
          <w:color w:val="0C0C0D"/>
        </w:rPr>
        <w:t xml:space="preserve"> в течение 1 часа и менее с целью уменьшения времени нахождения скважины в ремонте и более быстрому запуску в работу;</w:t>
      </w:r>
    </w:p>
    <w:p w14:paraId="220A2A3D" w14:textId="77777777" w:rsidR="00836F32" w:rsidRPr="00836F32" w:rsidRDefault="00836F32" w:rsidP="007D24E5">
      <w:pPr>
        <w:spacing w:line="276" w:lineRule="auto"/>
        <w:ind w:right="-1"/>
        <w:jc w:val="both"/>
        <w:rPr>
          <w:rFonts w:ascii="Times New Roman" w:eastAsia="Times New Roman" w:hAnsi="Times New Roman" w:cs="Times New Roman"/>
          <w:color w:val="0C0C0D"/>
        </w:rPr>
      </w:pPr>
      <w:r w:rsidRPr="00836F32">
        <w:rPr>
          <w:rFonts w:ascii="Times New Roman" w:eastAsia="Times New Roman" w:hAnsi="Times New Roman" w:cs="Times New Roman"/>
          <w:color w:val="0C0C0D"/>
        </w:rPr>
        <w:t>● формировать не более 2-х щелей на один погонный метр интервала перфорации для предотвращения ослабления прочностных характеристик эксплуатационной колонны;</w:t>
      </w:r>
    </w:p>
    <w:p w14:paraId="7B031CDB" w14:textId="77777777" w:rsidR="00836F32" w:rsidRPr="00836F32" w:rsidRDefault="00836F32" w:rsidP="007D24E5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836F32">
        <w:rPr>
          <w:rFonts w:ascii="Times New Roman" w:eastAsia="Times New Roman" w:hAnsi="Times New Roman" w:cs="Times New Roman"/>
          <w:color w:val="000000"/>
        </w:rPr>
        <w:t xml:space="preserve">Для выполнения ГМЩП скважин Заказчик самостоятельно организует и оплачивает работу бригады капитального ремонта скважин со штатным оборудованием, подвеской НКТ, патрубками, переводниками, нагнетательной линией, жидкостью глушения и рабочей жидкостью перфорации. </w:t>
      </w:r>
    </w:p>
    <w:bookmarkEnd w:id="3"/>
    <w:p w14:paraId="4176EE53" w14:textId="77777777" w:rsidR="00836F32" w:rsidRPr="00836F32" w:rsidRDefault="00836F32" w:rsidP="007D24E5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14:paraId="0AA1CE3B" w14:textId="77777777" w:rsidR="00836F32" w:rsidRPr="00836F32" w:rsidRDefault="00836F32" w:rsidP="007D24E5">
      <w:pPr>
        <w:numPr>
          <w:ilvl w:val="0"/>
          <w:numId w:val="15"/>
        </w:numPr>
        <w:spacing w:line="276" w:lineRule="auto"/>
        <w:rPr>
          <w:rFonts w:ascii="Times New Roman" w:eastAsia="Times New Roman" w:hAnsi="Times New Roman" w:cs="Times New Roman"/>
          <w:b/>
        </w:rPr>
      </w:pPr>
      <w:bookmarkStart w:id="4" w:name="_Hlk23950116"/>
      <w:r w:rsidRPr="00836F32">
        <w:rPr>
          <w:rFonts w:ascii="Times New Roman" w:eastAsia="Times New Roman" w:hAnsi="Times New Roman" w:cs="Times New Roman"/>
          <w:b/>
        </w:rPr>
        <w:t>Дополнительные затраты:</w:t>
      </w:r>
    </w:p>
    <w:p w14:paraId="7C716C5F" w14:textId="480FB148" w:rsidR="00836F32" w:rsidRDefault="00836F32" w:rsidP="007D24E5">
      <w:pPr>
        <w:spacing w:line="276" w:lineRule="auto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 xml:space="preserve">При расчете стоимости выполнения геофизических исследований необходимо включить все дополнительные затраты (накладные расходы, оформление пропусков на автотранспорт и др.) в </w:t>
      </w:r>
      <w:r w:rsidRPr="00836F32">
        <w:rPr>
          <w:rFonts w:ascii="Times New Roman" w:eastAsia="Times New Roman" w:hAnsi="Times New Roman" w:cs="Times New Roman"/>
          <w:b/>
        </w:rPr>
        <w:t>Единичные расценки</w:t>
      </w:r>
      <w:r w:rsidRPr="00836F32">
        <w:rPr>
          <w:rFonts w:ascii="Times New Roman" w:eastAsia="Times New Roman" w:hAnsi="Times New Roman" w:cs="Times New Roman"/>
        </w:rPr>
        <w:t>.</w:t>
      </w:r>
    </w:p>
    <w:p w14:paraId="5F868274" w14:textId="4FDC3968" w:rsidR="00AA3D01" w:rsidRPr="00D12853" w:rsidRDefault="00AA3D01" w:rsidP="0035609A">
      <w:pPr>
        <w:widowControl w:val="0"/>
        <w:shd w:val="clear" w:color="auto" w:fill="FFFFFF"/>
        <w:rPr>
          <w:rFonts w:ascii="Times New Roman" w:hAnsi="Times New Roman" w:cs="Times New Roman"/>
          <w:b/>
          <w:bCs/>
        </w:rPr>
      </w:pPr>
    </w:p>
    <w:p w14:paraId="3DBCAC0B" w14:textId="3A5084B3" w:rsidR="000A1068" w:rsidRDefault="000A1068" w:rsidP="000A1068">
      <w:pPr>
        <w:widowControl w:val="0"/>
        <w:shd w:val="clear" w:color="auto" w:fill="FFFFFF"/>
        <w:jc w:val="center"/>
        <w:rPr>
          <w:rFonts w:ascii="Times New Roman" w:hAnsi="Times New Roman" w:cs="Times New Roman"/>
          <w:b/>
          <w:bCs/>
        </w:rPr>
      </w:pPr>
      <w:r w:rsidRPr="00F4346A">
        <w:rPr>
          <w:rFonts w:ascii="Times New Roman" w:hAnsi="Times New Roman" w:cs="Times New Roman"/>
          <w:b/>
          <w:bCs/>
        </w:rPr>
        <w:t xml:space="preserve">ГИРС при </w:t>
      </w:r>
      <w:r>
        <w:rPr>
          <w:rFonts w:ascii="Times New Roman" w:hAnsi="Times New Roman" w:cs="Times New Roman"/>
          <w:b/>
          <w:bCs/>
        </w:rPr>
        <w:t xml:space="preserve">консервации и ликвидации скважин </w:t>
      </w:r>
      <w:r w:rsidR="0035609A">
        <w:rPr>
          <w:rFonts w:ascii="Times New Roman" w:hAnsi="Times New Roman" w:cs="Times New Roman"/>
          <w:b/>
          <w:bCs/>
        </w:rPr>
        <w:t>А</w:t>
      </w:r>
      <w:r>
        <w:rPr>
          <w:rFonts w:ascii="Times New Roman" w:hAnsi="Times New Roman" w:cs="Times New Roman"/>
          <w:b/>
          <w:bCs/>
        </w:rPr>
        <w:t>О «</w:t>
      </w:r>
      <w:r w:rsidR="0035609A">
        <w:rPr>
          <w:rFonts w:ascii="Times New Roman" w:hAnsi="Times New Roman" w:cs="Times New Roman"/>
          <w:b/>
          <w:bCs/>
        </w:rPr>
        <w:t>Преображенскнефть</w:t>
      </w:r>
      <w:r>
        <w:rPr>
          <w:rFonts w:ascii="Times New Roman" w:hAnsi="Times New Roman" w:cs="Times New Roman"/>
          <w:b/>
          <w:bCs/>
        </w:rPr>
        <w:t>»</w:t>
      </w:r>
      <w:r w:rsidRPr="00F4346A">
        <w:rPr>
          <w:rFonts w:ascii="Times New Roman" w:hAnsi="Times New Roman" w:cs="Times New Roman"/>
          <w:b/>
          <w:bCs/>
        </w:rPr>
        <w:t>.</w:t>
      </w:r>
    </w:p>
    <w:p w14:paraId="4880B3D7" w14:textId="77777777" w:rsidR="00F520FC" w:rsidRDefault="00F520FC" w:rsidP="000A1068">
      <w:pPr>
        <w:widowControl w:val="0"/>
        <w:shd w:val="clear" w:color="auto" w:fill="FFFFFF"/>
        <w:jc w:val="center"/>
        <w:rPr>
          <w:rFonts w:ascii="Times New Roman" w:hAnsi="Times New Roman" w:cs="Times New Roman"/>
          <w:b/>
          <w:bCs/>
        </w:rPr>
      </w:pPr>
    </w:p>
    <w:tbl>
      <w:tblPr>
        <w:tblW w:w="9771" w:type="dxa"/>
        <w:tblLook w:val="04A0" w:firstRow="1" w:lastRow="0" w:firstColumn="1" w:lastColumn="0" w:noHBand="0" w:noVBand="1"/>
      </w:tblPr>
      <w:tblGrid>
        <w:gridCol w:w="801"/>
        <w:gridCol w:w="2543"/>
        <w:gridCol w:w="1230"/>
        <w:gridCol w:w="1775"/>
        <w:gridCol w:w="1715"/>
        <w:gridCol w:w="1707"/>
      </w:tblGrid>
      <w:tr w:rsidR="00307ABE" w:rsidRPr="00C22FA7" w14:paraId="72D240C4" w14:textId="77777777" w:rsidTr="00B4441A">
        <w:trPr>
          <w:trHeight w:val="559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BD7AB28" w14:textId="77777777" w:rsidR="00307ABE" w:rsidRPr="00C22FA7" w:rsidRDefault="00307ABE" w:rsidP="00C22F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bookmarkStart w:id="5" w:name="_Hlk177136973"/>
            <w:r w:rsidRPr="00C22FA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№п/п</w:t>
            </w:r>
          </w:p>
        </w:tc>
        <w:tc>
          <w:tcPr>
            <w:tcW w:w="25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BCDF188" w14:textId="77777777" w:rsidR="00307ABE" w:rsidRPr="00C22FA7" w:rsidRDefault="00307ABE" w:rsidP="00C22F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22FA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Задача ГИС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6B79345" w14:textId="77777777" w:rsidR="00307ABE" w:rsidRPr="00C22FA7" w:rsidRDefault="00307ABE" w:rsidP="00C22F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22FA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Масштаб записи</w:t>
            </w:r>
          </w:p>
        </w:tc>
        <w:tc>
          <w:tcPr>
            <w:tcW w:w="17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B99A5FD" w14:textId="77777777" w:rsidR="00307ABE" w:rsidRPr="00C22FA7" w:rsidRDefault="00307ABE" w:rsidP="00C22F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22FA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Интервал исследований, м</w:t>
            </w:r>
          </w:p>
        </w:tc>
        <w:tc>
          <w:tcPr>
            <w:tcW w:w="17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063BD6C" w14:textId="77777777" w:rsidR="00307ABE" w:rsidRPr="00C22FA7" w:rsidRDefault="00307ABE" w:rsidP="00C22F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22FA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Кол-во исследований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5888E91" w14:textId="77777777" w:rsidR="00307ABE" w:rsidRPr="00C22FA7" w:rsidRDefault="00307ABE" w:rsidP="00C22F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22FA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Примечание</w:t>
            </w:r>
          </w:p>
        </w:tc>
      </w:tr>
      <w:tr w:rsidR="00307ABE" w:rsidRPr="00C22FA7" w14:paraId="5FD6434D" w14:textId="77777777" w:rsidTr="00307ABE">
        <w:trPr>
          <w:trHeight w:val="315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EB502" w14:textId="7E6060D5" w:rsidR="00307ABE" w:rsidRPr="00C22FA7" w:rsidRDefault="007D2557" w:rsidP="00C22FA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2EA7D" w14:textId="10273ED3" w:rsidR="00307ABE" w:rsidRPr="00C22FA7" w:rsidRDefault="00307ABE" w:rsidP="00C22FA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22FA7">
              <w:rPr>
                <w:rFonts w:ascii="Times New Roman" w:eastAsia="Times New Roman" w:hAnsi="Times New Roman" w:cs="Times New Roman"/>
                <w:color w:val="000000"/>
              </w:rPr>
              <w:t>АКЦ, СГДТ</w:t>
            </w:r>
            <w:r w:rsidR="001C4943">
              <w:rPr>
                <w:rFonts w:ascii="Times New Roman" w:eastAsia="Times New Roman" w:hAnsi="Times New Roman" w:cs="Times New Roman"/>
                <w:color w:val="000000"/>
              </w:rPr>
              <w:t>, ГК, ЛМ, ЭДМС, термометрия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A924D" w14:textId="77777777" w:rsidR="00307ABE" w:rsidRPr="00C22FA7" w:rsidRDefault="00307ABE" w:rsidP="00C22FA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2FA7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B8C75" w14:textId="3781D1CB" w:rsidR="00307ABE" w:rsidRPr="00C22FA7" w:rsidRDefault="001C4943" w:rsidP="00C22FA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1000</w:t>
            </w:r>
            <w:r w:rsidR="00307ABE" w:rsidRPr="00C22FA7">
              <w:rPr>
                <w:rFonts w:ascii="Times New Roman" w:eastAsia="Times New Roman" w:hAnsi="Times New Roman" w:cs="Times New Roman"/>
                <w:color w:val="000000"/>
              </w:rPr>
              <w:t>-3000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F8278" w14:textId="4835B6E9" w:rsidR="00307ABE" w:rsidRPr="001C4943" w:rsidRDefault="001C4943" w:rsidP="00C22FA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4FBB6D" w14:textId="77777777" w:rsidR="00307ABE" w:rsidRPr="00C22FA7" w:rsidRDefault="00307ABE" w:rsidP="00C22FA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2FA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07ABE" w:rsidRPr="00C22FA7" w14:paraId="79BDD3F7" w14:textId="77777777" w:rsidTr="00307ABE">
        <w:trPr>
          <w:trHeight w:val="330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9E0C0CE" w14:textId="77777777" w:rsidR="00307ABE" w:rsidRPr="00C22FA7" w:rsidRDefault="00307ABE" w:rsidP="00C22FA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2FA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5184E3" w14:textId="77777777" w:rsidR="00307ABE" w:rsidRPr="00C22FA7" w:rsidRDefault="00307ABE" w:rsidP="00C22FA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22FA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863E171" w14:textId="77777777" w:rsidR="00307ABE" w:rsidRPr="00C22FA7" w:rsidRDefault="00307ABE" w:rsidP="00C22FA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22FA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CC71F5" w14:textId="77777777" w:rsidR="00307ABE" w:rsidRPr="00C22FA7" w:rsidRDefault="00307ABE" w:rsidP="00C22FA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22FA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34F9F9" w14:textId="3704563F" w:rsidR="00307ABE" w:rsidRPr="001C4943" w:rsidRDefault="001C4943" w:rsidP="00C22F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68C91B0" w14:textId="77777777" w:rsidR="00307ABE" w:rsidRPr="00C22FA7" w:rsidRDefault="00307ABE" w:rsidP="00C22F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22FA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bookmarkEnd w:id="5"/>
    </w:tbl>
    <w:p w14:paraId="68D81F1B" w14:textId="3ED150EA" w:rsidR="00307ABE" w:rsidRDefault="00307ABE" w:rsidP="000A1068">
      <w:pPr>
        <w:widowControl w:val="0"/>
        <w:shd w:val="clear" w:color="auto" w:fill="FFFFFF"/>
        <w:rPr>
          <w:rFonts w:ascii="Times New Roman" w:hAnsi="Times New Roman" w:cs="Times New Roman"/>
          <w:b/>
          <w:bCs/>
        </w:rPr>
      </w:pPr>
    </w:p>
    <w:p w14:paraId="7F19F839" w14:textId="77777777" w:rsidR="007D2557" w:rsidRPr="0035609A" w:rsidRDefault="007D2557" w:rsidP="000A1068">
      <w:pPr>
        <w:widowControl w:val="0"/>
        <w:shd w:val="clear" w:color="auto" w:fill="FFFFFF"/>
        <w:rPr>
          <w:rFonts w:ascii="Times New Roman" w:hAnsi="Times New Roman" w:cs="Times New Roman"/>
          <w:b/>
          <w:bCs/>
        </w:rPr>
      </w:pPr>
    </w:p>
    <w:bookmarkEnd w:id="4"/>
    <w:p w14:paraId="62DD4BDA" w14:textId="77777777" w:rsidR="0080338F" w:rsidRPr="0080338F" w:rsidRDefault="0080338F" w:rsidP="007D24E5">
      <w:pPr>
        <w:widowControl w:val="0"/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80338F">
        <w:rPr>
          <w:rFonts w:ascii="Times New Roman" w:eastAsia="Times New Roman" w:hAnsi="Times New Roman" w:cs="Times New Roman"/>
          <w:b/>
          <w:bCs/>
        </w:rPr>
        <w:lastRenderedPageBreak/>
        <w:t>Особые условия при проведении ГИС при строительстве скважин, геолого-технических мероприятиях, консервации и ликвидации:</w:t>
      </w:r>
    </w:p>
    <w:p w14:paraId="5EB3DA70" w14:textId="6F29B1DC" w:rsidR="0080338F" w:rsidRPr="0080338F" w:rsidRDefault="0080338F" w:rsidP="007D24E5">
      <w:pPr>
        <w:widowControl w:val="0"/>
        <w:numPr>
          <w:ilvl w:val="0"/>
          <w:numId w:val="29"/>
        </w:num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80338F">
        <w:rPr>
          <w:rFonts w:ascii="Times New Roman" w:eastAsia="Times New Roman" w:hAnsi="Times New Roman" w:cs="Times New Roman"/>
        </w:rPr>
        <w:t>Объём работ рассчитан на основе планируемого графика бурения и проведения ГТМ, и типовых сценарных условий с 01.01.202</w:t>
      </w:r>
      <w:r w:rsidR="00FB26BC">
        <w:rPr>
          <w:rFonts w:ascii="Times New Roman" w:eastAsia="Times New Roman" w:hAnsi="Times New Roman" w:cs="Times New Roman"/>
        </w:rPr>
        <w:t>7</w:t>
      </w:r>
      <w:r w:rsidRPr="0080338F">
        <w:rPr>
          <w:rFonts w:ascii="Times New Roman" w:eastAsia="Times New Roman" w:hAnsi="Times New Roman" w:cs="Times New Roman"/>
        </w:rPr>
        <w:t>-31.12.202</w:t>
      </w:r>
      <w:r w:rsidR="00FB26BC">
        <w:rPr>
          <w:rFonts w:ascii="Times New Roman" w:eastAsia="Times New Roman" w:hAnsi="Times New Roman" w:cs="Times New Roman"/>
        </w:rPr>
        <w:t>7</w:t>
      </w:r>
      <w:r w:rsidRPr="0080338F">
        <w:rPr>
          <w:rFonts w:ascii="Times New Roman" w:eastAsia="Times New Roman" w:hAnsi="Times New Roman" w:cs="Times New Roman"/>
        </w:rPr>
        <w:t xml:space="preserve"> г. В случае изменения графика бурения и проведения ГТМ может измениться количество работ по ГИРС и их параметры.</w:t>
      </w:r>
    </w:p>
    <w:p w14:paraId="34CFD846" w14:textId="77777777" w:rsidR="0080338F" w:rsidRPr="00DF04B0" w:rsidRDefault="0080338F" w:rsidP="007D24E5">
      <w:pPr>
        <w:widowControl w:val="0"/>
        <w:numPr>
          <w:ilvl w:val="0"/>
          <w:numId w:val="29"/>
        </w:num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DF04B0">
        <w:rPr>
          <w:rFonts w:ascii="Times New Roman" w:eastAsia="Times New Roman" w:hAnsi="Times New Roman" w:cs="Times New Roman"/>
        </w:rPr>
        <w:t>Исполнитель должен иметь техническую возможность единовременного выполнения до 5 заявок заказчика.</w:t>
      </w:r>
    </w:p>
    <w:p w14:paraId="24A8CA40" w14:textId="520FC0BE" w:rsidR="0080338F" w:rsidRPr="00DF04B0" w:rsidRDefault="00071FEF" w:rsidP="007D24E5">
      <w:pPr>
        <w:widowControl w:val="0"/>
        <w:numPr>
          <w:ilvl w:val="0"/>
          <w:numId w:val="29"/>
        </w:num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DF04B0">
        <w:rPr>
          <w:rFonts w:ascii="Times New Roman" w:eastAsia="Times New Roman" w:hAnsi="Times New Roman" w:cs="Times New Roman"/>
        </w:rPr>
        <w:t>Допускается отсутствие у</w:t>
      </w:r>
      <w:r w:rsidR="0080338F" w:rsidRPr="00DF04B0">
        <w:rPr>
          <w:rFonts w:ascii="Times New Roman" w:eastAsia="Times New Roman" w:hAnsi="Times New Roman" w:cs="Times New Roman"/>
        </w:rPr>
        <w:t xml:space="preserve"> Исполнител</w:t>
      </w:r>
      <w:r w:rsidRPr="00DF04B0">
        <w:rPr>
          <w:rFonts w:ascii="Times New Roman" w:eastAsia="Times New Roman" w:hAnsi="Times New Roman" w:cs="Times New Roman"/>
        </w:rPr>
        <w:t>я</w:t>
      </w:r>
      <w:r w:rsidR="0080338F" w:rsidRPr="00DF04B0">
        <w:rPr>
          <w:rFonts w:ascii="Times New Roman" w:eastAsia="Times New Roman" w:hAnsi="Times New Roman" w:cs="Times New Roman"/>
        </w:rPr>
        <w:t xml:space="preserve"> опорн</w:t>
      </w:r>
      <w:r w:rsidRPr="00DF04B0">
        <w:rPr>
          <w:rFonts w:ascii="Times New Roman" w:eastAsia="Times New Roman" w:hAnsi="Times New Roman" w:cs="Times New Roman"/>
        </w:rPr>
        <w:t>ого</w:t>
      </w:r>
      <w:r w:rsidR="0080338F" w:rsidRPr="00DF04B0">
        <w:rPr>
          <w:rFonts w:ascii="Times New Roman" w:eastAsia="Times New Roman" w:hAnsi="Times New Roman" w:cs="Times New Roman"/>
        </w:rPr>
        <w:t xml:space="preserve"> пункт</w:t>
      </w:r>
      <w:r w:rsidRPr="00DF04B0">
        <w:rPr>
          <w:rFonts w:ascii="Times New Roman" w:eastAsia="Times New Roman" w:hAnsi="Times New Roman" w:cs="Times New Roman"/>
        </w:rPr>
        <w:t>а</w:t>
      </w:r>
      <w:r w:rsidR="0080338F" w:rsidRPr="00DF04B0">
        <w:rPr>
          <w:rFonts w:ascii="Times New Roman" w:eastAsia="Times New Roman" w:hAnsi="Times New Roman" w:cs="Times New Roman"/>
        </w:rPr>
        <w:t xml:space="preserve"> базирования в регионе выполнения работ</w:t>
      </w:r>
      <w:r w:rsidRPr="00DF04B0">
        <w:rPr>
          <w:rFonts w:ascii="Times New Roman" w:eastAsia="Times New Roman" w:hAnsi="Times New Roman" w:cs="Times New Roman"/>
        </w:rPr>
        <w:t>, однако исполнитель должен гарантировать возможность выполнения заявки, поданной по регламенту за 24 часа и подтвержденной за 8 часов до начала проведения работ.</w:t>
      </w:r>
    </w:p>
    <w:p w14:paraId="60728460" w14:textId="77777777" w:rsidR="0080338F" w:rsidRPr="00DF04B0" w:rsidRDefault="0080338F" w:rsidP="007D24E5">
      <w:pPr>
        <w:widowControl w:val="0"/>
        <w:numPr>
          <w:ilvl w:val="0"/>
          <w:numId w:val="30"/>
        </w:numPr>
        <w:shd w:val="clear" w:color="auto" w:fill="FFFFFF"/>
        <w:spacing w:line="276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DF04B0">
        <w:rPr>
          <w:rFonts w:ascii="Times New Roman" w:eastAsia="Times New Roman" w:hAnsi="Times New Roman" w:cs="Times New Roman"/>
        </w:rPr>
        <w:t xml:space="preserve">Исполнитель должен иметь возможность выполнения заявок с привлечением жесткого каротажного кабеля </w:t>
      </w:r>
    </w:p>
    <w:p w14:paraId="244D3284" w14:textId="6C6DE4D9" w:rsidR="0080338F" w:rsidRDefault="0080338F" w:rsidP="007D24E5">
      <w:pPr>
        <w:widowControl w:val="0"/>
        <w:numPr>
          <w:ilvl w:val="0"/>
          <w:numId w:val="31"/>
        </w:numPr>
        <w:shd w:val="clear" w:color="auto" w:fill="FFFFFF"/>
        <w:spacing w:line="276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DF04B0">
        <w:rPr>
          <w:rFonts w:ascii="Times New Roman" w:eastAsia="Times New Roman" w:hAnsi="Times New Roman" w:cs="Times New Roman"/>
        </w:rPr>
        <w:t xml:space="preserve">Исполнитель обеспечивает полноту и точность интерпретаций, с учетом предоставленной Заказчиком и полученной в ходе проведения работ информации </w:t>
      </w:r>
      <w:r w:rsidRPr="0080338F">
        <w:rPr>
          <w:rFonts w:ascii="Times New Roman" w:eastAsia="Times New Roman" w:hAnsi="Times New Roman" w:cs="Times New Roman"/>
        </w:rPr>
        <w:t xml:space="preserve">и выдает однозначные заключения и рекомендации. </w:t>
      </w:r>
    </w:p>
    <w:p w14:paraId="75EB5DF4" w14:textId="77777777" w:rsidR="00071FEF" w:rsidRPr="00071FEF" w:rsidRDefault="00071FEF" w:rsidP="007D24E5">
      <w:pPr>
        <w:pStyle w:val="ab"/>
        <w:widowControl w:val="0"/>
        <w:numPr>
          <w:ilvl w:val="0"/>
          <w:numId w:val="31"/>
        </w:numPr>
        <w:shd w:val="clear" w:color="auto" w:fill="FFFFFF"/>
        <w:spacing w:line="276" w:lineRule="auto"/>
        <w:ind w:left="284" w:hanging="285"/>
        <w:jc w:val="both"/>
        <w:rPr>
          <w:rFonts w:ascii="Times New Roman" w:eastAsia="Times New Roman" w:hAnsi="Times New Roman" w:cs="Times New Roman"/>
        </w:rPr>
      </w:pPr>
      <w:r w:rsidRPr="00071FEF">
        <w:rPr>
          <w:rFonts w:ascii="Times New Roman" w:eastAsia="Times New Roman" w:hAnsi="Times New Roman" w:cs="Times New Roman"/>
        </w:rPr>
        <w:t xml:space="preserve">При проведении работ в открытом стволе предварительное заключение в цифровом виде (формат </w:t>
      </w:r>
      <w:r w:rsidRPr="00071FEF">
        <w:rPr>
          <w:rFonts w:ascii="Times New Roman" w:eastAsia="Times New Roman" w:hAnsi="Times New Roman" w:cs="Times New Roman"/>
          <w:lang w:val="en-US"/>
        </w:rPr>
        <w:t>tiff</w:t>
      </w:r>
      <w:r w:rsidRPr="00071FEF">
        <w:rPr>
          <w:rFonts w:ascii="Times New Roman" w:eastAsia="Times New Roman" w:hAnsi="Times New Roman" w:cs="Times New Roman"/>
        </w:rPr>
        <w:t xml:space="preserve">, </w:t>
      </w:r>
      <w:r w:rsidRPr="00071FEF">
        <w:rPr>
          <w:rFonts w:ascii="Times New Roman" w:eastAsia="Times New Roman" w:hAnsi="Times New Roman" w:cs="Times New Roman"/>
          <w:lang w:val="en-US"/>
        </w:rPr>
        <w:t>jpg</w:t>
      </w:r>
      <w:r w:rsidRPr="00071FEF">
        <w:rPr>
          <w:rFonts w:ascii="Times New Roman" w:eastAsia="Times New Roman" w:hAnsi="Times New Roman" w:cs="Times New Roman"/>
        </w:rPr>
        <w:t xml:space="preserve"> или </w:t>
      </w:r>
      <w:r w:rsidRPr="00071FEF">
        <w:rPr>
          <w:rFonts w:ascii="Times New Roman" w:eastAsia="Times New Roman" w:hAnsi="Times New Roman" w:cs="Times New Roman"/>
          <w:lang w:val="en-US"/>
        </w:rPr>
        <w:t>pdf</w:t>
      </w:r>
      <w:r w:rsidRPr="00071FEF">
        <w:rPr>
          <w:rFonts w:ascii="Times New Roman" w:eastAsia="Times New Roman" w:hAnsi="Times New Roman" w:cs="Times New Roman"/>
        </w:rPr>
        <w:t xml:space="preserve">) и </w:t>
      </w:r>
      <w:r w:rsidRPr="00071FEF">
        <w:rPr>
          <w:rFonts w:ascii="Times New Roman" w:eastAsia="Times New Roman" w:hAnsi="Times New Roman" w:cs="Times New Roman"/>
          <w:lang w:val="en-US"/>
        </w:rPr>
        <w:t>Las</w:t>
      </w:r>
      <w:r w:rsidRPr="00071FEF">
        <w:rPr>
          <w:rFonts w:ascii="Times New Roman" w:eastAsia="Times New Roman" w:hAnsi="Times New Roman" w:cs="Times New Roman"/>
        </w:rPr>
        <w:t xml:space="preserve">-формате передается по электронной почте в срок до 12 часов после получения полевого материала лабораторией интерпретации Исполнителя, окончательное заключение не позднее 24 часов. </w:t>
      </w:r>
    </w:p>
    <w:p w14:paraId="1B6DDA4A" w14:textId="77777777" w:rsidR="00071FEF" w:rsidRPr="001A3DAC" w:rsidRDefault="00071FEF" w:rsidP="007D24E5">
      <w:pPr>
        <w:pStyle w:val="ab"/>
        <w:widowControl w:val="0"/>
        <w:numPr>
          <w:ilvl w:val="0"/>
          <w:numId w:val="31"/>
        </w:numPr>
        <w:shd w:val="clear" w:color="auto" w:fill="FFFFFF"/>
        <w:spacing w:line="276" w:lineRule="auto"/>
        <w:ind w:left="284" w:hanging="285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071FEF">
        <w:rPr>
          <w:rFonts w:ascii="Times New Roman" w:eastAsia="Times New Roman" w:hAnsi="Times New Roman" w:cs="Times New Roman"/>
        </w:rPr>
        <w:t xml:space="preserve">При проведении работ в обсаженном стволе (пакер, репер, отбивка забоя) предварительное заключение выдаётся в цифровом виде (формат </w:t>
      </w:r>
      <w:r w:rsidRPr="00071FEF">
        <w:rPr>
          <w:rFonts w:ascii="Times New Roman" w:eastAsia="Times New Roman" w:hAnsi="Times New Roman" w:cs="Times New Roman"/>
          <w:lang w:val="en-US"/>
        </w:rPr>
        <w:t>tiff</w:t>
      </w:r>
      <w:r w:rsidRPr="00071FEF">
        <w:rPr>
          <w:rFonts w:ascii="Times New Roman" w:eastAsia="Times New Roman" w:hAnsi="Times New Roman" w:cs="Times New Roman"/>
        </w:rPr>
        <w:t xml:space="preserve">, </w:t>
      </w:r>
      <w:r w:rsidRPr="00071FEF">
        <w:rPr>
          <w:rFonts w:ascii="Times New Roman" w:eastAsia="Times New Roman" w:hAnsi="Times New Roman" w:cs="Times New Roman"/>
          <w:lang w:val="en-US"/>
        </w:rPr>
        <w:t>jpg</w:t>
      </w:r>
      <w:r w:rsidRPr="00071FEF">
        <w:rPr>
          <w:rFonts w:ascii="Times New Roman" w:eastAsia="Times New Roman" w:hAnsi="Times New Roman" w:cs="Times New Roman"/>
        </w:rPr>
        <w:t xml:space="preserve"> или </w:t>
      </w:r>
      <w:r w:rsidRPr="00071FEF">
        <w:rPr>
          <w:rFonts w:ascii="Times New Roman" w:eastAsia="Times New Roman" w:hAnsi="Times New Roman" w:cs="Times New Roman"/>
          <w:lang w:val="en-US"/>
        </w:rPr>
        <w:t>pdf</w:t>
      </w:r>
      <w:r w:rsidRPr="00071FEF">
        <w:rPr>
          <w:rFonts w:ascii="Times New Roman" w:eastAsia="Times New Roman" w:hAnsi="Times New Roman" w:cs="Times New Roman"/>
        </w:rPr>
        <w:t xml:space="preserve">) и </w:t>
      </w:r>
      <w:r w:rsidRPr="00071FEF">
        <w:rPr>
          <w:rFonts w:ascii="Times New Roman" w:eastAsia="Times New Roman" w:hAnsi="Times New Roman" w:cs="Times New Roman"/>
          <w:lang w:val="en-US"/>
        </w:rPr>
        <w:t>Las</w:t>
      </w:r>
      <w:r w:rsidRPr="00071FEF">
        <w:rPr>
          <w:rFonts w:ascii="Times New Roman" w:eastAsia="Times New Roman" w:hAnsi="Times New Roman" w:cs="Times New Roman"/>
        </w:rPr>
        <w:t xml:space="preserve">-формате в течении 3х часов после получения полевого материала лабораторией интерпретации ИСПОЛНИТЕЛЯ, </w:t>
      </w:r>
      <w:r w:rsidRPr="001A3DAC">
        <w:rPr>
          <w:rFonts w:ascii="Times New Roman" w:eastAsia="Times New Roman" w:hAnsi="Times New Roman" w:cs="Times New Roman"/>
          <w:color w:val="000000" w:themeColor="text1"/>
        </w:rPr>
        <w:t>окончательное заключение до 12 часов.</w:t>
      </w:r>
    </w:p>
    <w:p w14:paraId="605C0EF0" w14:textId="77777777" w:rsidR="00071FEF" w:rsidRPr="001A3DAC" w:rsidRDefault="00071FEF" w:rsidP="007D24E5">
      <w:pPr>
        <w:pStyle w:val="ab"/>
        <w:widowControl w:val="0"/>
        <w:numPr>
          <w:ilvl w:val="0"/>
          <w:numId w:val="31"/>
        </w:numPr>
        <w:shd w:val="clear" w:color="auto" w:fill="FFFFFF"/>
        <w:spacing w:line="276" w:lineRule="auto"/>
        <w:ind w:left="284" w:hanging="285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1A3DAC">
        <w:rPr>
          <w:rFonts w:ascii="Times New Roman" w:eastAsia="Times New Roman" w:hAnsi="Times New Roman" w:cs="Times New Roman"/>
          <w:color w:val="000000" w:themeColor="text1"/>
        </w:rPr>
        <w:t>При обработке материала по оценке качества цементирования эксплуатационной колонны предварительное заключение выдаётся в течении 8 часов в интервале детальных исследований (М1:200), в течении 24 часов по остальному стволу (М1:500), а окончательное не позднее 48.</w:t>
      </w:r>
    </w:p>
    <w:p w14:paraId="4EF14301" w14:textId="06E7CABA" w:rsidR="00071FEF" w:rsidRPr="001A3DAC" w:rsidRDefault="00071FEF" w:rsidP="007D24E5">
      <w:pPr>
        <w:pStyle w:val="ab"/>
        <w:widowControl w:val="0"/>
        <w:numPr>
          <w:ilvl w:val="0"/>
          <w:numId w:val="31"/>
        </w:numPr>
        <w:shd w:val="clear" w:color="auto" w:fill="FFFFFF"/>
        <w:spacing w:line="276" w:lineRule="auto"/>
        <w:ind w:left="284" w:hanging="285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1A3DAC">
        <w:rPr>
          <w:rFonts w:ascii="Times New Roman" w:eastAsia="Times New Roman" w:hAnsi="Times New Roman" w:cs="Times New Roman"/>
          <w:color w:val="000000" w:themeColor="text1"/>
        </w:rPr>
        <w:t>Сроки обработки материалов ПГИ приравниваются к открытому стволу.</w:t>
      </w:r>
    </w:p>
    <w:p w14:paraId="0590B82E" w14:textId="217EAFF6" w:rsidR="0080338F" w:rsidRPr="0080338F" w:rsidRDefault="0080338F" w:rsidP="007D24E5">
      <w:pPr>
        <w:widowControl w:val="0"/>
        <w:numPr>
          <w:ilvl w:val="0"/>
          <w:numId w:val="31"/>
        </w:numPr>
        <w:shd w:val="clear" w:color="auto" w:fill="FFFFFF"/>
        <w:spacing w:line="276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1A3DAC">
        <w:rPr>
          <w:rFonts w:ascii="Times New Roman" w:eastAsia="Times New Roman" w:hAnsi="Times New Roman" w:cs="Times New Roman"/>
          <w:color w:val="000000" w:themeColor="text1"/>
        </w:rPr>
        <w:t xml:space="preserve">Предусмотреть и указать расценки на </w:t>
      </w:r>
      <w:proofErr w:type="spellStart"/>
      <w:r w:rsidRPr="001A3DAC">
        <w:rPr>
          <w:rFonts w:ascii="Times New Roman" w:eastAsia="Times New Roman" w:hAnsi="Times New Roman" w:cs="Times New Roman"/>
          <w:color w:val="000000" w:themeColor="text1"/>
        </w:rPr>
        <w:t>переинтерпретацию</w:t>
      </w:r>
      <w:proofErr w:type="spellEnd"/>
      <w:r w:rsidRPr="001A3DAC">
        <w:rPr>
          <w:rFonts w:ascii="Times New Roman" w:eastAsia="Times New Roman" w:hAnsi="Times New Roman" w:cs="Times New Roman"/>
          <w:color w:val="000000" w:themeColor="text1"/>
        </w:rPr>
        <w:t xml:space="preserve"> данных ГИРС</w:t>
      </w:r>
      <w:r w:rsidR="00071FEF" w:rsidRPr="001A3DAC">
        <w:rPr>
          <w:rFonts w:ascii="Times New Roman" w:eastAsia="Times New Roman" w:hAnsi="Times New Roman" w:cs="Times New Roman"/>
          <w:color w:val="000000" w:themeColor="text1"/>
        </w:rPr>
        <w:t xml:space="preserve"> из расчета 100м</w:t>
      </w:r>
      <w:r w:rsidR="00071FEF">
        <w:rPr>
          <w:rFonts w:ascii="Times New Roman" w:eastAsia="Times New Roman" w:hAnsi="Times New Roman" w:cs="Times New Roman"/>
        </w:rPr>
        <w:t>.</w:t>
      </w:r>
    </w:p>
    <w:p w14:paraId="1BF67DD3" w14:textId="77777777" w:rsidR="0080338F" w:rsidRPr="0080338F" w:rsidRDefault="0080338F" w:rsidP="007D24E5">
      <w:pPr>
        <w:widowControl w:val="0"/>
        <w:numPr>
          <w:ilvl w:val="0"/>
          <w:numId w:val="31"/>
        </w:numPr>
        <w:shd w:val="clear" w:color="auto" w:fill="FFFFFF"/>
        <w:spacing w:line="276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80338F">
        <w:rPr>
          <w:rFonts w:ascii="Times New Roman" w:eastAsia="Times New Roman" w:hAnsi="Times New Roman" w:cs="Times New Roman"/>
        </w:rPr>
        <w:t>Заявка подаётся ЗАКАЗЧИКОМ за 24 часа на все виды геофизических работ. Перенос-подтверждение заявок производится Заказчиком или его представителем не позднее чем за 8 часов до начала работ посредством электронной почты (в ночное время и при необходимости дублируется посредством телефонной связи).</w:t>
      </w:r>
    </w:p>
    <w:p w14:paraId="5A45DB92" w14:textId="77777777" w:rsidR="0080338F" w:rsidRPr="0080338F" w:rsidRDefault="0080338F" w:rsidP="007D24E5">
      <w:pPr>
        <w:widowControl w:val="0"/>
        <w:numPr>
          <w:ilvl w:val="0"/>
          <w:numId w:val="31"/>
        </w:numPr>
        <w:shd w:val="clear" w:color="auto" w:fill="FFFFFF"/>
        <w:spacing w:line="276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80338F">
        <w:rPr>
          <w:rFonts w:ascii="Times New Roman" w:eastAsia="Times New Roman" w:hAnsi="Times New Roman" w:cs="Times New Roman"/>
        </w:rPr>
        <w:t>Диаграммы ГИРС (планшеты каротажных диаграмм) передаются Заказчику в виде твердых копий диаграммного материала, заключений в количестве 2 экземпляров ежемесячно. Право собственности на полученную в результате ГИРС продукцию принадлежит Заказчику.</w:t>
      </w:r>
    </w:p>
    <w:p w14:paraId="604E03D7" w14:textId="2279C8EF" w:rsidR="0080338F" w:rsidRDefault="0080338F" w:rsidP="0080338F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</w:rPr>
      </w:pPr>
    </w:p>
    <w:p w14:paraId="351E47E0" w14:textId="65B8280D" w:rsidR="00071FEF" w:rsidRDefault="00071FEF" w:rsidP="0080338F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</w:rPr>
      </w:pPr>
    </w:p>
    <w:p w14:paraId="64E56618" w14:textId="77777777" w:rsidR="00071FEF" w:rsidRPr="00CD15BC" w:rsidRDefault="00071FEF" w:rsidP="0080338F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</w:rPr>
      </w:pPr>
    </w:p>
    <w:sectPr w:rsidR="00071FEF" w:rsidRPr="00CD15BC" w:rsidSect="00BC49E3">
      <w:pgSz w:w="11900" w:h="16840"/>
      <w:pgMar w:top="567" w:right="701" w:bottom="567" w:left="1134" w:header="573" w:footer="8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DAAA48" w14:textId="77777777" w:rsidR="00BD35D5" w:rsidRDefault="00BD35D5" w:rsidP="00061693">
      <w:r>
        <w:separator/>
      </w:r>
    </w:p>
  </w:endnote>
  <w:endnote w:type="continuationSeparator" w:id="0">
    <w:p w14:paraId="022AB2FE" w14:textId="77777777" w:rsidR="00BD35D5" w:rsidRDefault="00BD35D5" w:rsidP="00061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 CY">
    <w:altName w:val="Times New Roman"/>
    <w:charset w:val="59"/>
    <w:family w:val="auto"/>
    <w:pitch w:val="variable"/>
    <w:sig w:usb0="E1000AEF" w:usb1="5000A1FF" w:usb2="00000000" w:usb3="00000000" w:csb0="000001B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AgoraSansPro-Regular">
    <w:charset w:val="00"/>
    <w:family w:val="auto"/>
    <w:pitch w:val="variable"/>
    <w:sig w:usb0="E00002BF" w:usb1="5000E0FB" w:usb2="0000000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A560B5" w14:textId="77777777" w:rsidR="00BD35D5" w:rsidRDefault="00BD35D5" w:rsidP="00061693">
      <w:r>
        <w:separator/>
      </w:r>
    </w:p>
  </w:footnote>
  <w:footnote w:type="continuationSeparator" w:id="0">
    <w:p w14:paraId="6565F8C1" w14:textId="77777777" w:rsidR="00BD35D5" w:rsidRDefault="00BD35D5" w:rsidP="000616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B2923"/>
    <w:multiLevelType w:val="singleLevel"/>
    <w:tmpl w:val="734232FC"/>
    <w:lvl w:ilvl="0">
      <w:start w:val="4"/>
      <w:numFmt w:val="bullet"/>
      <w:lvlText w:val="–"/>
      <w:lvlJc w:val="left"/>
      <w:pPr>
        <w:tabs>
          <w:tab w:val="num" w:pos="987"/>
        </w:tabs>
        <w:ind w:left="987" w:hanging="360"/>
      </w:pPr>
      <w:rPr>
        <w:rFonts w:hint="default"/>
      </w:rPr>
    </w:lvl>
  </w:abstractNum>
  <w:abstractNum w:abstractNumId="1" w15:restartNumberingAfterBreak="0">
    <w:nsid w:val="071A0FB9"/>
    <w:multiLevelType w:val="singleLevel"/>
    <w:tmpl w:val="734232FC"/>
    <w:lvl w:ilvl="0">
      <w:start w:val="4"/>
      <w:numFmt w:val="bullet"/>
      <w:lvlText w:val="–"/>
      <w:lvlJc w:val="left"/>
      <w:pPr>
        <w:tabs>
          <w:tab w:val="num" w:pos="987"/>
        </w:tabs>
        <w:ind w:left="987" w:hanging="360"/>
      </w:pPr>
      <w:rPr>
        <w:rFonts w:hint="default"/>
      </w:rPr>
    </w:lvl>
  </w:abstractNum>
  <w:abstractNum w:abstractNumId="2" w15:restartNumberingAfterBreak="0">
    <w:nsid w:val="0A631B72"/>
    <w:multiLevelType w:val="hybridMultilevel"/>
    <w:tmpl w:val="3B1C1F18"/>
    <w:lvl w:ilvl="0" w:tplc="0419000D">
      <w:start w:val="1"/>
      <w:numFmt w:val="bullet"/>
      <w:lvlText w:val=""/>
      <w:lvlJc w:val="left"/>
      <w:pPr>
        <w:ind w:left="8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3" w15:restartNumberingAfterBreak="0">
    <w:nsid w:val="14DC6B98"/>
    <w:multiLevelType w:val="hybridMultilevel"/>
    <w:tmpl w:val="1FA0B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6295C"/>
    <w:multiLevelType w:val="singleLevel"/>
    <w:tmpl w:val="7AB6039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F3B6469"/>
    <w:multiLevelType w:val="hybridMultilevel"/>
    <w:tmpl w:val="481A8996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6" w15:restartNumberingAfterBreak="0">
    <w:nsid w:val="1FE13534"/>
    <w:multiLevelType w:val="singleLevel"/>
    <w:tmpl w:val="734232FC"/>
    <w:lvl w:ilvl="0">
      <w:start w:val="4"/>
      <w:numFmt w:val="bullet"/>
      <w:lvlText w:val="–"/>
      <w:lvlJc w:val="left"/>
      <w:pPr>
        <w:tabs>
          <w:tab w:val="num" w:pos="987"/>
        </w:tabs>
        <w:ind w:left="987" w:hanging="360"/>
      </w:pPr>
      <w:rPr>
        <w:rFonts w:hint="default"/>
      </w:rPr>
    </w:lvl>
  </w:abstractNum>
  <w:abstractNum w:abstractNumId="7" w15:restartNumberingAfterBreak="0">
    <w:nsid w:val="28FB59F1"/>
    <w:multiLevelType w:val="hybridMultilevel"/>
    <w:tmpl w:val="18DE66B0"/>
    <w:lvl w:ilvl="0" w:tplc="0419000D">
      <w:start w:val="1"/>
      <w:numFmt w:val="bullet"/>
      <w:lvlText w:val=""/>
      <w:lvlJc w:val="left"/>
      <w:pPr>
        <w:ind w:left="83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2AA93DF3"/>
    <w:multiLevelType w:val="hybridMultilevel"/>
    <w:tmpl w:val="5442F10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9" w15:restartNumberingAfterBreak="0">
    <w:nsid w:val="2ADE50F0"/>
    <w:multiLevelType w:val="hybridMultilevel"/>
    <w:tmpl w:val="7D26968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ED43201"/>
    <w:multiLevelType w:val="hybridMultilevel"/>
    <w:tmpl w:val="F2F2C4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8B6ACE"/>
    <w:multiLevelType w:val="hybridMultilevel"/>
    <w:tmpl w:val="D5080A8C"/>
    <w:lvl w:ilvl="0" w:tplc="2EF867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D966A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BED22BE"/>
    <w:multiLevelType w:val="hybridMultilevel"/>
    <w:tmpl w:val="7BD044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682EE6"/>
    <w:multiLevelType w:val="multilevel"/>
    <w:tmpl w:val="69765E62"/>
    <w:lvl w:ilvl="0">
      <w:start w:val="1"/>
      <w:numFmt w:val="decimal"/>
      <w:pStyle w:val="s28-"/>
      <w:lvlText w:val="%1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5" w15:restartNumberingAfterBreak="0">
    <w:nsid w:val="3FF319E8"/>
    <w:multiLevelType w:val="hybridMultilevel"/>
    <w:tmpl w:val="16B45B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6118DD"/>
    <w:multiLevelType w:val="singleLevel"/>
    <w:tmpl w:val="734232FC"/>
    <w:lvl w:ilvl="0">
      <w:start w:val="4"/>
      <w:numFmt w:val="bullet"/>
      <w:lvlText w:val="–"/>
      <w:lvlJc w:val="left"/>
      <w:pPr>
        <w:tabs>
          <w:tab w:val="num" w:pos="987"/>
        </w:tabs>
        <w:ind w:left="987" w:hanging="360"/>
      </w:pPr>
      <w:rPr>
        <w:rFonts w:hint="default"/>
      </w:rPr>
    </w:lvl>
  </w:abstractNum>
  <w:abstractNum w:abstractNumId="17" w15:restartNumberingAfterBreak="0">
    <w:nsid w:val="444434A6"/>
    <w:multiLevelType w:val="singleLevel"/>
    <w:tmpl w:val="734232FC"/>
    <w:lvl w:ilvl="0">
      <w:start w:val="4"/>
      <w:numFmt w:val="bullet"/>
      <w:lvlText w:val="–"/>
      <w:lvlJc w:val="left"/>
      <w:pPr>
        <w:tabs>
          <w:tab w:val="num" w:pos="987"/>
        </w:tabs>
        <w:ind w:left="987" w:hanging="360"/>
      </w:pPr>
      <w:rPr>
        <w:rFonts w:hint="default"/>
      </w:rPr>
    </w:lvl>
  </w:abstractNum>
  <w:abstractNum w:abstractNumId="18" w15:restartNumberingAfterBreak="0">
    <w:nsid w:val="54A201B5"/>
    <w:multiLevelType w:val="hybridMultilevel"/>
    <w:tmpl w:val="04E88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AD0E91"/>
    <w:multiLevelType w:val="hybridMultilevel"/>
    <w:tmpl w:val="CA48C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3256E3"/>
    <w:multiLevelType w:val="hybridMultilevel"/>
    <w:tmpl w:val="1062FDC6"/>
    <w:lvl w:ilvl="0" w:tplc="0419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5B800173"/>
    <w:multiLevelType w:val="hybridMultilevel"/>
    <w:tmpl w:val="5090FE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131916"/>
    <w:multiLevelType w:val="hybridMultilevel"/>
    <w:tmpl w:val="40CC33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F533D22"/>
    <w:multiLevelType w:val="hybridMultilevel"/>
    <w:tmpl w:val="D5080A8C"/>
    <w:lvl w:ilvl="0" w:tplc="2EF867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A269C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6BAF702F"/>
    <w:multiLevelType w:val="hybridMultilevel"/>
    <w:tmpl w:val="88D4A08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BF20002"/>
    <w:multiLevelType w:val="hybridMultilevel"/>
    <w:tmpl w:val="07545D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3457CA1"/>
    <w:multiLevelType w:val="hybridMultilevel"/>
    <w:tmpl w:val="D5080A8C"/>
    <w:lvl w:ilvl="0" w:tplc="2EF867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0"/>
  </w:num>
  <w:num w:numId="4">
    <w:abstractNumId w:val="1"/>
  </w:num>
  <w:num w:numId="5">
    <w:abstractNumId w:val="4"/>
  </w:num>
  <w:num w:numId="6">
    <w:abstractNumId w:val="12"/>
  </w:num>
  <w:num w:numId="7">
    <w:abstractNumId w:val="24"/>
  </w:num>
  <w:num w:numId="8">
    <w:abstractNumId w:val="17"/>
  </w:num>
  <w:num w:numId="9">
    <w:abstractNumId w:val="6"/>
  </w:num>
  <w:num w:numId="10">
    <w:abstractNumId w:val="22"/>
  </w:num>
  <w:num w:numId="11">
    <w:abstractNumId w:val="8"/>
  </w:num>
  <w:num w:numId="12">
    <w:abstractNumId w:val="9"/>
  </w:num>
  <w:num w:numId="13">
    <w:abstractNumId w:val="20"/>
  </w:num>
  <w:num w:numId="14">
    <w:abstractNumId w:val="2"/>
  </w:num>
  <w:num w:numId="15">
    <w:abstractNumId w:val="7"/>
  </w:num>
  <w:num w:numId="16">
    <w:abstractNumId w:val="19"/>
  </w:num>
  <w:num w:numId="17">
    <w:abstractNumId w:val="5"/>
  </w:num>
  <w:num w:numId="18">
    <w:abstractNumId w:val="25"/>
  </w:num>
  <w:num w:numId="19">
    <w:abstractNumId w:val="21"/>
  </w:num>
  <w:num w:numId="20">
    <w:abstractNumId w:val="18"/>
  </w:num>
  <w:num w:numId="21">
    <w:abstractNumId w:val="10"/>
  </w:num>
  <w:num w:numId="22">
    <w:abstractNumId w:val="3"/>
  </w:num>
  <w:num w:numId="23">
    <w:abstractNumId w:val="13"/>
  </w:num>
  <w:num w:numId="24">
    <w:abstractNumId w:val="15"/>
  </w:num>
  <w:num w:numId="25">
    <w:abstractNumId w:val="27"/>
  </w:num>
  <w:num w:numId="26">
    <w:abstractNumId w:val="11"/>
  </w:num>
  <w:num w:numId="27">
    <w:abstractNumId w:val="23"/>
  </w:num>
  <w:num w:numId="28">
    <w:abstractNumId w:val="26"/>
  </w:num>
  <w:num w:numId="29">
    <w:abstractNumId w:val="8"/>
  </w:num>
  <w:num w:numId="30">
    <w:abstractNumId w:val="7"/>
  </w:num>
  <w:num w:numId="31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693"/>
    <w:rsid w:val="00004F23"/>
    <w:rsid w:val="00006E7D"/>
    <w:rsid w:val="00007095"/>
    <w:rsid w:val="000231A5"/>
    <w:rsid w:val="00027584"/>
    <w:rsid w:val="000279DB"/>
    <w:rsid w:val="00034D3A"/>
    <w:rsid w:val="0004109E"/>
    <w:rsid w:val="00044C8C"/>
    <w:rsid w:val="000479CB"/>
    <w:rsid w:val="00051743"/>
    <w:rsid w:val="00051A94"/>
    <w:rsid w:val="000549D5"/>
    <w:rsid w:val="00061693"/>
    <w:rsid w:val="00064D92"/>
    <w:rsid w:val="000670E9"/>
    <w:rsid w:val="00071FEF"/>
    <w:rsid w:val="000802D6"/>
    <w:rsid w:val="000A09E3"/>
    <w:rsid w:val="000A1068"/>
    <w:rsid w:val="000A463D"/>
    <w:rsid w:val="000B5A87"/>
    <w:rsid w:val="000C28D3"/>
    <w:rsid w:val="000C4A1F"/>
    <w:rsid w:val="000C69A5"/>
    <w:rsid w:val="000C76A3"/>
    <w:rsid w:val="000F0837"/>
    <w:rsid w:val="000F0938"/>
    <w:rsid w:val="000F1D95"/>
    <w:rsid w:val="000F5F81"/>
    <w:rsid w:val="00100A6C"/>
    <w:rsid w:val="00103958"/>
    <w:rsid w:val="00104007"/>
    <w:rsid w:val="00106FCB"/>
    <w:rsid w:val="001078D9"/>
    <w:rsid w:val="00110B58"/>
    <w:rsid w:val="001113B6"/>
    <w:rsid w:val="00112347"/>
    <w:rsid w:val="00113258"/>
    <w:rsid w:val="00116D82"/>
    <w:rsid w:val="0012078B"/>
    <w:rsid w:val="0013544C"/>
    <w:rsid w:val="0015722A"/>
    <w:rsid w:val="00172800"/>
    <w:rsid w:val="00172EA6"/>
    <w:rsid w:val="0017322E"/>
    <w:rsid w:val="00182062"/>
    <w:rsid w:val="00186C54"/>
    <w:rsid w:val="00187358"/>
    <w:rsid w:val="001978FF"/>
    <w:rsid w:val="001A3DAC"/>
    <w:rsid w:val="001B5E30"/>
    <w:rsid w:val="001C4943"/>
    <w:rsid w:val="001D0366"/>
    <w:rsid w:val="001D0A05"/>
    <w:rsid w:val="001D173B"/>
    <w:rsid w:val="001D1EFB"/>
    <w:rsid w:val="001D4B46"/>
    <w:rsid w:val="001F4875"/>
    <w:rsid w:val="002031CB"/>
    <w:rsid w:val="002100D2"/>
    <w:rsid w:val="00210318"/>
    <w:rsid w:val="0021089D"/>
    <w:rsid w:val="00210A38"/>
    <w:rsid w:val="002152F4"/>
    <w:rsid w:val="002249D1"/>
    <w:rsid w:val="00234E58"/>
    <w:rsid w:val="00256DFE"/>
    <w:rsid w:val="00261784"/>
    <w:rsid w:val="00274DBE"/>
    <w:rsid w:val="00276CFB"/>
    <w:rsid w:val="002853D7"/>
    <w:rsid w:val="00285DFC"/>
    <w:rsid w:val="002910CC"/>
    <w:rsid w:val="0029172D"/>
    <w:rsid w:val="00292CEC"/>
    <w:rsid w:val="002A091B"/>
    <w:rsid w:val="002A6F8A"/>
    <w:rsid w:val="002B1454"/>
    <w:rsid w:val="002B3D14"/>
    <w:rsid w:val="002C303C"/>
    <w:rsid w:val="002D17DA"/>
    <w:rsid w:val="002D75F6"/>
    <w:rsid w:val="002E2190"/>
    <w:rsid w:val="002E3C54"/>
    <w:rsid w:val="002F0C7E"/>
    <w:rsid w:val="002F3223"/>
    <w:rsid w:val="0030231F"/>
    <w:rsid w:val="00302C5B"/>
    <w:rsid w:val="00304DC3"/>
    <w:rsid w:val="00306BD8"/>
    <w:rsid w:val="00307A36"/>
    <w:rsid w:val="00307ABE"/>
    <w:rsid w:val="003122CD"/>
    <w:rsid w:val="0031497A"/>
    <w:rsid w:val="00317B2A"/>
    <w:rsid w:val="00320A76"/>
    <w:rsid w:val="003404C9"/>
    <w:rsid w:val="00341F9C"/>
    <w:rsid w:val="003453C1"/>
    <w:rsid w:val="00346E61"/>
    <w:rsid w:val="0035059B"/>
    <w:rsid w:val="00353C38"/>
    <w:rsid w:val="0035609A"/>
    <w:rsid w:val="003700DC"/>
    <w:rsid w:val="00372C60"/>
    <w:rsid w:val="0037387B"/>
    <w:rsid w:val="003816C3"/>
    <w:rsid w:val="00382D99"/>
    <w:rsid w:val="00385803"/>
    <w:rsid w:val="00386B21"/>
    <w:rsid w:val="00397055"/>
    <w:rsid w:val="003B2B8C"/>
    <w:rsid w:val="003B79C8"/>
    <w:rsid w:val="003C3305"/>
    <w:rsid w:val="003C4364"/>
    <w:rsid w:val="003D2913"/>
    <w:rsid w:val="003E047B"/>
    <w:rsid w:val="003E427D"/>
    <w:rsid w:val="003E7003"/>
    <w:rsid w:val="003E776E"/>
    <w:rsid w:val="003F081C"/>
    <w:rsid w:val="003F1D6B"/>
    <w:rsid w:val="003F7B9C"/>
    <w:rsid w:val="004024EF"/>
    <w:rsid w:val="0040580F"/>
    <w:rsid w:val="004140C0"/>
    <w:rsid w:val="004150EA"/>
    <w:rsid w:val="00425E39"/>
    <w:rsid w:val="00427262"/>
    <w:rsid w:val="00431B1E"/>
    <w:rsid w:val="00433C90"/>
    <w:rsid w:val="004372BD"/>
    <w:rsid w:val="00445AED"/>
    <w:rsid w:val="004516CB"/>
    <w:rsid w:val="004519CF"/>
    <w:rsid w:val="004648C7"/>
    <w:rsid w:val="00466909"/>
    <w:rsid w:val="0047402C"/>
    <w:rsid w:val="004824AE"/>
    <w:rsid w:val="004901A1"/>
    <w:rsid w:val="0049050A"/>
    <w:rsid w:val="0049158B"/>
    <w:rsid w:val="0049183C"/>
    <w:rsid w:val="004927CB"/>
    <w:rsid w:val="0049643A"/>
    <w:rsid w:val="004A02D8"/>
    <w:rsid w:val="004A2AE5"/>
    <w:rsid w:val="004A389D"/>
    <w:rsid w:val="004B68D3"/>
    <w:rsid w:val="004B7602"/>
    <w:rsid w:val="004C09B7"/>
    <w:rsid w:val="004C3349"/>
    <w:rsid w:val="004C4AC0"/>
    <w:rsid w:val="004C5AD1"/>
    <w:rsid w:val="004C709A"/>
    <w:rsid w:val="004D6721"/>
    <w:rsid w:val="004D6DC8"/>
    <w:rsid w:val="004F204D"/>
    <w:rsid w:val="004F53F0"/>
    <w:rsid w:val="004F54F9"/>
    <w:rsid w:val="004F74A1"/>
    <w:rsid w:val="00505835"/>
    <w:rsid w:val="0051108E"/>
    <w:rsid w:val="00513BE0"/>
    <w:rsid w:val="0051730C"/>
    <w:rsid w:val="005174A7"/>
    <w:rsid w:val="00520F26"/>
    <w:rsid w:val="00521527"/>
    <w:rsid w:val="00521EED"/>
    <w:rsid w:val="005344EE"/>
    <w:rsid w:val="00534D7D"/>
    <w:rsid w:val="00534F64"/>
    <w:rsid w:val="00542C31"/>
    <w:rsid w:val="0054500C"/>
    <w:rsid w:val="0054626F"/>
    <w:rsid w:val="005465C1"/>
    <w:rsid w:val="005620B2"/>
    <w:rsid w:val="00566A3C"/>
    <w:rsid w:val="00573AAD"/>
    <w:rsid w:val="00575550"/>
    <w:rsid w:val="005818F4"/>
    <w:rsid w:val="005867DB"/>
    <w:rsid w:val="0059104E"/>
    <w:rsid w:val="0059479E"/>
    <w:rsid w:val="00594DD5"/>
    <w:rsid w:val="005A382C"/>
    <w:rsid w:val="005A7E35"/>
    <w:rsid w:val="005B0AC4"/>
    <w:rsid w:val="005B491E"/>
    <w:rsid w:val="005B6FCB"/>
    <w:rsid w:val="005C64BB"/>
    <w:rsid w:val="005D21EC"/>
    <w:rsid w:val="005D527A"/>
    <w:rsid w:val="005E0B5B"/>
    <w:rsid w:val="005E46E1"/>
    <w:rsid w:val="005E47A6"/>
    <w:rsid w:val="005E5B59"/>
    <w:rsid w:val="005E7BA2"/>
    <w:rsid w:val="005F427A"/>
    <w:rsid w:val="005F6C9C"/>
    <w:rsid w:val="005F7149"/>
    <w:rsid w:val="006027FC"/>
    <w:rsid w:val="00604382"/>
    <w:rsid w:val="006044B9"/>
    <w:rsid w:val="0060505A"/>
    <w:rsid w:val="0060611C"/>
    <w:rsid w:val="00623463"/>
    <w:rsid w:val="00624C70"/>
    <w:rsid w:val="00630F08"/>
    <w:rsid w:val="00633A31"/>
    <w:rsid w:val="0063559B"/>
    <w:rsid w:val="006476FB"/>
    <w:rsid w:val="0065009B"/>
    <w:rsid w:val="00650646"/>
    <w:rsid w:val="00661CA1"/>
    <w:rsid w:val="006629E2"/>
    <w:rsid w:val="00663F21"/>
    <w:rsid w:val="00666B93"/>
    <w:rsid w:val="00666E81"/>
    <w:rsid w:val="00671145"/>
    <w:rsid w:val="00672A05"/>
    <w:rsid w:val="00680CDB"/>
    <w:rsid w:val="006842B4"/>
    <w:rsid w:val="00694345"/>
    <w:rsid w:val="006A1B08"/>
    <w:rsid w:val="006A67AA"/>
    <w:rsid w:val="006A6ED0"/>
    <w:rsid w:val="006A787A"/>
    <w:rsid w:val="006B2F39"/>
    <w:rsid w:val="006B309A"/>
    <w:rsid w:val="006B3CA5"/>
    <w:rsid w:val="006B751D"/>
    <w:rsid w:val="006C0ED2"/>
    <w:rsid w:val="006C1A59"/>
    <w:rsid w:val="006C2210"/>
    <w:rsid w:val="006D14A1"/>
    <w:rsid w:val="006D2E39"/>
    <w:rsid w:val="006D4571"/>
    <w:rsid w:val="006D7F0C"/>
    <w:rsid w:val="006E0A50"/>
    <w:rsid w:val="006E125E"/>
    <w:rsid w:val="006E33B8"/>
    <w:rsid w:val="006E4D69"/>
    <w:rsid w:val="006F02E5"/>
    <w:rsid w:val="006F4F50"/>
    <w:rsid w:val="00707211"/>
    <w:rsid w:val="007150D7"/>
    <w:rsid w:val="00715708"/>
    <w:rsid w:val="007168A6"/>
    <w:rsid w:val="00720BC2"/>
    <w:rsid w:val="00727C7D"/>
    <w:rsid w:val="00736BDD"/>
    <w:rsid w:val="007427B3"/>
    <w:rsid w:val="00744B95"/>
    <w:rsid w:val="007518E3"/>
    <w:rsid w:val="0075192E"/>
    <w:rsid w:val="00751AA3"/>
    <w:rsid w:val="00755C1A"/>
    <w:rsid w:val="00756576"/>
    <w:rsid w:val="00756DFC"/>
    <w:rsid w:val="007639A9"/>
    <w:rsid w:val="00770798"/>
    <w:rsid w:val="00773FE0"/>
    <w:rsid w:val="00776781"/>
    <w:rsid w:val="00780B8C"/>
    <w:rsid w:val="00784E63"/>
    <w:rsid w:val="00787139"/>
    <w:rsid w:val="0078770C"/>
    <w:rsid w:val="00791D2C"/>
    <w:rsid w:val="00792800"/>
    <w:rsid w:val="00792AB6"/>
    <w:rsid w:val="00794545"/>
    <w:rsid w:val="007A4F30"/>
    <w:rsid w:val="007A7021"/>
    <w:rsid w:val="007A72C0"/>
    <w:rsid w:val="007B063F"/>
    <w:rsid w:val="007B5336"/>
    <w:rsid w:val="007B693B"/>
    <w:rsid w:val="007C0E4E"/>
    <w:rsid w:val="007C1900"/>
    <w:rsid w:val="007C634E"/>
    <w:rsid w:val="007D11D1"/>
    <w:rsid w:val="007D24E5"/>
    <w:rsid w:val="007D2557"/>
    <w:rsid w:val="007E2554"/>
    <w:rsid w:val="007E7717"/>
    <w:rsid w:val="007F022A"/>
    <w:rsid w:val="00800DC5"/>
    <w:rsid w:val="00802123"/>
    <w:rsid w:val="0080338F"/>
    <w:rsid w:val="00803667"/>
    <w:rsid w:val="0081097F"/>
    <w:rsid w:val="00810CB7"/>
    <w:rsid w:val="0081640C"/>
    <w:rsid w:val="00827772"/>
    <w:rsid w:val="00827C12"/>
    <w:rsid w:val="0083050B"/>
    <w:rsid w:val="00836F32"/>
    <w:rsid w:val="00841744"/>
    <w:rsid w:val="00841D53"/>
    <w:rsid w:val="00853B20"/>
    <w:rsid w:val="00855570"/>
    <w:rsid w:val="00856C1D"/>
    <w:rsid w:val="0086303C"/>
    <w:rsid w:val="00867D26"/>
    <w:rsid w:val="008804C9"/>
    <w:rsid w:val="00881844"/>
    <w:rsid w:val="0088227A"/>
    <w:rsid w:val="008858A0"/>
    <w:rsid w:val="00885E26"/>
    <w:rsid w:val="00886288"/>
    <w:rsid w:val="008A123D"/>
    <w:rsid w:val="008A4E13"/>
    <w:rsid w:val="008B3B97"/>
    <w:rsid w:val="008B44CF"/>
    <w:rsid w:val="008B5BAD"/>
    <w:rsid w:val="008B66C2"/>
    <w:rsid w:val="008B7FC4"/>
    <w:rsid w:val="008C0827"/>
    <w:rsid w:val="008C3C6E"/>
    <w:rsid w:val="008C6A1F"/>
    <w:rsid w:val="008D2048"/>
    <w:rsid w:val="008D20AB"/>
    <w:rsid w:val="008D5A2C"/>
    <w:rsid w:val="008D5BE6"/>
    <w:rsid w:val="008D794A"/>
    <w:rsid w:val="008D7D03"/>
    <w:rsid w:val="008E4A7D"/>
    <w:rsid w:val="008E6DCC"/>
    <w:rsid w:val="008E78A3"/>
    <w:rsid w:val="008F2208"/>
    <w:rsid w:val="008F271C"/>
    <w:rsid w:val="008F280A"/>
    <w:rsid w:val="008F2CA7"/>
    <w:rsid w:val="008F431E"/>
    <w:rsid w:val="008F6EB6"/>
    <w:rsid w:val="008F741C"/>
    <w:rsid w:val="00917DE6"/>
    <w:rsid w:val="0092278A"/>
    <w:rsid w:val="00923C76"/>
    <w:rsid w:val="009333FC"/>
    <w:rsid w:val="00946BCD"/>
    <w:rsid w:val="00950492"/>
    <w:rsid w:val="0095431E"/>
    <w:rsid w:val="00966678"/>
    <w:rsid w:val="00971296"/>
    <w:rsid w:val="00971771"/>
    <w:rsid w:val="009829CB"/>
    <w:rsid w:val="00982A4D"/>
    <w:rsid w:val="00982DD6"/>
    <w:rsid w:val="009902FE"/>
    <w:rsid w:val="009919F6"/>
    <w:rsid w:val="00992562"/>
    <w:rsid w:val="009A2B7E"/>
    <w:rsid w:val="009B2900"/>
    <w:rsid w:val="009B5A1E"/>
    <w:rsid w:val="009B5D3B"/>
    <w:rsid w:val="009C0620"/>
    <w:rsid w:val="009D02E5"/>
    <w:rsid w:val="009D1876"/>
    <w:rsid w:val="009D2629"/>
    <w:rsid w:val="009D3860"/>
    <w:rsid w:val="009D5367"/>
    <w:rsid w:val="009E1D65"/>
    <w:rsid w:val="009F2E1D"/>
    <w:rsid w:val="009F4BE5"/>
    <w:rsid w:val="00A00601"/>
    <w:rsid w:val="00A00D45"/>
    <w:rsid w:val="00A01D79"/>
    <w:rsid w:val="00A02BCA"/>
    <w:rsid w:val="00A03F28"/>
    <w:rsid w:val="00A15AB8"/>
    <w:rsid w:val="00A22097"/>
    <w:rsid w:val="00A253C4"/>
    <w:rsid w:val="00A25A9A"/>
    <w:rsid w:val="00A3050A"/>
    <w:rsid w:val="00A33B10"/>
    <w:rsid w:val="00A34159"/>
    <w:rsid w:val="00A36AF0"/>
    <w:rsid w:val="00A43611"/>
    <w:rsid w:val="00A46EAA"/>
    <w:rsid w:val="00A50097"/>
    <w:rsid w:val="00A51CBB"/>
    <w:rsid w:val="00A53B5B"/>
    <w:rsid w:val="00A557CC"/>
    <w:rsid w:val="00A560DC"/>
    <w:rsid w:val="00A600EF"/>
    <w:rsid w:val="00A61F56"/>
    <w:rsid w:val="00A6301D"/>
    <w:rsid w:val="00A72873"/>
    <w:rsid w:val="00A732AB"/>
    <w:rsid w:val="00A74838"/>
    <w:rsid w:val="00A80C14"/>
    <w:rsid w:val="00A8144F"/>
    <w:rsid w:val="00A869D9"/>
    <w:rsid w:val="00A93378"/>
    <w:rsid w:val="00A93AAB"/>
    <w:rsid w:val="00A93D37"/>
    <w:rsid w:val="00AA3D01"/>
    <w:rsid w:val="00AA46F3"/>
    <w:rsid w:val="00AB1A69"/>
    <w:rsid w:val="00AB21B4"/>
    <w:rsid w:val="00AB5AB4"/>
    <w:rsid w:val="00AC0B5B"/>
    <w:rsid w:val="00AC1F9A"/>
    <w:rsid w:val="00AC295C"/>
    <w:rsid w:val="00AE26F7"/>
    <w:rsid w:val="00AF7989"/>
    <w:rsid w:val="00B021D6"/>
    <w:rsid w:val="00B06153"/>
    <w:rsid w:val="00B220AD"/>
    <w:rsid w:val="00B23108"/>
    <w:rsid w:val="00B31180"/>
    <w:rsid w:val="00B36656"/>
    <w:rsid w:val="00B40228"/>
    <w:rsid w:val="00B4441A"/>
    <w:rsid w:val="00B52978"/>
    <w:rsid w:val="00B54E5B"/>
    <w:rsid w:val="00B606DE"/>
    <w:rsid w:val="00B62FE4"/>
    <w:rsid w:val="00B67AA1"/>
    <w:rsid w:val="00B7668B"/>
    <w:rsid w:val="00B84F28"/>
    <w:rsid w:val="00B91951"/>
    <w:rsid w:val="00B9391F"/>
    <w:rsid w:val="00B9560C"/>
    <w:rsid w:val="00B95DBE"/>
    <w:rsid w:val="00BA0778"/>
    <w:rsid w:val="00BA14AC"/>
    <w:rsid w:val="00BA2A97"/>
    <w:rsid w:val="00BA599B"/>
    <w:rsid w:val="00BB2D37"/>
    <w:rsid w:val="00BB6B9B"/>
    <w:rsid w:val="00BB7348"/>
    <w:rsid w:val="00BC020C"/>
    <w:rsid w:val="00BC49E3"/>
    <w:rsid w:val="00BD35D5"/>
    <w:rsid w:val="00BD73BB"/>
    <w:rsid w:val="00BD7C45"/>
    <w:rsid w:val="00BE1D24"/>
    <w:rsid w:val="00BE2F16"/>
    <w:rsid w:val="00BE589A"/>
    <w:rsid w:val="00BF16A4"/>
    <w:rsid w:val="00BF66EA"/>
    <w:rsid w:val="00C00550"/>
    <w:rsid w:val="00C020F2"/>
    <w:rsid w:val="00C06E6A"/>
    <w:rsid w:val="00C07917"/>
    <w:rsid w:val="00C1711C"/>
    <w:rsid w:val="00C22B09"/>
    <w:rsid w:val="00C22FA7"/>
    <w:rsid w:val="00C2524D"/>
    <w:rsid w:val="00C37075"/>
    <w:rsid w:val="00C41DF8"/>
    <w:rsid w:val="00C43304"/>
    <w:rsid w:val="00C5029D"/>
    <w:rsid w:val="00C57074"/>
    <w:rsid w:val="00C622F1"/>
    <w:rsid w:val="00C6510A"/>
    <w:rsid w:val="00C71657"/>
    <w:rsid w:val="00C87E38"/>
    <w:rsid w:val="00C93836"/>
    <w:rsid w:val="00C970FD"/>
    <w:rsid w:val="00C97F7F"/>
    <w:rsid w:val="00CA46AF"/>
    <w:rsid w:val="00CA537E"/>
    <w:rsid w:val="00CC0D4C"/>
    <w:rsid w:val="00CC2AE2"/>
    <w:rsid w:val="00CC64C9"/>
    <w:rsid w:val="00CD1119"/>
    <w:rsid w:val="00CD15BC"/>
    <w:rsid w:val="00CD25D1"/>
    <w:rsid w:val="00CD2678"/>
    <w:rsid w:val="00CD2B34"/>
    <w:rsid w:val="00CD50FB"/>
    <w:rsid w:val="00CE098F"/>
    <w:rsid w:val="00CE2D94"/>
    <w:rsid w:val="00CE4137"/>
    <w:rsid w:val="00CE7048"/>
    <w:rsid w:val="00D05A2A"/>
    <w:rsid w:val="00D10610"/>
    <w:rsid w:val="00D11BA5"/>
    <w:rsid w:val="00D12853"/>
    <w:rsid w:val="00D17337"/>
    <w:rsid w:val="00D174D9"/>
    <w:rsid w:val="00D22E16"/>
    <w:rsid w:val="00D2567B"/>
    <w:rsid w:val="00D32F2A"/>
    <w:rsid w:val="00D3418B"/>
    <w:rsid w:val="00D43EE3"/>
    <w:rsid w:val="00D50B25"/>
    <w:rsid w:val="00D51366"/>
    <w:rsid w:val="00D53DBD"/>
    <w:rsid w:val="00D64460"/>
    <w:rsid w:val="00D65EEC"/>
    <w:rsid w:val="00D7769F"/>
    <w:rsid w:val="00D83F7F"/>
    <w:rsid w:val="00D8456A"/>
    <w:rsid w:val="00D94E22"/>
    <w:rsid w:val="00D97243"/>
    <w:rsid w:val="00DA098E"/>
    <w:rsid w:val="00DA36A1"/>
    <w:rsid w:val="00DA6B77"/>
    <w:rsid w:val="00DA768B"/>
    <w:rsid w:val="00DB43BC"/>
    <w:rsid w:val="00DB7942"/>
    <w:rsid w:val="00DC266C"/>
    <w:rsid w:val="00DC2864"/>
    <w:rsid w:val="00DD1044"/>
    <w:rsid w:val="00DD4B1A"/>
    <w:rsid w:val="00DE0921"/>
    <w:rsid w:val="00DE1904"/>
    <w:rsid w:val="00DE476C"/>
    <w:rsid w:val="00DE6969"/>
    <w:rsid w:val="00DE75DD"/>
    <w:rsid w:val="00DF04B0"/>
    <w:rsid w:val="00DF64CC"/>
    <w:rsid w:val="00DF7348"/>
    <w:rsid w:val="00E0196F"/>
    <w:rsid w:val="00E05266"/>
    <w:rsid w:val="00E06D4F"/>
    <w:rsid w:val="00E317FC"/>
    <w:rsid w:val="00E31DF3"/>
    <w:rsid w:val="00E33741"/>
    <w:rsid w:val="00E34D33"/>
    <w:rsid w:val="00E3550A"/>
    <w:rsid w:val="00E371D6"/>
    <w:rsid w:val="00E423A5"/>
    <w:rsid w:val="00E43C30"/>
    <w:rsid w:val="00E47696"/>
    <w:rsid w:val="00E515AF"/>
    <w:rsid w:val="00E55345"/>
    <w:rsid w:val="00E60152"/>
    <w:rsid w:val="00E63ECE"/>
    <w:rsid w:val="00E67D82"/>
    <w:rsid w:val="00E708FD"/>
    <w:rsid w:val="00E70CC7"/>
    <w:rsid w:val="00E71E12"/>
    <w:rsid w:val="00E731A2"/>
    <w:rsid w:val="00E7649E"/>
    <w:rsid w:val="00E81A37"/>
    <w:rsid w:val="00E851FF"/>
    <w:rsid w:val="00E86DC6"/>
    <w:rsid w:val="00E87D32"/>
    <w:rsid w:val="00E913D4"/>
    <w:rsid w:val="00EA0A66"/>
    <w:rsid w:val="00EA1B69"/>
    <w:rsid w:val="00EA2609"/>
    <w:rsid w:val="00EA35EE"/>
    <w:rsid w:val="00EA7BB3"/>
    <w:rsid w:val="00EB1573"/>
    <w:rsid w:val="00EC00C9"/>
    <w:rsid w:val="00EC5AD7"/>
    <w:rsid w:val="00EC79D7"/>
    <w:rsid w:val="00ED3833"/>
    <w:rsid w:val="00ED39D2"/>
    <w:rsid w:val="00EE190A"/>
    <w:rsid w:val="00EF0E4A"/>
    <w:rsid w:val="00EF61C6"/>
    <w:rsid w:val="00F104DA"/>
    <w:rsid w:val="00F12B93"/>
    <w:rsid w:val="00F14870"/>
    <w:rsid w:val="00F20E0A"/>
    <w:rsid w:val="00F2280E"/>
    <w:rsid w:val="00F27C74"/>
    <w:rsid w:val="00F30EB1"/>
    <w:rsid w:val="00F33B60"/>
    <w:rsid w:val="00F35903"/>
    <w:rsid w:val="00F520FC"/>
    <w:rsid w:val="00F54EE1"/>
    <w:rsid w:val="00F66C9A"/>
    <w:rsid w:val="00F83612"/>
    <w:rsid w:val="00F85B88"/>
    <w:rsid w:val="00F9075D"/>
    <w:rsid w:val="00F926B0"/>
    <w:rsid w:val="00FA0A28"/>
    <w:rsid w:val="00FA3A27"/>
    <w:rsid w:val="00FA4BDD"/>
    <w:rsid w:val="00FA5671"/>
    <w:rsid w:val="00FA61BF"/>
    <w:rsid w:val="00FB26BC"/>
    <w:rsid w:val="00FB5568"/>
    <w:rsid w:val="00FB622E"/>
    <w:rsid w:val="00FC0D31"/>
    <w:rsid w:val="00FC11D2"/>
    <w:rsid w:val="00FC22F8"/>
    <w:rsid w:val="00FE03D0"/>
    <w:rsid w:val="00FE2FC3"/>
    <w:rsid w:val="00FE7C5B"/>
    <w:rsid w:val="00FF1DEA"/>
    <w:rsid w:val="00FF3843"/>
    <w:rsid w:val="00FF72C1"/>
    <w:rsid w:val="00FF7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E35E0AC"/>
  <w15:docId w15:val="{2CE9F9CE-F209-42AB-9D1B-B2FC8F3FF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44EE"/>
  </w:style>
  <w:style w:type="paragraph" w:styleId="1">
    <w:name w:val="heading 1"/>
    <w:basedOn w:val="a"/>
    <w:next w:val="a"/>
    <w:link w:val="10"/>
    <w:qFormat/>
    <w:rsid w:val="002D75F6"/>
    <w:pPr>
      <w:autoSpaceDE w:val="0"/>
      <w:autoSpaceDN w:val="0"/>
      <w:adjustRightInd w:val="0"/>
      <w:outlineLvl w:val="0"/>
    </w:pPr>
    <w:rPr>
      <w:rFonts w:ascii="Arial CYR" w:eastAsia="Calibri" w:hAnsi="Arial CYR" w:cs="Arial CYR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330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6">
    <w:name w:val="heading 6"/>
    <w:basedOn w:val="a"/>
    <w:next w:val="a"/>
    <w:link w:val="60"/>
    <w:qFormat/>
    <w:rsid w:val="0031497A"/>
    <w:pPr>
      <w:keepNext/>
      <w:framePr w:hSpace="180" w:wrap="around" w:vAnchor="page" w:hAnchor="margin" w:xAlign="center" w:y="3295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5F6"/>
    <w:rPr>
      <w:rFonts w:ascii="Arial CYR" w:eastAsia="Calibri" w:hAnsi="Arial CYR" w:cs="Arial CYR"/>
      <w:lang w:eastAsia="en-US"/>
    </w:rPr>
  </w:style>
  <w:style w:type="character" w:customStyle="1" w:styleId="60">
    <w:name w:val="Заголовок 6 Знак"/>
    <w:basedOn w:val="a0"/>
    <w:link w:val="6"/>
    <w:rsid w:val="0031497A"/>
    <w:rPr>
      <w:rFonts w:ascii="Times New Roman" w:eastAsia="Times New Roman" w:hAnsi="Times New Roman" w:cs="Times New Roman"/>
      <w:b/>
      <w:bCs/>
    </w:rPr>
  </w:style>
  <w:style w:type="paragraph" w:styleId="a3">
    <w:name w:val="header"/>
    <w:basedOn w:val="a"/>
    <w:link w:val="a4"/>
    <w:unhideWhenUsed/>
    <w:rsid w:val="0006169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61693"/>
  </w:style>
  <w:style w:type="paragraph" w:styleId="a5">
    <w:name w:val="footer"/>
    <w:basedOn w:val="a"/>
    <w:link w:val="a6"/>
    <w:uiPriority w:val="99"/>
    <w:unhideWhenUsed/>
    <w:rsid w:val="0006169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61693"/>
  </w:style>
  <w:style w:type="paragraph" w:styleId="a7">
    <w:name w:val="Balloon Text"/>
    <w:basedOn w:val="a"/>
    <w:link w:val="a8"/>
    <w:uiPriority w:val="99"/>
    <w:semiHidden/>
    <w:unhideWhenUsed/>
    <w:rsid w:val="00061693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61693"/>
    <w:rPr>
      <w:rFonts w:ascii="Lucida Grande CY" w:hAnsi="Lucida Grande CY" w:cs="Lucida Grande CY"/>
      <w:sz w:val="18"/>
      <w:szCs w:val="18"/>
    </w:rPr>
  </w:style>
  <w:style w:type="paragraph" w:customStyle="1" w:styleId="BasicParagraph">
    <w:name w:val="[Basic Paragraph]"/>
    <w:basedOn w:val="a"/>
    <w:uiPriority w:val="99"/>
    <w:rsid w:val="00061693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GB"/>
    </w:rPr>
  </w:style>
  <w:style w:type="character" w:styleId="a9">
    <w:name w:val="Hyperlink"/>
    <w:basedOn w:val="a0"/>
    <w:uiPriority w:val="99"/>
    <w:unhideWhenUsed/>
    <w:rsid w:val="00061693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061693"/>
    <w:rPr>
      <w:color w:val="800080" w:themeColor="followedHyperlink"/>
      <w:u w:val="single"/>
    </w:rPr>
  </w:style>
  <w:style w:type="paragraph" w:customStyle="1" w:styleId="text">
    <w:name w:val="text"/>
    <w:basedOn w:val="a"/>
    <w:uiPriority w:val="99"/>
    <w:rsid w:val="00A33B10"/>
    <w:pPr>
      <w:widowControl w:val="0"/>
      <w:tabs>
        <w:tab w:val="left" w:pos="510"/>
      </w:tabs>
      <w:autoSpaceDE w:val="0"/>
      <w:autoSpaceDN w:val="0"/>
      <w:adjustRightInd w:val="0"/>
      <w:spacing w:line="288" w:lineRule="auto"/>
      <w:textAlignment w:val="center"/>
    </w:pPr>
    <w:rPr>
      <w:rFonts w:ascii="PFAgoraSansPro-Regular" w:hAnsi="PFAgoraSansPro-Regular" w:cs="PFAgoraSansPro-Regular"/>
      <w:color w:val="000000"/>
      <w:sz w:val="18"/>
      <w:szCs w:val="18"/>
    </w:rPr>
  </w:style>
  <w:style w:type="character" w:customStyle="1" w:styleId="contentpage">
    <w:name w:val="content # page"/>
    <w:uiPriority w:val="99"/>
    <w:rsid w:val="00A33B10"/>
    <w:rPr>
      <w:rFonts w:ascii="PFAgoraSansPro-Regular" w:hAnsi="PFAgoraSansPro-Regular" w:cs="PFAgoraSansPro-Regular"/>
      <w:color w:val="009EE3"/>
      <w:sz w:val="20"/>
      <w:szCs w:val="20"/>
    </w:rPr>
  </w:style>
  <w:style w:type="paragraph" w:styleId="ab">
    <w:name w:val="List Paragraph"/>
    <w:basedOn w:val="a"/>
    <w:uiPriority w:val="34"/>
    <w:qFormat/>
    <w:rsid w:val="008B3B97"/>
    <w:pPr>
      <w:ind w:left="720"/>
      <w:contextualSpacing/>
    </w:pPr>
  </w:style>
  <w:style w:type="table" w:styleId="ac">
    <w:name w:val="Table Grid"/>
    <w:basedOn w:val="a1"/>
    <w:uiPriority w:val="39"/>
    <w:rsid w:val="0068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D10610"/>
    <w:pPr>
      <w:spacing w:after="120"/>
      <w:ind w:right="-1327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11">
    <w:name w:val="1."/>
    <w:basedOn w:val="a"/>
    <w:rsid w:val="00756576"/>
    <w:pPr>
      <w:overflowPunct w:val="0"/>
      <w:autoSpaceDE w:val="0"/>
      <w:autoSpaceDN w:val="0"/>
      <w:adjustRightInd w:val="0"/>
      <w:spacing w:after="12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 w:eastAsia="en-US"/>
    </w:rPr>
  </w:style>
  <w:style w:type="table" w:customStyle="1" w:styleId="12">
    <w:name w:val="Сетка таблицы1"/>
    <w:basedOn w:val="a1"/>
    <w:next w:val="ac"/>
    <w:uiPriority w:val="59"/>
    <w:rsid w:val="0031497A"/>
    <w:pPr>
      <w:jc w:val="center"/>
    </w:pPr>
    <w:rPr>
      <w:rFonts w:eastAsiaTheme="minorHAns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TML">
    <w:name w:val="HTML Preformatted"/>
    <w:basedOn w:val="a"/>
    <w:link w:val="HTML0"/>
    <w:uiPriority w:val="99"/>
    <w:unhideWhenUsed/>
    <w:rsid w:val="00314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1497A"/>
    <w:rPr>
      <w:rFonts w:ascii="Courier New" w:eastAsia="Times New Roman" w:hAnsi="Courier New" w:cs="Courier New"/>
      <w:sz w:val="20"/>
      <w:szCs w:val="20"/>
    </w:rPr>
  </w:style>
  <w:style w:type="paragraph" w:customStyle="1" w:styleId="ConsPlusNonformat">
    <w:name w:val="ConsPlusNonformat"/>
    <w:uiPriority w:val="99"/>
    <w:rsid w:val="0031497A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31497A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s00">
    <w:name w:val="s00 Текст"/>
    <w:basedOn w:val="a"/>
    <w:link w:val="s000"/>
    <w:rsid w:val="0031497A"/>
    <w:pPr>
      <w:widowControl w:val="0"/>
      <w:overflowPunct w:val="0"/>
      <w:autoSpaceDE w:val="0"/>
      <w:autoSpaceDN w:val="0"/>
      <w:adjustRightInd w:val="0"/>
      <w:spacing w:before="120" w:after="120"/>
      <w:ind w:firstLine="567"/>
      <w:jc w:val="both"/>
      <w:textAlignment w:val="baseline"/>
    </w:pPr>
    <w:rPr>
      <w:rFonts w:ascii="Arial" w:eastAsia="Calibri" w:hAnsi="Arial" w:cs="Times New Roman"/>
      <w:lang w:eastAsia="en-US"/>
    </w:rPr>
  </w:style>
  <w:style w:type="character" w:customStyle="1" w:styleId="s000">
    <w:name w:val="s00 Текст Знак"/>
    <w:basedOn w:val="a0"/>
    <w:link w:val="s00"/>
    <w:rsid w:val="0031497A"/>
    <w:rPr>
      <w:rFonts w:ascii="Arial" w:eastAsia="Calibri" w:hAnsi="Arial" w:cs="Times New Roman"/>
      <w:lang w:eastAsia="en-US"/>
    </w:rPr>
  </w:style>
  <w:style w:type="paragraph" w:customStyle="1" w:styleId="s22">
    <w:name w:val="s22 Заголовок"/>
    <w:basedOn w:val="s00"/>
    <w:link w:val="s220"/>
    <w:rsid w:val="0031497A"/>
    <w:pPr>
      <w:keepLines/>
      <w:spacing w:before="360"/>
      <w:ind w:firstLine="0"/>
      <w:jc w:val="left"/>
    </w:pPr>
    <w:rPr>
      <w:b/>
      <w:bCs/>
    </w:rPr>
  </w:style>
  <w:style w:type="character" w:customStyle="1" w:styleId="s220">
    <w:name w:val="s22 Заголовок Знак Знак"/>
    <w:basedOn w:val="a0"/>
    <w:link w:val="s22"/>
    <w:rsid w:val="0031497A"/>
    <w:rPr>
      <w:rFonts w:ascii="Arial" w:eastAsia="Calibri" w:hAnsi="Arial" w:cs="Times New Roman"/>
      <w:b/>
      <w:bCs/>
      <w:lang w:eastAsia="en-US"/>
    </w:rPr>
  </w:style>
  <w:style w:type="paragraph" w:customStyle="1" w:styleId="13">
    <w:name w:val="Обычный1"/>
    <w:rsid w:val="0031497A"/>
    <w:pPr>
      <w:widowControl w:val="0"/>
      <w:spacing w:line="260" w:lineRule="auto"/>
      <w:ind w:firstLine="500"/>
    </w:pPr>
    <w:rPr>
      <w:rFonts w:ascii="Arial" w:eastAsia="Calibri" w:hAnsi="Arial" w:cs="Times New Roman"/>
      <w:sz w:val="22"/>
      <w:szCs w:val="20"/>
    </w:rPr>
  </w:style>
  <w:style w:type="character" w:customStyle="1" w:styleId="s001">
    <w:name w:val="Стиль s00 Текст + полужирный1"/>
    <w:basedOn w:val="a0"/>
    <w:rsid w:val="0031497A"/>
    <w:rPr>
      <w:rFonts w:cs="Times New Roman"/>
      <w:b/>
      <w:sz w:val="24"/>
    </w:rPr>
  </w:style>
  <w:style w:type="paragraph" w:customStyle="1" w:styleId="14">
    <w:name w:val="1"/>
    <w:basedOn w:val="a"/>
    <w:rsid w:val="0031497A"/>
    <w:pPr>
      <w:spacing w:line="259" w:lineRule="auto"/>
      <w:ind w:firstLine="500"/>
    </w:pPr>
    <w:rPr>
      <w:rFonts w:ascii="Arial" w:eastAsia="Times New Roman" w:hAnsi="Arial" w:cs="Arial"/>
      <w:sz w:val="22"/>
      <w:szCs w:val="22"/>
    </w:rPr>
  </w:style>
  <w:style w:type="character" w:customStyle="1" w:styleId="s28-0">
    <w:name w:val="s28 Предисловие-Пункты Знак"/>
    <w:basedOn w:val="s000"/>
    <w:link w:val="s28-"/>
    <w:locked/>
    <w:rsid w:val="0031497A"/>
    <w:rPr>
      <w:rFonts w:ascii="Arial" w:eastAsia="Calibri" w:hAnsi="Arial" w:cs="Times New Roman"/>
      <w:sz w:val="20"/>
      <w:lang w:eastAsia="en-US"/>
    </w:rPr>
  </w:style>
  <w:style w:type="paragraph" w:customStyle="1" w:styleId="s28-">
    <w:name w:val="s28 Предисловие-Пункты"/>
    <w:basedOn w:val="s00"/>
    <w:link w:val="s28-0"/>
    <w:rsid w:val="0031497A"/>
    <w:pPr>
      <w:numPr>
        <w:numId w:val="1"/>
      </w:numPr>
      <w:spacing w:before="240" w:after="240"/>
      <w:jc w:val="left"/>
      <w:textAlignment w:val="auto"/>
    </w:pPr>
    <w:rPr>
      <w:sz w:val="20"/>
    </w:rPr>
  </w:style>
  <w:style w:type="character" w:styleId="ad">
    <w:name w:val="annotation reference"/>
    <w:basedOn w:val="a0"/>
    <w:uiPriority w:val="99"/>
    <w:semiHidden/>
    <w:unhideWhenUsed/>
    <w:rsid w:val="006A6ED0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A6ED0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A6ED0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A6ED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A6ED0"/>
    <w:rPr>
      <w:b/>
      <w:bCs/>
      <w:sz w:val="20"/>
      <w:szCs w:val="20"/>
    </w:rPr>
  </w:style>
  <w:style w:type="paragraph" w:styleId="af2">
    <w:name w:val="Body Text"/>
    <w:basedOn w:val="a"/>
    <w:link w:val="af3"/>
    <w:unhideWhenUsed/>
    <w:rsid w:val="0051108E"/>
    <w:pPr>
      <w:spacing w:after="120"/>
    </w:pPr>
  </w:style>
  <w:style w:type="character" w:customStyle="1" w:styleId="af3">
    <w:name w:val="Основной текст Знак"/>
    <w:basedOn w:val="a0"/>
    <w:link w:val="af2"/>
    <w:rsid w:val="0051108E"/>
  </w:style>
  <w:style w:type="character" w:customStyle="1" w:styleId="40">
    <w:name w:val="Заголовок 4 Знак"/>
    <w:basedOn w:val="a0"/>
    <w:link w:val="4"/>
    <w:uiPriority w:val="9"/>
    <w:semiHidden/>
    <w:rsid w:val="00C43304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af4">
    <w:name w:val="No Spacing"/>
    <w:uiPriority w:val="1"/>
    <w:qFormat/>
    <w:rsid w:val="005B6FCB"/>
    <w:rPr>
      <w:rFonts w:ascii="Times New Roman" w:eastAsia="Times New Roman" w:hAnsi="Times New Roman" w:cs="Times New Roman"/>
      <w:sz w:val="22"/>
      <w:szCs w:val="22"/>
    </w:rPr>
  </w:style>
  <w:style w:type="numbering" w:customStyle="1" w:styleId="15">
    <w:name w:val="Нет списка1"/>
    <w:next w:val="a2"/>
    <w:uiPriority w:val="99"/>
    <w:semiHidden/>
    <w:unhideWhenUsed/>
    <w:rsid w:val="00836F32"/>
  </w:style>
  <w:style w:type="table" w:customStyle="1" w:styleId="2">
    <w:name w:val="Сетка таблицы2"/>
    <w:basedOn w:val="a1"/>
    <w:next w:val="ac"/>
    <w:uiPriority w:val="59"/>
    <w:rsid w:val="00836F32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836F32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3B991-0DD9-41E4-8AD2-8BDB73773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26</Pages>
  <Words>7231</Words>
  <Characters>41220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</Company>
  <LinksUpToDate>false</LinksUpToDate>
  <CharactersWithSpaces>48355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 Nester</dc:creator>
  <cp:keywords/>
  <dc:description/>
  <cp:lastModifiedBy>Герасимов Василий Анатольевич</cp:lastModifiedBy>
  <cp:revision>24</cp:revision>
  <cp:lastPrinted>2026-07-27T09:40:00Z</cp:lastPrinted>
  <dcterms:created xsi:type="dcterms:W3CDTF">2026-08-19T06:45:00Z</dcterms:created>
  <dcterms:modified xsi:type="dcterms:W3CDTF">2026-08-21T07:10:00Z</dcterms:modified>
</cp:coreProperties>
</file>